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DAD" w:rsidRPr="002228AB" w:rsidRDefault="00604DAD" w:rsidP="00604DAD">
      <w:pPr>
        <w:rPr>
          <w:b/>
          <w:sz w:val="28"/>
          <w:szCs w:val="28"/>
        </w:rPr>
      </w:pPr>
      <w:r w:rsidRPr="002228AB">
        <w:rPr>
          <w:b/>
          <w:sz w:val="28"/>
          <w:szCs w:val="28"/>
        </w:rPr>
        <w:t>Раённая дыягнастычная алімпіяда па беларускай мове і літаратуры</w:t>
      </w:r>
    </w:p>
    <w:p w:rsidR="00604DAD" w:rsidRPr="002228AB" w:rsidRDefault="00604DAD" w:rsidP="00604DAD">
      <w:pPr>
        <w:rPr>
          <w:b/>
          <w:sz w:val="28"/>
          <w:szCs w:val="28"/>
        </w:rPr>
      </w:pPr>
    </w:p>
    <w:p w:rsidR="00604DAD" w:rsidRDefault="00604DAD" w:rsidP="00604DAD">
      <w:pPr>
        <w:rPr>
          <w:b/>
          <w:sz w:val="28"/>
          <w:szCs w:val="28"/>
        </w:rPr>
      </w:pPr>
      <w:r w:rsidRPr="002228AB">
        <w:rPr>
          <w:b/>
          <w:sz w:val="28"/>
          <w:szCs w:val="28"/>
        </w:rPr>
        <w:t>5 клас</w:t>
      </w:r>
    </w:p>
    <w:p w:rsidR="00604DAD" w:rsidRPr="002228AB" w:rsidRDefault="00604DAD" w:rsidP="00604DAD">
      <w:pPr>
        <w:rPr>
          <w:b/>
          <w:sz w:val="28"/>
          <w:szCs w:val="28"/>
        </w:rPr>
      </w:pPr>
    </w:p>
    <w:p w:rsidR="00604DAD" w:rsidRPr="001C492E" w:rsidRDefault="00604DAD" w:rsidP="00604DAD">
      <w:r>
        <w:t xml:space="preserve">1. Слова “Яснае”—цэлы пасёлак. Кожная літара ў ім—гэта домік. У кожным доміку жыве адзін гук ці нават сям’я гукаў. </w:t>
      </w:r>
      <w:r w:rsidRPr="00604DAD">
        <w:t>(</w:t>
      </w:r>
      <w:r>
        <w:t>8 балаў)</w:t>
      </w:r>
    </w:p>
    <w:p w:rsidR="00604DAD" w:rsidRPr="0014551E" w:rsidRDefault="00604DAD" w:rsidP="00604DAD">
      <w:pPr>
        <w:rPr>
          <w:b/>
          <w:i/>
        </w:rPr>
      </w:pPr>
      <w:r w:rsidRPr="0014551E">
        <w:rPr>
          <w:b/>
          <w:i/>
        </w:rPr>
        <w:t>-Колькі домікаў у гэтым цудоўным пасёлку?</w:t>
      </w:r>
    </w:p>
    <w:p w:rsidR="00604DAD" w:rsidRPr="0014551E" w:rsidRDefault="00604DAD" w:rsidP="00604DAD">
      <w:pPr>
        <w:rPr>
          <w:b/>
          <w:i/>
        </w:rPr>
      </w:pPr>
      <w:r w:rsidRPr="0014551E">
        <w:rPr>
          <w:b/>
          <w:i/>
        </w:rPr>
        <w:t>-У якіх доміках жывуць адзінокія гукі?</w:t>
      </w:r>
    </w:p>
    <w:p w:rsidR="00604DAD" w:rsidRPr="0014551E" w:rsidRDefault="00604DAD" w:rsidP="00604DAD">
      <w:pPr>
        <w:rPr>
          <w:b/>
          <w:i/>
        </w:rPr>
      </w:pPr>
      <w:r w:rsidRPr="0014551E">
        <w:rPr>
          <w:b/>
          <w:i/>
        </w:rPr>
        <w:t>-У якіх доміках жывуць сямейныя пары?</w:t>
      </w:r>
    </w:p>
    <w:p w:rsidR="00604DAD" w:rsidRPr="0014551E" w:rsidRDefault="00604DAD" w:rsidP="00604DAD">
      <w:pPr>
        <w:rPr>
          <w:b/>
          <w:i/>
        </w:rPr>
      </w:pPr>
      <w:r w:rsidRPr="0014551E">
        <w:rPr>
          <w:b/>
          <w:i/>
        </w:rPr>
        <w:t>-Ці ёсць сярод жыхароў пасёлка сваякі? У якіх доміках яны жывуць?</w:t>
      </w:r>
    </w:p>
    <w:p w:rsidR="00604DAD" w:rsidRDefault="00604DAD" w:rsidP="00604DAD"/>
    <w:p w:rsidR="00604DAD" w:rsidRPr="0014551E" w:rsidRDefault="00604DAD" w:rsidP="00604DAD">
      <w:pPr>
        <w:rPr>
          <w:b/>
          <w:i/>
        </w:rPr>
      </w:pPr>
      <w:r w:rsidRPr="0014551E">
        <w:rPr>
          <w:b/>
          <w:i/>
        </w:rPr>
        <w:t xml:space="preserve">2.Згрупуй словы паводле наступных схем: </w:t>
      </w:r>
    </w:p>
    <w:p w:rsidR="00604DAD" w:rsidRDefault="00604DAD" w:rsidP="00604DAD">
      <w:r>
        <w:t xml:space="preserve">1)“корань+суфікс+канчатак”; </w:t>
      </w:r>
    </w:p>
    <w:p w:rsidR="00604DAD" w:rsidRDefault="00604DAD" w:rsidP="00604DAD">
      <w:r>
        <w:t>2)“корань+суфікс+суфікс+канчатак”.</w:t>
      </w:r>
    </w:p>
    <w:p w:rsidR="00604DAD" w:rsidRDefault="00604DAD" w:rsidP="00604DAD">
      <w:r>
        <w:t>Сняжынка, гарошынка, смяшынка, саломінка, травінка, чарацінка, іскрынка, націнка.</w:t>
      </w:r>
    </w:p>
    <w:p w:rsidR="00604DAD" w:rsidRDefault="00604DAD" w:rsidP="00604DAD">
      <w:r>
        <w:t>(8 балаў)</w:t>
      </w:r>
    </w:p>
    <w:p w:rsidR="00604DAD" w:rsidRDefault="00604DAD" w:rsidP="00604DAD"/>
    <w:p w:rsidR="00604DAD" w:rsidRDefault="00604DAD" w:rsidP="00604DAD">
      <w:r w:rsidRPr="002228AB">
        <w:t>3.Беларускі паэт Леанід Дранько-Майсюк</w:t>
      </w:r>
      <w:r>
        <w:t xml:space="preserve"> прапануе замест выразу “мабільны тэлефон” ужываць слова “далькажык”. </w:t>
      </w:r>
    </w:p>
    <w:p w:rsidR="00604DAD" w:rsidRPr="0014551E" w:rsidRDefault="00604DAD" w:rsidP="00604DAD">
      <w:pPr>
        <w:rPr>
          <w:b/>
          <w:i/>
        </w:rPr>
      </w:pPr>
      <w:r w:rsidRPr="0014551E">
        <w:rPr>
          <w:b/>
          <w:i/>
        </w:rPr>
        <w:t>Якое словазлучэнне схавалася ў гэтым слове? Запішы яго і вызначы ў ім галоўнае слова. Як у раздзеле “Лексіка” называюцца такія словы?</w:t>
      </w:r>
      <w:r>
        <w:rPr>
          <w:b/>
          <w:i/>
        </w:rPr>
        <w:t>(6 балаў)</w:t>
      </w:r>
    </w:p>
    <w:p w:rsidR="00604DAD" w:rsidRPr="0014551E" w:rsidRDefault="00604DAD" w:rsidP="00604DAD">
      <w:pPr>
        <w:rPr>
          <w:b/>
          <w:i/>
        </w:rPr>
      </w:pPr>
    </w:p>
    <w:p w:rsidR="00604DAD" w:rsidRDefault="00604DAD" w:rsidP="00604DAD">
      <w:r>
        <w:t>4.На блогай віртулі міцела сабана.</w:t>
      </w:r>
    </w:p>
    <w:p w:rsidR="00604DAD" w:rsidRPr="0014551E" w:rsidRDefault="00604DAD" w:rsidP="00604DAD">
      <w:pPr>
        <w:rPr>
          <w:b/>
          <w:i/>
        </w:rPr>
      </w:pPr>
      <w:r w:rsidRPr="0014551E">
        <w:rPr>
          <w:b/>
          <w:i/>
        </w:rPr>
        <w:t>У гэтым незразумелым сказе шмат зразумелага. Напрыклад, можна вызначыць часціны мовы і іх марфалагічныя прыкметы, сінтаксічную ролю слоў у сказе. Паспрабуйце гэта зрабіць.</w:t>
      </w:r>
      <w:r>
        <w:rPr>
          <w:b/>
          <w:i/>
        </w:rPr>
        <w:t>(15 балаў)</w:t>
      </w:r>
    </w:p>
    <w:p w:rsidR="00604DAD" w:rsidRDefault="00604DAD" w:rsidP="00604DAD"/>
    <w:p w:rsidR="00604DAD" w:rsidRPr="0014551E" w:rsidRDefault="00604DAD" w:rsidP="00604DAD">
      <w:pPr>
        <w:rPr>
          <w:b/>
          <w:i/>
        </w:rPr>
      </w:pPr>
      <w:r w:rsidRPr="0014551E">
        <w:rPr>
          <w:b/>
          <w:i/>
        </w:rPr>
        <w:t>5.Дайце загаловак паэтычнаму тэксту. Падкрэсліце ў ім эпітэты.</w:t>
      </w:r>
    </w:p>
    <w:p w:rsidR="00604DAD" w:rsidRPr="0014551E" w:rsidRDefault="00604DAD" w:rsidP="00604DAD">
      <w:pPr>
        <w:rPr>
          <w:b/>
          <w:i/>
        </w:rPr>
      </w:pPr>
      <w:r w:rsidRPr="0014551E">
        <w:rPr>
          <w:b/>
          <w:i/>
        </w:rPr>
        <w:t xml:space="preserve">Падбярыце сінонімы да слова “салдат”. Чым яно адрозніваецца сярод іншых слоў у сінанімічным радзе паводле свайго паходжання? Ці можна аднесці яго да  спрадвечна </w:t>
      </w:r>
    </w:p>
    <w:p w:rsidR="00604DAD" w:rsidRPr="0014551E" w:rsidRDefault="00604DAD" w:rsidP="00604DAD">
      <w:pPr>
        <w:rPr>
          <w:b/>
          <w:i/>
        </w:rPr>
      </w:pPr>
      <w:r w:rsidRPr="0014551E">
        <w:rPr>
          <w:b/>
          <w:i/>
        </w:rPr>
        <w:t>беларускіх слоў? Пабудуйце невялікі тэкст на адну з тэм: “Ці былі салдаты на ўсходнеславянскіх землях?”, “Дзякуй табе, невядомы салдат”.</w:t>
      </w:r>
      <w:r>
        <w:rPr>
          <w:b/>
          <w:i/>
        </w:rPr>
        <w:t>(9 балаў +2</w:t>
      </w:r>
      <w:r w:rsidRPr="00FC5F32">
        <w:rPr>
          <w:b/>
          <w:i/>
        </w:rPr>
        <w:t>0</w:t>
      </w:r>
      <w:r>
        <w:rPr>
          <w:b/>
          <w:i/>
        </w:rPr>
        <w:t xml:space="preserve"> балаў)</w:t>
      </w:r>
    </w:p>
    <w:p w:rsidR="00604DAD" w:rsidRPr="0014551E" w:rsidRDefault="00604DAD" w:rsidP="00604DAD">
      <w:pPr>
        <w:rPr>
          <w:b/>
          <w:i/>
        </w:rPr>
      </w:pPr>
    </w:p>
    <w:p w:rsidR="00604DAD" w:rsidRDefault="00604DAD" w:rsidP="00604DAD">
      <w:r>
        <w:t>Не быў ён знаёмы нікому,</w:t>
      </w:r>
    </w:p>
    <w:p w:rsidR="00604DAD" w:rsidRDefault="00604DAD" w:rsidP="00604DAD">
      <w:r>
        <w:t>Застаўся таму невядомы.</w:t>
      </w:r>
    </w:p>
    <w:p w:rsidR="00604DAD" w:rsidRDefault="00604DAD" w:rsidP="00604DAD">
      <w:r>
        <w:t>У Дзень Перамогі пагожы</w:t>
      </w:r>
    </w:p>
    <w:p w:rsidR="00604DAD" w:rsidRDefault="00604DAD" w:rsidP="00604DAD">
      <w:r>
        <w:t>Абнеслі грудок агароджай.</w:t>
      </w:r>
    </w:p>
    <w:p w:rsidR="00604DAD" w:rsidRDefault="00604DAD" w:rsidP="00604DAD">
      <w:r>
        <w:t>Чырвоная гордая зорка</w:t>
      </w:r>
    </w:p>
    <w:p w:rsidR="00604DAD" w:rsidRDefault="00604DAD" w:rsidP="00604DAD">
      <w:r>
        <w:t>Заззяла над сумным пагоркам.</w:t>
      </w:r>
    </w:p>
    <w:p w:rsidR="00604DAD" w:rsidRDefault="00604DAD" w:rsidP="00604DAD">
      <w:r>
        <w:t>Удовы з адноўленай вёскі</w:t>
      </w:r>
    </w:p>
    <w:p w:rsidR="00604DAD" w:rsidRDefault="00604DAD" w:rsidP="00604DAD">
      <w:r>
        <w:t>Пасеялі побач валошкі,</w:t>
      </w:r>
    </w:p>
    <w:p w:rsidR="00604DAD" w:rsidRDefault="00604DAD" w:rsidP="00604DAD">
      <w:r>
        <w:t xml:space="preserve">Маленькую лаўку зрабілі </w:t>
      </w:r>
    </w:p>
    <w:p w:rsidR="00604DAD" w:rsidRDefault="00604DAD" w:rsidP="00604DAD">
      <w:r>
        <w:t>І клён малады пасадзілі.</w:t>
      </w:r>
    </w:p>
    <w:p w:rsidR="00604DAD" w:rsidRDefault="00604DAD" w:rsidP="00604DAD">
      <w:r>
        <w:t>Расце ён, салдату спявае</w:t>
      </w:r>
    </w:p>
    <w:p w:rsidR="00604DAD" w:rsidRDefault="00604DAD" w:rsidP="00604DAD">
      <w:r>
        <w:t>Пра маці, што дома чакае.</w:t>
      </w:r>
    </w:p>
    <w:p w:rsidR="00604DAD" w:rsidRDefault="00604DAD" w:rsidP="00604DAD">
      <w:r>
        <w:t xml:space="preserve">                                       М. Пазнякоў.</w:t>
      </w:r>
    </w:p>
    <w:p w:rsidR="00604DAD" w:rsidRDefault="00604DAD" w:rsidP="00604DAD"/>
    <w:p w:rsidR="00604DAD" w:rsidRDefault="00604DAD" w:rsidP="00604DAD"/>
    <w:p w:rsidR="00604DAD" w:rsidRDefault="00604DAD" w:rsidP="00604DAD"/>
    <w:p w:rsidR="00604DAD" w:rsidRDefault="00604DAD" w:rsidP="00604DAD"/>
    <w:p w:rsidR="00604DAD" w:rsidRDefault="00604DAD" w:rsidP="00604DAD"/>
    <w:p w:rsidR="00604DAD" w:rsidRDefault="00604DAD" w:rsidP="00604DAD"/>
    <w:p w:rsidR="009D7F97" w:rsidRDefault="009D7F97">
      <w:bookmarkStart w:id="0" w:name="_GoBack"/>
      <w:bookmarkEnd w:id="0"/>
    </w:p>
    <w:sectPr w:rsidR="009D7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C2D"/>
    <w:rsid w:val="00604DAD"/>
    <w:rsid w:val="00611C2D"/>
    <w:rsid w:val="009D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D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D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>Microsoft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Kompik</dc:creator>
  <cp:keywords/>
  <dc:description/>
  <cp:lastModifiedBy>Kompik</cp:lastModifiedBy>
  <cp:revision>2</cp:revision>
  <dcterms:created xsi:type="dcterms:W3CDTF">2021-04-01T13:34:00Z</dcterms:created>
  <dcterms:modified xsi:type="dcterms:W3CDTF">2021-04-01T13:34:00Z</dcterms:modified>
</cp:coreProperties>
</file>