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C3" w:rsidRP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Алімпіядныя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6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клас</w:t>
      </w:r>
      <w:proofErr w:type="spellEnd"/>
    </w:p>
    <w:p w:rsidR="004440C3" w:rsidRPr="004440C3" w:rsidRDefault="004440C3" w:rsidP="004440C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Упішы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словы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табл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іцу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адпаведна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іх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марфемнай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будове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Жніво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каляндарык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шчасце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незнаёмы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невыразны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2377"/>
        <w:gridCol w:w="2377"/>
        <w:gridCol w:w="2381"/>
      </w:tblGrid>
      <w:tr w:rsidR="004440C3" w:rsidRPr="004440C3" w:rsidTr="004440C3">
        <w:tc>
          <w:tcPr>
            <w:tcW w:w="23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Прыстаўка</w:t>
            </w:r>
            <w:proofErr w:type="spellEnd"/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Корань</w:t>
            </w:r>
            <w:proofErr w:type="spellEnd"/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Суфікс</w:t>
            </w:r>
            <w:proofErr w:type="spellEnd"/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Канчатак</w:t>
            </w:r>
            <w:proofErr w:type="spellEnd"/>
          </w:p>
        </w:tc>
      </w:tr>
      <w:tr w:rsidR="004440C3" w:rsidRPr="004440C3" w:rsidTr="004440C3">
        <w:tc>
          <w:tcPr>
            <w:tcW w:w="23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4440C3" w:rsidRPr="004440C3" w:rsidTr="004440C3">
        <w:tc>
          <w:tcPr>
            <w:tcW w:w="23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4440C3" w:rsidRPr="004440C3" w:rsidTr="004440C3">
        <w:tc>
          <w:tcPr>
            <w:tcW w:w="23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4440C3" w:rsidRPr="004440C3" w:rsidTr="004440C3">
        <w:tc>
          <w:tcPr>
            <w:tcW w:w="23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4440C3" w:rsidRPr="004440C3" w:rsidTr="004440C3">
        <w:tc>
          <w:tcPr>
            <w:tcW w:w="23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</w:tbl>
    <w:p w:rsidR="004440C3" w:rsidRPr="004440C3" w:rsidRDefault="004440C3" w:rsidP="004440C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складанаскарочаныя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словы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поўнасцю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ВРЗ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БелТА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Медагляд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БДУ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МТЗ -____________________________________________.</w:t>
      </w:r>
    </w:p>
    <w:p w:rsidR="004440C3" w:rsidRPr="004440C3" w:rsidRDefault="004440C3" w:rsidP="004440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адным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словам.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Чалавек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здзейсніў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подзвіг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Гара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снегу,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намеценая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ветрам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Прыемны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пах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кветак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Бярозавы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сок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Гатаваная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вада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____________________________________.</w:t>
      </w:r>
    </w:p>
    <w:p w:rsidR="004440C3" w:rsidRPr="004440C3" w:rsidRDefault="004440C3" w:rsidP="004440C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Дапішыце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назоўнікі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табл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іцы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190"/>
        <w:gridCol w:w="2130"/>
        <w:gridCol w:w="2235"/>
      </w:tblGrid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1-е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скланенне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2-е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скланенне</w:t>
            </w:r>
            <w:proofErr w:type="spellEnd"/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3-е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скланенне</w:t>
            </w:r>
            <w:proofErr w:type="spellEnd"/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Месны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gram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Родны</w:t>
            </w:r>
            <w:proofErr w:type="gram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Месны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ind w:left="-157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Т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ворны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proofErr w:type="gram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краін</w:t>
            </w:r>
            <w:proofErr w:type="spellEnd"/>
            <w:proofErr w:type="gram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бярэзнік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стоз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сенажац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(на)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прац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сусед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(у) цен…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сол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руц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аўс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(на)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даждж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Беларус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(на)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хво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сорам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(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аб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кавал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свежасц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пушч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цукр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(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друкар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любоў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</w:tr>
    </w:tbl>
    <w:p w:rsidR="004440C3" w:rsidRPr="004440C3" w:rsidRDefault="004440C3" w:rsidP="004440C3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Утварыце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прыметнікі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дапамозе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суфікса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іх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Асіповічы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Хатынь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універсітэт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кравец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беларус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казах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сусед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снежань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красавік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 Добруш - ____________________.</w:t>
      </w:r>
    </w:p>
    <w:p w:rsidR="004440C3" w:rsidRPr="004440C3" w:rsidRDefault="004440C3" w:rsidP="004440C3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словамі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6 -___________________;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12 - __________________;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79- __________________;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885 - ____________________________;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¾ -  _____________________________.</w:t>
      </w:r>
    </w:p>
    <w:p w:rsidR="004440C3" w:rsidRPr="004440C3" w:rsidRDefault="004440C3" w:rsidP="004440C3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па-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беларуску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Два лучших ученика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пятнадцати километрах от города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Жениться на Ольге_____________________________________;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Заболеть гриппом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Старше брата на восемь лет - ___________________________________.</w:t>
      </w:r>
    </w:p>
    <w:p w:rsidR="004440C3" w:rsidRPr="004440C3" w:rsidRDefault="004440C3" w:rsidP="004440C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Напішыце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значэнне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фразеалагізмаў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адным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словам.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Абое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рабое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 </w:t>
      </w: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св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іныя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галасы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Мафусаілаў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век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Як баран на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новыя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вароты</w:t>
      </w:r>
      <w:proofErr w:type="spellEnd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______________________;</w:t>
      </w:r>
      <w:proofErr w:type="gramEnd"/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кала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два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двара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____________________________.</w:t>
      </w:r>
    </w:p>
    <w:p w:rsidR="004440C3" w:rsidRPr="004440C3" w:rsidRDefault="004440C3" w:rsidP="004440C3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Суаднясі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це</w:t>
      </w:r>
      <w:proofErr w:type="spellEnd"/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аўтараў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творы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1.Сяргей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Тарасаў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           А.“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Лебядзіны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скіт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2.Уладзімі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Караткевіч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 Б.“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Жураўлі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Палессе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ляцяць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3.Алена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Васілеві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</w:t>
      </w:r>
      <w:proofErr w:type="spellEnd"/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          В.“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Насцечка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4.Кузьма Чорны                                Г.“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Еўфрасіння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Полацкая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5.Алесь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Ставер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               Д. 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Сябры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___________________________________________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10. 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Падкрэслі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кожным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радзе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лішняе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слова.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А.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Дактыль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анапест,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харэй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амфібрахій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Б.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Метафара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эпітэт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увасабленне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страфа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В.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Экспазіцыя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сюжэт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кульмінацыя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завязка.</w:t>
      </w: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ED337C" w:rsidRDefault="00ED337C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4440C3" w:rsidRPr="004440C3" w:rsidRDefault="004440C3" w:rsidP="004440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lastRenderedPageBreak/>
        <w:t>Алімпіядныя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6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клас</w:t>
      </w:r>
      <w:proofErr w:type="spellEnd"/>
    </w:p>
    <w:p w:rsidR="004440C3" w:rsidRPr="004440C3" w:rsidRDefault="004440C3" w:rsidP="004440C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Упішы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словы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табліцу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адпаведна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іх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марфемнай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будове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Жніво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каляндарык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шчасце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незнаёмы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невыразны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20"/>
        <w:gridCol w:w="2445"/>
        <w:gridCol w:w="1950"/>
      </w:tblGrid>
      <w:tr w:rsidR="004440C3" w:rsidRPr="004440C3" w:rsidTr="004440C3">
        <w:tc>
          <w:tcPr>
            <w:tcW w:w="2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Прыстаўка</w:t>
            </w:r>
            <w:proofErr w:type="spellEnd"/>
          </w:p>
        </w:tc>
        <w:tc>
          <w:tcPr>
            <w:tcW w:w="22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Корань</w:t>
            </w:r>
            <w:proofErr w:type="spellEnd"/>
          </w:p>
        </w:tc>
        <w:tc>
          <w:tcPr>
            <w:tcW w:w="2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Суфікс</w:t>
            </w:r>
            <w:proofErr w:type="spellEnd"/>
          </w:p>
        </w:tc>
        <w:tc>
          <w:tcPr>
            <w:tcW w:w="19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Канчатак</w:t>
            </w:r>
            <w:proofErr w:type="spellEnd"/>
          </w:p>
        </w:tc>
      </w:tr>
      <w:tr w:rsidR="004440C3" w:rsidRPr="004440C3" w:rsidTr="004440C3">
        <w:tc>
          <w:tcPr>
            <w:tcW w:w="2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2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жн</w:t>
            </w:r>
            <w:proofErr w:type="spellEnd"/>
          </w:p>
        </w:tc>
        <w:tc>
          <w:tcPr>
            <w:tcW w:w="2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ів</w:t>
            </w:r>
            <w:proofErr w:type="spellEnd"/>
          </w:p>
        </w:tc>
        <w:tc>
          <w:tcPr>
            <w:tcW w:w="19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о</w:t>
            </w:r>
          </w:p>
        </w:tc>
      </w:tr>
      <w:tr w:rsidR="004440C3" w:rsidRPr="004440C3" w:rsidTr="004440C3">
        <w:tc>
          <w:tcPr>
            <w:tcW w:w="2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2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каляндар</w:t>
            </w:r>
            <w:proofErr w:type="spellEnd"/>
          </w:p>
        </w:tc>
        <w:tc>
          <w:tcPr>
            <w:tcW w:w="2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ык</w:t>
            </w:r>
            <w:proofErr w:type="spellEnd"/>
          </w:p>
        </w:tc>
        <w:tc>
          <w:tcPr>
            <w:tcW w:w="19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нулявы</w:t>
            </w:r>
            <w:proofErr w:type="spellEnd"/>
          </w:p>
        </w:tc>
      </w:tr>
      <w:tr w:rsidR="004440C3" w:rsidRPr="004440C3" w:rsidTr="004440C3">
        <w:tc>
          <w:tcPr>
            <w:tcW w:w="2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2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шчасц</w:t>
            </w:r>
            <w:proofErr w:type="spellEnd"/>
          </w:p>
        </w:tc>
        <w:tc>
          <w:tcPr>
            <w:tcW w:w="2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е</w:t>
            </w:r>
          </w:p>
        </w:tc>
      </w:tr>
      <w:tr w:rsidR="004440C3" w:rsidRPr="004440C3" w:rsidTr="004440C3">
        <w:tc>
          <w:tcPr>
            <w:tcW w:w="2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не</w:t>
            </w:r>
          </w:p>
        </w:tc>
        <w:tc>
          <w:tcPr>
            <w:tcW w:w="22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знай</w:t>
            </w:r>
          </w:p>
        </w:tc>
        <w:tc>
          <w:tcPr>
            <w:tcW w:w="2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ём</w:t>
            </w:r>
            <w:proofErr w:type="spellEnd"/>
          </w:p>
        </w:tc>
        <w:tc>
          <w:tcPr>
            <w:tcW w:w="19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ы</w:t>
            </w:r>
          </w:p>
        </w:tc>
      </w:tr>
      <w:tr w:rsidR="004440C3" w:rsidRPr="004440C3" w:rsidTr="004440C3">
        <w:tc>
          <w:tcPr>
            <w:tcW w:w="22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не</w:t>
            </w:r>
          </w:p>
        </w:tc>
        <w:tc>
          <w:tcPr>
            <w:tcW w:w="22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выраз</w:t>
            </w:r>
            <w:proofErr w:type="spellEnd"/>
          </w:p>
        </w:tc>
        <w:tc>
          <w:tcPr>
            <w:tcW w:w="2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9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8"/>
                <w:szCs w:val="28"/>
                <w:lang w:eastAsia="ru-RU"/>
              </w:rPr>
              <w:t>ы</w:t>
            </w:r>
          </w:p>
        </w:tc>
      </w:tr>
    </w:tbl>
    <w:p w:rsidR="004440C3" w:rsidRPr="004440C3" w:rsidRDefault="004440C3" w:rsidP="004440C3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складанаскарочаныя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словы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поўнасцю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ВРЗ –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вострае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рэспіраторнае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захворванне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БелТА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Беларускае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тэлеграфнае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агенства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Медагляд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медыцынскі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агляд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БДУ 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Б</w:t>
      </w:r>
      <w:proofErr w:type="gram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еларускі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дзяржаўны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ўніверсі</w:t>
      </w: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тэт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МТЗ 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М</w:t>
      </w:r>
      <w:proofErr w:type="gram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інскі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трактарны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завод</w:t>
      </w: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адным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словам.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Чалавек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здзейсніў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подзвіг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герой;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Гара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снегу,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намеценая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ветрам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сумёт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Прыемны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пах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кветак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–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водар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Бярозавы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сок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бярозаві</w:t>
      </w:r>
      <w:proofErr w:type="gram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</w:t>
      </w:r>
      <w:proofErr w:type="spellEnd"/>
      <w:proofErr w:type="gram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Гатаваная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вада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proofErr w:type="gram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</w:t>
      </w:r>
      <w:proofErr w:type="gram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іпень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Дапішыце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назоўнікі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табл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іцы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190"/>
        <w:gridCol w:w="2130"/>
        <w:gridCol w:w="2235"/>
      </w:tblGrid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1-е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скланенне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2-е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скланенне</w:t>
            </w:r>
            <w:proofErr w:type="spellEnd"/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3-е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скланенне</w:t>
            </w:r>
            <w:proofErr w:type="spellEnd"/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Месны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gram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Родны</w:t>
            </w:r>
            <w:proofErr w:type="gram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Месны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ind w:left="-157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Т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ворны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склон</w:t>
            </w:r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proofErr w:type="gram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краін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е</w:t>
            </w:r>
            <w:proofErr w:type="spellEnd"/>
            <w:proofErr w:type="gramEnd"/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бярэзнік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у</w:t>
            </w:r>
            <w:proofErr w:type="spellEnd"/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стоз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е</w:t>
            </w:r>
            <w:proofErr w:type="spellEnd"/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сенажац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цю</w:t>
            </w:r>
            <w:proofErr w:type="spellEnd"/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(на)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прац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ы</w:t>
            </w:r>
            <w:proofErr w:type="spellEnd"/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сусед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а</w:t>
            </w:r>
            <w:proofErr w:type="spellEnd"/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цен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і</w:t>
            </w:r>
            <w:proofErr w:type="spellEnd"/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сол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лю</w:t>
            </w:r>
            <w:proofErr w:type="spellEnd"/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руц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э</w:t>
            </w:r>
            <w:proofErr w:type="spellEnd"/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аўс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а</w:t>
            </w:r>
            <w:proofErr w:type="spellEnd"/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(на)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даждж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ы</w:t>
            </w:r>
            <w:proofErr w:type="spellEnd"/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Беларус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сю</w:t>
            </w:r>
            <w:proofErr w:type="spellEnd"/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(на)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хво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і</w:t>
            </w:r>
            <w:proofErr w:type="spellEnd"/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сорам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у</w:t>
            </w:r>
            <w:proofErr w:type="spellEnd"/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(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аб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кавал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ю</w:t>
            </w:r>
            <w:proofErr w:type="spellEnd"/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свежасц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ю</w:t>
            </w:r>
            <w:proofErr w:type="spellEnd"/>
          </w:p>
        </w:tc>
      </w:tr>
      <w:tr w:rsidR="004440C3" w:rsidRPr="004440C3" w:rsidTr="004440C3">
        <w:tc>
          <w:tcPr>
            <w:tcW w:w="22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(у)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пушч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ы</w:t>
            </w:r>
            <w:proofErr w:type="spellEnd"/>
          </w:p>
        </w:tc>
        <w:tc>
          <w:tcPr>
            <w:tcW w:w="21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цукр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у</w:t>
            </w:r>
            <w:proofErr w:type="spellEnd"/>
          </w:p>
        </w:tc>
        <w:tc>
          <w:tcPr>
            <w:tcW w:w="21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(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пры</w:t>
            </w:r>
            <w:proofErr w:type="spellEnd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друкар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у</w:t>
            </w:r>
            <w:proofErr w:type="spellEnd"/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40C3" w:rsidRPr="004440C3" w:rsidRDefault="004440C3" w:rsidP="00444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4440C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любоў</w:t>
            </w:r>
            <w:r w:rsidRPr="004440C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ю</w:t>
            </w:r>
            <w:proofErr w:type="spellEnd"/>
          </w:p>
        </w:tc>
      </w:tr>
    </w:tbl>
    <w:p w:rsidR="004440C3" w:rsidRPr="004440C3" w:rsidRDefault="004440C3" w:rsidP="004440C3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Утварыце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прыметнікі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дапамозе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суфікса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іх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Асіповічы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асіповіцкі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Хатынь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хатынскі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універсітэт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універсітэцкі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кравец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кравецкі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белару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беларускі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казах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казахскі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сусед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суседскі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снежань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снежаньскі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красавік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красавіцкі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 Добруш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добрушскі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лікі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словамі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6 -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шэсць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12 -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дванаццаць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79-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семдзесят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дзевяць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885 –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восемсот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восемдзесят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пяць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¾ - 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тры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чацвёртыя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па-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беларуску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Два лучших ученика – </w:t>
      </w:r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два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лепшыя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вучні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пятнадцати километрах от город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а-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за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пятнаццаць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кіламетраў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ад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горада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Жениться на Ольг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е–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ажаніцца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з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Вольгай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Заболеть гриппом 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</w:t>
      </w:r>
      <w:proofErr w:type="gram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ахварэць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на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грып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Старше брата на восемь лет  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старэйшы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за брата на 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восем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год</w:t>
      </w: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Напішыце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значэнне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фразеалагізмаў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адным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словам.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Абое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рабое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аднолькавыя</w:t>
      </w:r>
      <w:proofErr w:type="spell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 </w:t>
      </w:r>
      <w:proofErr w:type="spellStart"/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св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іныя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галасы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позна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Мафусаілаў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век –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доў</w:t>
      </w:r>
      <w:proofErr w:type="gram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г</w:t>
      </w:r>
      <w:proofErr w:type="gram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Як баран на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новыя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вароты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здзіўлена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кала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два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двара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 </w:t>
      </w:r>
      <w:proofErr w:type="spell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нічога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Суаднясі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це</w:t>
      </w:r>
      <w:proofErr w:type="spellEnd"/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аўтараў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творы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1.Сяргей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Тарасаў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           А.“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Лебядзіны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скіт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2.Уладзімі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Караткевіч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 Б.“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Жураўлі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Палессе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ляцяць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3.Алена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Васілеві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</w:t>
      </w:r>
      <w:proofErr w:type="spellEnd"/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          В.“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Насцечка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4.Кузьма Чорны                                Г.“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Еўфрасіння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Полацкая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5.Алесь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Ставер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                             Д. “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Сябры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</w:p>
    <w:p w:rsidR="004440C3" w:rsidRPr="004440C3" w:rsidRDefault="004440C3" w:rsidP="004440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1 Г, 2</w:t>
      </w:r>
      <w:proofErr w:type="gramStart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А</w:t>
      </w:r>
      <w:proofErr w:type="gramEnd"/>
      <w:r w:rsidRPr="004440C3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, 3Д, 4В, 5Б.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10. 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Падкрэслі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gram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кожным</w:t>
      </w:r>
      <w:proofErr w:type="gram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радзе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лішняе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слова.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А.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Дактыль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анапест, 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>харэй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амфібрахій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Б.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Метафара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эпітэт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увасабленне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>страфа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440C3" w:rsidRPr="004440C3" w:rsidRDefault="004440C3" w:rsidP="00444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В.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Экспазіцыя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>сюжэт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кульмінацыя</w:t>
      </w:r>
      <w:proofErr w:type="spellEnd"/>
      <w:r w:rsidRPr="004440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завязка.</w:t>
      </w:r>
    </w:p>
    <w:p w:rsidR="002C7DA4" w:rsidRPr="004440C3" w:rsidRDefault="002C7DA4" w:rsidP="00444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C7DA4" w:rsidRPr="00444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B81"/>
    <w:multiLevelType w:val="multilevel"/>
    <w:tmpl w:val="152A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E61CD"/>
    <w:multiLevelType w:val="multilevel"/>
    <w:tmpl w:val="6DFA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2092B"/>
    <w:multiLevelType w:val="multilevel"/>
    <w:tmpl w:val="E0B2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1A40F2"/>
    <w:multiLevelType w:val="multilevel"/>
    <w:tmpl w:val="6512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6400C"/>
    <w:multiLevelType w:val="multilevel"/>
    <w:tmpl w:val="918E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7F5451"/>
    <w:multiLevelType w:val="multilevel"/>
    <w:tmpl w:val="FE02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31EAD"/>
    <w:multiLevelType w:val="multilevel"/>
    <w:tmpl w:val="296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BB7CC8"/>
    <w:multiLevelType w:val="multilevel"/>
    <w:tmpl w:val="93EC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DF72A3"/>
    <w:multiLevelType w:val="multilevel"/>
    <w:tmpl w:val="6D2A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AB24C0"/>
    <w:multiLevelType w:val="multilevel"/>
    <w:tmpl w:val="2814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EA541E"/>
    <w:multiLevelType w:val="multilevel"/>
    <w:tmpl w:val="8004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BB4960"/>
    <w:multiLevelType w:val="multilevel"/>
    <w:tmpl w:val="751C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5F2793"/>
    <w:multiLevelType w:val="multilevel"/>
    <w:tmpl w:val="BBC4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F54C23"/>
    <w:multiLevelType w:val="multilevel"/>
    <w:tmpl w:val="24DA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7072C0"/>
    <w:multiLevelType w:val="multilevel"/>
    <w:tmpl w:val="0E4C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C20E2D"/>
    <w:multiLevelType w:val="multilevel"/>
    <w:tmpl w:val="F822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AE26EA"/>
    <w:multiLevelType w:val="multilevel"/>
    <w:tmpl w:val="1F36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5554BA"/>
    <w:multiLevelType w:val="multilevel"/>
    <w:tmpl w:val="4EB0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12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6"/>
    <w:lvlOverride w:ilvl="0">
      <w:startOverride w:val="6"/>
    </w:lvlOverride>
  </w:num>
  <w:num w:numId="7">
    <w:abstractNumId w:val="15"/>
    <w:lvlOverride w:ilvl="0">
      <w:startOverride w:val="7"/>
    </w:lvlOverride>
  </w:num>
  <w:num w:numId="8">
    <w:abstractNumId w:val="9"/>
    <w:lvlOverride w:ilvl="0">
      <w:startOverride w:val="8"/>
    </w:lvlOverride>
  </w:num>
  <w:num w:numId="9">
    <w:abstractNumId w:val="10"/>
    <w:lvlOverride w:ilvl="0">
      <w:startOverride w:val="9"/>
    </w:lvlOverride>
  </w:num>
  <w:num w:numId="10">
    <w:abstractNumId w:val="13"/>
  </w:num>
  <w:num w:numId="11">
    <w:abstractNumId w:val="8"/>
    <w:lvlOverride w:ilvl="0">
      <w:startOverride w:val="2"/>
    </w:lvlOverride>
  </w:num>
  <w:num w:numId="12">
    <w:abstractNumId w:val="17"/>
    <w:lvlOverride w:ilvl="0">
      <w:startOverride w:val="3"/>
    </w:lvlOverride>
  </w:num>
  <w:num w:numId="13">
    <w:abstractNumId w:val="14"/>
    <w:lvlOverride w:ilvl="0">
      <w:startOverride w:val="4"/>
    </w:lvlOverride>
  </w:num>
  <w:num w:numId="14">
    <w:abstractNumId w:val="11"/>
    <w:lvlOverride w:ilvl="0">
      <w:startOverride w:val="5"/>
    </w:lvlOverride>
  </w:num>
  <w:num w:numId="15">
    <w:abstractNumId w:val="16"/>
    <w:lvlOverride w:ilvl="0">
      <w:startOverride w:val="6"/>
    </w:lvlOverride>
  </w:num>
  <w:num w:numId="16">
    <w:abstractNumId w:val="5"/>
    <w:lvlOverride w:ilvl="0">
      <w:startOverride w:val="7"/>
    </w:lvlOverride>
  </w:num>
  <w:num w:numId="17">
    <w:abstractNumId w:val="2"/>
    <w:lvlOverride w:ilvl="0">
      <w:startOverride w:val="8"/>
    </w:lvlOverride>
  </w:num>
  <w:num w:numId="18">
    <w:abstractNumId w:val="4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C3"/>
    <w:rsid w:val="002C7DA4"/>
    <w:rsid w:val="004440C3"/>
    <w:rsid w:val="00E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40C3"/>
    <w:rPr>
      <w:b/>
      <w:bCs/>
    </w:rPr>
  </w:style>
  <w:style w:type="character" w:styleId="a5">
    <w:name w:val="Emphasis"/>
    <w:basedOn w:val="a0"/>
    <w:uiPriority w:val="20"/>
    <w:qFormat/>
    <w:rsid w:val="004440C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440C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0C3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40C3"/>
    <w:rPr>
      <w:b/>
      <w:bCs/>
    </w:rPr>
  </w:style>
  <w:style w:type="character" w:styleId="a5">
    <w:name w:val="Emphasis"/>
    <w:basedOn w:val="a0"/>
    <w:uiPriority w:val="20"/>
    <w:qFormat/>
    <w:rsid w:val="004440C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440C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0C3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5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3</cp:revision>
  <cp:lastPrinted>2019-12-05T16:58:00Z</cp:lastPrinted>
  <dcterms:created xsi:type="dcterms:W3CDTF">2019-12-05T16:57:00Z</dcterms:created>
  <dcterms:modified xsi:type="dcterms:W3CDTF">2021-04-01T13:26:00Z</dcterms:modified>
</cp:coreProperties>
</file>