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92" w:rsidRDefault="00FE2892" w:rsidP="00FE2892">
      <w:pPr>
        <w:rPr>
          <w:b/>
          <w:sz w:val="28"/>
          <w:szCs w:val="28"/>
        </w:rPr>
      </w:pPr>
      <w:r w:rsidRPr="00B67BD2">
        <w:rPr>
          <w:b/>
          <w:sz w:val="28"/>
          <w:szCs w:val="28"/>
        </w:rPr>
        <w:t>Раённая дыягнастычная алімпіяда па беларускай мове і літаратуры</w:t>
      </w:r>
    </w:p>
    <w:p w:rsidR="00FE2892" w:rsidRDefault="00FE2892" w:rsidP="00FE2892">
      <w:pPr>
        <w:rPr>
          <w:b/>
          <w:sz w:val="28"/>
          <w:szCs w:val="28"/>
        </w:rPr>
      </w:pPr>
    </w:p>
    <w:p w:rsidR="00FE2892" w:rsidRDefault="00FE2892" w:rsidP="00FE2892">
      <w:pPr>
        <w:rPr>
          <w:b/>
          <w:sz w:val="28"/>
          <w:szCs w:val="28"/>
        </w:rPr>
      </w:pPr>
      <w:r>
        <w:rPr>
          <w:b/>
          <w:sz w:val="28"/>
          <w:szCs w:val="28"/>
        </w:rPr>
        <w:t>6 клас</w:t>
      </w:r>
    </w:p>
    <w:p w:rsidR="00FE2892" w:rsidRDefault="00FE2892" w:rsidP="00FE2892">
      <w:pPr>
        <w:rPr>
          <w:sz w:val="28"/>
          <w:szCs w:val="28"/>
        </w:rPr>
      </w:pPr>
    </w:p>
    <w:p w:rsidR="00FE2892" w:rsidRPr="001D3E62" w:rsidRDefault="00FE2892" w:rsidP="00FE2892">
      <w:pPr>
        <w:rPr>
          <w:b/>
          <w:i/>
        </w:rPr>
      </w:pPr>
      <w:r w:rsidRPr="001D3E62">
        <w:rPr>
          <w:b/>
          <w:i/>
        </w:rPr>
        <w:t>1.Прачытайце ўрывак з верша Уладзіміра Мазго і выканайце наступныя заданні:</w:t>
      </w:r>
    </w:p>
    <w:p w:rsidR="00FE2892" w:rsidRPr="001D3E62" w:rsidRDefault="00FE2892" w:rsidP="00FE2892">
      <w:pPr>
        <w:rPr>
          <w:b/>
          <w:i/>
        </w:rPr>
      </w:pP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1) Знайдзіце словы, у якіх колькасць літар і гукаў не супадае, размяркуйце іх на групы:</w:t>
      </w: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-словы, у якіх гукаў больш, чым літар;</w:t>
      </w:r>
    </w:p>
    <w:p w:rsidR="00FE2892" w:rsidRDefault="00FE2892" w:rsidP="00FE2892">
      <w:pPr>
        <w:rPr>
          <w:b/>
          <w:i/>
        </w:rPr>
      </w:pPr>
      <w:r w:rsidRPr="0014551E">
        <w:rPr>
          <w:b/>
          <w:i/>
        </w:rPr>
        <w:t>-словы, у якіх гукаў менш, чым літар.</w:t>
      </w:r>
    </w:p>
    <w:p w:rsidR="00FE2892" w:rsidRPr="0014551E" w:rsidRDefault="00FE2892" w:rsidP="00FE2892">
      <w:pPr>
        <w:rPr>
          <w:b/>
          <w:i/>
        </w:rPr>
      </w:pPr>
      <w:r>
        <w:rPr>
          <w:b/>
          <w:i/>
        </w:rPr>
        <w:t>(10 балаў)</w:t>
      </w:r>
    </w:p>
    <w:p w:rsidR="00FE2892" w:rsidRDefault="00FE2892" w:rsidP="00FE2892">
      <w:pPr>
        <w:rPr>
          <w:b/>
          <w:i/>
        </w:rPr>
      </w:pPr>
      <w:r w:rsidRPr="0014551E">
        <w:rPr>
          <w:b/>
          <w:i/>
        </w:rPr>
        <w:t>2) Знайдзіце ў тэксце сінонім да слова “хлеб”, раскрыйце  сакрэт назвы гэтага слова.</w:t>
      </w:r>
    </w:p>
    <w:p w:rsidR="00FE2892" w:rsidRPr="0014551E" w:rsidRDefault="00FE2892" w:rsidP="00FE2892">
      <w:pPr>
        <w:rPr>
          <w:b/>
          <w:i/>
        </w:rPr>
      </w:pPr>
      <w:r>
        <w:rPr>
          <w:b/>
          <w:i/>
        </w:rPr>
        <w:t>(5 балаў)</w:t>
      </w: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3) Складзіце слоўнікавы артыкул выдзеленага ў тэксце слова.</w:t>
      </w:r>
      <w:r>
        <w:rPr>
          <w:b/>
          <w:i/>
        </w:rPr>
        <w:t>(10 балаў)</w:t>
      </w: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4) Знайдзіце ўстойлівае словазлучэнне, падбярыце да яго слова-адпаведнік.</w:t>
      </w:r>
      <w:r>
        <w:rPr>
          <w:b/>
          <w:i/>
        </w:rPr>
        <w:t>(4 балы)</w:t>
      </w:r>
    </w:p>
    <w:p w:rsidR="00FE2892" w:rsidRDefault="00FE2892" w:rsidP="00FE2892">
      <w:pPr>
        <w:rPr>
          <w:b/>
          <w:i/>
        </w:rPr>
      </w:pPr>
      <w:r w:rsidRPr="0014551E">
        <w:rPr>
          <w:b/>
          <w:i/>
        </w:rPr>
        <w:t>5)Растлумачце графічна пастаноўку знакаў прыпынку пры аднародных членах.</w:t>
      </w:r>
    </w:p>
    <w:p w:rsidR="00FE2892" w:rsidRPr="0014551E" w:rsidRDefault="00FE2892" w:rsidP="00FE2892">
      <w:pPr>
        <w:rPr>
          <w:b/>
          <w:i/>
        </w:rPr>
      </w:pPr>
      <w:r>
        <w:rPr>
          <w:b/>
          <w:i/>
        </w:rPr>
        <w:t>(4 балы)</w:t>
      </w: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6)Знайдзіце прыметнік, які выступае ў ролі назоўніка.</w:t>
      </w:r>
      <w:r>
        <w:rPr>
          <w:b/>
          <w:i/>
        </w:rPr>
        <w:t>(2 балы)</w:t>
      </w: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7)Знайдзіце назоўнік, які абазначае прыкмету як прадмет</w:t>
      </w:r>
      <w:r>
        <w:rPr>
          <w:b/>
          <w:i/>
        </w:rPr>
        <w:t xml:space="preserve">; складзіце яго словаўтваральны </w:t>
      </w:r>
      <w:r w:rsidRPr="0014551E">
        <w:rPr>
          <w:b/>
          <w:i/>
        </w:rPr>
        <w:t>ланцужок; вызначце склад слова; вызначце  сінтаксічную ролю гэтага слова  ў сказе.</w:t>
      </w:r>
      <w:r>
        <w:rPr>
          <w:b/>
          <w:i/>
        </w:rPr>
        <w:t>(10 балаў)</w:t>
      </w:r>
    </w:p>
    <w:p w:rsidR="00FE2892" w:rsidRDefault="00FE2892" w:rsidP="00FE2892">
      <w:pPr>
        <w:rPr>
          <w:b/>
          <w:i/>
        </w:rPr>
      </w:pPr>
      <w:r w:rsidRPr="0014551E">
        <w:rPr>
          <w:b/>
          <w:i/>
        </w:rPr>
        <w:t>8)Чаму ў тэксце наказу адсутнічаюць выяўленчыя сродкі мовы? Якія найвялікшыя каштоўнасці выдзяляе паэт у жыцці чалавека? Чаму сярод іх—родная мова?</w:t>
      </w:r>
    </w:p>
    <w:p w:rsidR="00FE2892" w:rsidRPr="0014551E" w:rsidRDefault="00FE2892" w:rsidP="00FE2892">
      <w:pPr>
        <w:rPr>
          <w:b/>
          <w:i/>
        </w:rPr>
      </w:pPr>
      <w:r>
        <w:rPr>
          <w:b/>
          <w:i/>
        </w:rPr>
        <w:t>(10 балаў)</w:t>
      </w:r>
    </w:p>
    <w:p w:rsidR="00FE2892" w:rsidRPr="0014551E" w:rsidRDefault="00FE2892" w:rsidP="00FE2892">
      <w:pPr>
        <w:rPr>
          <w:b/>
          <w:i/>
        </w:rPr>
      </w:pPr>
      <w:r w:rsidRPr="0014551E">
        <w:rPr>
          <w:b/>
          <w:i/>
        </w:rPr>
        <w:t>9)Напішыце міні-сачыненне на адну з тэм: “Пранясі праз пакаленні чалавечнасць і сумленне...” ці  “Ветэраны” рыфмуюць паэты  і  “раны”...</w:t>
      </w:r>
      <w:r>
        <w:rPr>
          <w:b/>
          <w:i/>
        </w:rPr>
        <w:t>(20 балаў)</w:t>
      </w:r>
    </w:p>
    <w:p w:rsidR="00FE2892" w:rsidRPr="0014551E" w:rsidRDefault="00FE2892" w:rsidP="00FE2892">
      <w:pPr>
        <w:rPr>
          <w:b/>
          <w:i/>
        </w:rPr>
      </w:pPr>
    </w:p>
    <w:p w:rsidR="00FE2892" w:rsidRDefault="00FE2892" w:rsidP="00FE2892">
      <w:r w:rsidRPr="00B67BD2">
        <w:t>Табе кажуць па сакрэту</w:t>
      </w:r>
      <w:r>
        <w:t>:</w:t>
      </w:r>
    </w:p>
    <w:p w:rsidR="00FE2892" w:rsidRDefault="00FE2892" w:rsidP="00FE2892">
      <w:r>
        <w:t>І дарослыя,</w:t>
      </w:r>
    </w:p>
    <w:p w:rsidR="00FE2892" w:rsidRDefault="00FE2892" w:rsidP="00FE2892">
      <w:r>
        <w:t>І дзеці—</w:t>
      </w:r>
    </w:p>
    <w:p w:rsidR="00FE2892" w:rsidRDefault="00FE2892" w:rsidP="00FE2892">
      <w:r>
        <w:t>Ўсе—</w:t>
      </w:r>
    </w:p>
    <w:p w:rsidR="00FE2892" w:rsidRDefault="00FE2892" w:rsidP="00FE2892">
      <w:r>
        <w:t>Суседзі па сусвеце.</w:t>
      </w:r>
    </w:p>
    <w:p w:rsidR="00FE2892" w:rsidRDefault="00FE2892" w:rsidP="00FE2892">
      <w:r>
        <w:t>А калі ты нам сусед—</w:t>
      </w:r>
    </w:p>
    <w:p w:rsidR="00FE2892" w:rsidRPr="00D01CA4" w:rsidRDefault="00FE2892" w:rsidP="00FE2892">
      <w:pPr>
        <w:rPr>
          <w:b/>
        </w:rPr>
      </w:pPr>
      <w:r>
        <w:t xml:space="preserve">Беражы </w:t>
      </w:r>
      <w:r w:rsidRPr="00D01CA4">
        <w:rPr>
          <w:b/>
        </w:rPr>
        <w:t>Зямлю</w:t>
      </w:r>
    </w:p>
    <w:p w:rsidR="00FE2892" w:rsidRDefault="00FE2892" w:rsidP="00FE2892">
      <w:r>
        <w:t>Як след,</w:t>
      </w:r>
    </w:p>
    <w:p w:rsidR="00FE2892" w:rsidRDefault="00FE2892" w:rsidP="00FE2892">
      <w:r>
        <w:t>Мову матчыну шануй,</w:t>
      </w:r>
    </w:p>
    <w:p w:rsidR="00FE2892" w:rsidRDefault="00FE2892" w:rsidP="00FE2892">
      <w:r>
        <w:t>Ведай бохану цану.</w:t>
      </w:r>
    </w:p>
    <w:p w:rsidR="00FE2892" w:rsidRDefault="00FE2892" w:rsidP="00FE2892">
      <w:r>
        <w:t>Пранясі праз пакаленні</w:t>
      </w:r>
    </w:p>
    <w:p w:rsidR="00FE2892" w:rsidRDefault="00FE2892" w:rsidP="00FE2892">
      <w:r>
        <w:t>Чалавечнасць</w:t>
      </w:r>
    </w:p>
    <w:p w:rsidR="00FE2892" w:rsidRDefault="00FE2892" w:rsidP="00FE2892">
      <w:r>
        <w:t>І сумленне...</w:t>
      </w:r>
    </w:p>
    <w:p w:rsidR="00FE2892" w:rsidRDefault="00FE2892" w:rsidP="00FE2892">
      <w:r>
        <w:t xml:space="preserve">                     Ул.Мазго</w:t>
      </w:r>
    </w:p>
    <w:p w:rsidR="00FE2892" w:rsidRDefault="00FE2892" w:rsidP="00FE2892"/>
    <w:p w:rsidR="00FE2892" w:rsidRDefault="00FE2892" w:rsidP="00FE2892"/>
    <w:p w:rsidR="00FE2892" w:rsidRDefault="00FE2892" w:rsidP="00FE2892"/>
    <w:p w:rsidR="00FE2892" w:rsidRDefault="00FE2892" w:rsidP="00FE2892"/>
    <w:p w:rsidR="00FE2892" w:rsidRDefault="00FE2892" w:rsidP="00FE2892"/>
    <w:p w:rsidR="00FE2892" w:rsidRDefault="00FE2892" w:rsidP="00FE2892"/>
    <w:p w:rsidR="00FE2892" w:rsidRDefault="00FE2892" w:rsidP="00FE2892"/>
    <w:p w:rsidR="00FE2892" w:rsidRDefault="00FE2892" w:rsidP="00FE2892"/>
    <w:p w:rsidR="00FE2892" w:rsidRDefault="00FE2892" w:rsidP="00FE2892"/>
    <w:p w:rsidR="009D7F97" w:rsidRDefault="009D7F97">
      <w:bookmarkStart w:id="0" w:name="_GoBack"/>
      <w:bookmarkEnd w:id="0"/>
    </w:p>
    <w:sectPr w:rsidR="009D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A2"/>
    <w:rsid w:val="005F5AA2"/>
    <w:rsid w:val="009D7F97"/>
    <w:rsid w:val="00FE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2021-04-01T13:34:00Z</dcterms:created>
  <dcterms:modified xsi:type="dcterms:W3CDTF">2021-04-01T13:34:00Z</dcterms:modified>
</cp:coreProperties>
</file>