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27D" w:rsidRDefault="000B627D" w:rsidP="000B627D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Раённая дыягнастычная алімпіяда па беларускай мове і літаратуры</w:t>
      </w:r>
    </w:p>
    <w:p w:rsidR="000B627D" w:rsidRDefault="000B627D" w:rsidP="000B627D">
      <w:pPr>
        <w:rPr>
          <w:b/>
          <w:sz w:val="28"/>
          <w:szCs w:val="28"/>
        </w:rPr>
      </w:pPr>
      <w:r>
        <w:rPr>
          <w:b/>
          <w:sz w:val="28"/>
          <w:szCs w:val="28"/>
        </w:rPr>
        <w:t>8 клас</w:t>
      </w:r>
    </w:p>
    <w:p w:rsidR="000B627D" w:rsidRDefault="000B627D" w:rsidP="000B627D">
      <w:pPr>
        <w:rPr>
          <w:b/>
          <w:i/>
        </w:rPr>
      </w:pPr>
      <w:r>
        <w:rPr>
          <w:b/>
          <w:i/>
        </w:rPr>
        <w:t>1.Вызначце сінтаксічную ролю інфінітыва ў наступных сказах:</w:t>
      </w:r>
    </w:p>
    <w:p w:rsidR="000B627D" w:rsidRDefault="000B627D" w:rsidP="000B627D">
      <w:r>
        <w:t>1).Не выйшаў ты і ў гэты раз мяне спаткаць, паднесці рэчы.(Р.Б.)</w:t>
      </w:r>
    </w:p>
    <w:p w:rsidR="000B627D" w:rsidRDefault="000B627D" w:rsidP="000B627D">
      <w:r>
        <w:t>2).Ён адчуў моцнае жаданне заснуць і забыцца.</w:t>
      </w:r>
    </w:p>
    <w:p w:rsidR="000B627D" w:rsidRDefault="000B627D" w:rsidP="000B627D">
      <w:r>
        <w:t>3).Васіль марыў паступіць у педагагічны каледж.</w:t>
      </w:r>
    </w:p>
    <w:p w:rsidR="000B627D" w:rsidRDefault="000B627D" w:rsidP="000B627D">
      <w:pPr>
        <w:rPr>
          <w:lang w:val="en-US"/>
        </w:rPr>
      </w:pPr>
      <w:r>
        <w:t>4).Жыць—значыць любіць усё навокал.</w:t>
      </w:r>
    </w:p>
    <w:p w:rsidR="000B627D" w:rsidRDefault="000B627D" w:rsidP="000B627D">
      <w:pPr>
        <w:rPr>
          <w:lang w:val="ru-RU"/>
        </w:rPr>
      </w:pPr>
      <w:r>
        <w:t>5).Трэба дома бываць часцей.(Р.Б.)</w:t>
      </w:r>
      <w:r>
        <w:rPr>
          <w:lang w:val="ru-RU"/>
        </w:rPr>
        <w:t xml:space="preserve"> </w:t>
      </w:r>
      <w:r>
        <w:rPr>
          <w:b/>
          <w:i/>
          <w:lang w:val="ru-RU"/>
        </w:rPr>
        <w:t>-5 балаў</w:t>
      </w:r>
    </w:p>
    <w:p w:rsidR="000B627D" w:rsidRDefault="000B627D" w:rsidP="000B627D">
      <w:pPr>
        <w:rPr>
          <w:b/>
          <w:i/>
        </w:rPr>
      </w:pPr>
      <w:r>
        <w:rPr>
          <w:b/>
          <w:i/>
        </w:rPr>
        <w:t>2. Колькі мяккіх зычных гукаў у гэтым тэксце?Падкрэсліце літары, якія абазначаюць мяккія зычныя  гукі. Колькі гукаў IaI абазначана ў словах іншымі літарамі?Выпішыце гэтыя словы, падкрэсліце літары, якія абазначаюць гук IaI.</w:t>
      </w:r>
    </w:p>
    <w:p w:rsidR="000B627D" w:rsidRDefault="000B627D" w:rsidP="000B627D">
      <w:pPr>
        <w:ind w:firstLine="708"/>
      </w:pPr>
      <w:r>
        <w:t xml:space="preserve">Боль ветэранаў не гоіцца паўз жыццё. І не майскае свята Перамогі—падарунак і ўзнагарода ім за  подзвіг. Свята Перамогі—толькі  памяць. Годнае герояў жыццё ў грамадстве, якое кожнае імгненне клапоціцца пра іх дабрабыт і настрой,--вось сапраўдная </w:t>
      </w:r>
    </w:p>
    <w:p w:rsidR="000B627D" w:rsidRDefault="000B627D" w:rsidP="000B627D">
      <w:pPr>
        <w:rPr>
          <w:lang w:val="ru-RU"/>
        </w:rPr>
      </w:pPr>
      <w:r>
        <w:t>павага і ўдзячнасць...</w:t>
      </w:r>
      <w:r>
        <w:rPr>
          <w:b/>
          <w:i/>
          <w:lang w:val="ru-RU"/>
        </w:rPr>
        <w:t xml:space="preserve"> -10 балаў</w:t>
      </w:r>
    </w:p>
    <w:p w:rsidR="000B627D" w:rsidRDefault="000B627D" w:rsidP="000B627D">
      <w:pPr>
        <w:rPr>
          <w:b/>
          <w:i/>
        </w:rPr>
      </w:pPr>
      <w:r>
        <w:rPr>
          <w:b/>
          <w:i/>
        </w:rPr>
        <w:t>3.Растлумачце адсутнасць  знакаў прыпынку пры аднародных членах сказа.</w:t>
      </w:r>
    </w:p>
    <w:p w:rsidR="000B627D" w:rsidRDefault="000B627D" w:rsidP="000B627D">
      <w:pPr>
        <w:rPr>
          <w:b/>
          <w:i/>
        </w:rPr>
      </w:pPr>
      <w:r>
        <w:rPr>
          <w:b/>
          <w:i/>
        </w:rPr>
        <w:t>Чаму слова “ерусалім”пішацца з малой літары і ў якім значэнні яно ўжываецца ў вершы?</w:t>
      </w:r>
    </w:p>
    <w:p w:rsidR="000B627D" w:rsidRDefault="000B627D" w:rsidP="000B627D">
      <w:r>
        <w:t>...Мне чуецца і мроіцца і сніцца</w:t>
      </w:r>
    </w:p>
    <w:p w:rsidR="000B627D" w:rsidRDefault="000B627D" w:rsidP="000B627D">
      <w:r>
        <w:t>Растання нашага ерусалім. (Л.Д.-М.)</w:t>
      </w:r>
      <w:r>
        <w:rPr>
          <w:b/>
          <w:i/>
        </w:rPr>
        <w:t xml:space="preserve"> -10 балаў</w:t>
      </w:r>
    </w:p>
    <w:p w:rsidR="000B627D" w:rsidRDefault="000B627D" w:rsidP="000B627D">
      <w:pPr>
        <w:rPr>
          <w:b/>
          <w:i/>
        </w:rPr>
      </w:pPr>
      <w:r>
        <w:rPr>
          <w:b/>
          <w:i/>
        </w:rPr>
        <w:t>4.Знайдзіце  лішні сказ у групе :</w:t>
      </w:r>
    </w:p>
    <w:p w:rsidR="000B627D" w:rsidRDefault="000B627D" w:rsidP="000B627D">
      <w:r>
        <w:t>Мне свеціць вежа Эйфеля—начны таршэр Парыжа.</w:t>
      </w:r>
    </w:p>
    <w:p w:rsidR="000B627D" w:rsidRDefault="000B627D" w:rsidP="000B627D">
      <w:r>
        <w:t>Дэльханіум—назва нябёс...</w:t>
      </w:r>
    </w:p>
    <w:p w:rsidR="000B627D" w:rsidRDefault="000B627D" w:rsidP="000B627D">
      <w:r>
        <w:t>Цынікі ж –істоты з жывёльным уяўленнем аб харастве.</w:t>
      </w:r>
    </w:p>
    <w:p w:rsidR="000B627D" w:rsidRDefault="000B627D" w:rsidP="000B627D">
      <w:r>
        <w:t>Абнавіць палітру---значыць ператварыць мужчыну ў мастака.</w:t>
      </w:r>
    </w:p>
    <w:p w:rsidR="000B627D" w:rsidRDefault="000B627D" w:rsidP="000B627D">
      <w:pPr>
        <w:rPr>
          <w:b/>
          <w:i/>
        </w:rPr>
      </w:pPr>
      <w:r>
        <w:t xml:space="preserve"> Ісус Хрыстос, як вы сказалі,--рэальная асоба. </w:t>
      </w:r>
      <w:r>
        <w:rPr>
          <w:b/>
          <w:i/>
        </w:rPr>
        <w:t>-5 балаў</w:t>
      </w:r>
    </w:p>
    <w:p w:rsidR="000B627D" w:rsidRDefault="000B627D" w:rsidP="000B627D">
      <w:pPr>
        <w:rPr>
          <w:b/>
          <w:i/>
        </w:rPr>
      </w:pPr>
      <w:r>
        <w:rPr>
          <w:b/>
          <w:i/>
        </w:rPr>
        <w:t>5.Утварыце і запішыце словазлучэнні “прыметнік+назоўнік”з наступных слоў і лічбаў:</w:t>
      </w:r>
    </w:p>
    <w:p w:rsidR="000B627D" w:rsidRDefault="000B627D" w:rsidP="000B627D">
      <w:pPr>
        <w:rPr>
          <w:b/>
          <w:i/>
        </w:rPr>
      </w:pPr>
      <w:r>
        <w:t>Дон Жуан (выгляд), Давыд-Гарадок (кветкі), 157 000 (жыхар),  23 паверхі (дом), ( шлях) у 758 кіламетраў, Парнас (схіл).-</w:t>
      </w:r>
      <w:r>
        <w:rPr>
          <w:b/>
          <w:i/>
        </w:rPr>
        <w:t>6 балаў</w:t>
      </w:r>
    </w:p>
    <w:p w:rsidR="000B627D" w:rsidRDefault="000B627D" w:rsidP="000B627D">
      <w:pPr>
        <w:rPr>
          <w:i/>
        </w:rPr>
      </w:pPr>
      <w:r>
        <w:rPr>
          <w:b/>
          <w:i/>
        </w:rPr>
        <w:t>6.Вызначце стыль (аргументуйце сваё меркаванне), тып тэксту, тэму і падтэмы, галоўную думку, спосаб сувязі сказаў у кожнай частцы тэксту. Да якога жанру вы аднеслі б дадзены тэкст?Чаму?</w:t>
      </w:r>
    </w:p>
    <w:p w:rsidR="000B627D" w:rsidRDefault="000B627D" w:rsidP="000B627D">
      <w:r>
        <w:tab/>
        <w:t>У гарах Факіды табе захочацца ўбачыць лаўровы лістапад, апынуцца ў завеі кухоннага, цёмна-зялёнага лісця.</w:t>
      </w:r>
    </w:p>
    <w:p w:rsidR="000B627D" w:rsidRDefault="000B627D" w:rsidP="000B627D">
      <w:r>
        <w:tab/>
        <w:t>Зялёны без адзінай жоўтай плямінкі лістапад!</w:t>
      </w:r>
    </w:p>
    <w:p w:rsidR="000B627D" w:rsidRDefault="000B627D" w:rsidP="000B627D">
      <w:r>
        <w:tab/>
        <w:t>Такое свята надзвычай дзівоснае для нас, выхаванцаў паўночнай восені.</w:t>
      </w:r>
    </w:p>
    <w:p w:rsidR="000B627D" w:rsidRDefault="000B627D" w:rsidP="000B627D">
      <w:r>
        <w:tab/>
        <w:t>Некалькі лаўровых галінак будуць памінальна ляжаць у пыльнай каменнай чашы, у якую тысячагоддзямі набягала ачышчальная вада з Кастальскае крыніцы.</w:t>
      </w:r>
    </w:p>
    <w:p w:rsidR="000B627D" w:rsidRDefault="000B627D" w:rsidP="000B627D">
      <w:r>
        <w:tab/>
        <w:t>У гэтую чашу іх выпадкова занёс вецер, ці, можа, нейкі паломнік ушанаваў мёртвую крыніцу.</w:t>
      </w:r>
    </w:p>
    <w:p w:rsidR="000B627D" w:rsidRDefault="000B627D" w:rsidP="000B627D">
      <w:pPr>
        <w:rPr>
          <w:b/>
          <w:i/>
        </w:rPr>
      </w:pPr>
      <w:r>
        <w:tab/>
        <w:t>Але больш верагодна, што лаўровыя галінкі вінавата паклаў у памяць палахлівай німфы Касталіі сам Апалон.-</w:t>
      </w:r>
      <w:r>
        <w:rPr>
          <w:b/>
          <w:i/>
        </w:rPr>
        <w:t>15 балаў</w:t>
      </w:r>
    </w:p>
    <w:p w:rsidR="000B627D" w:rsidRDefault="000B627D" w:rsidP="000B627D">
      <w:pPr>
        <w:rPr>
          <w:b/>
          <w:i/>
        </w:rPr>
      </w:pPr>
      <w:r>
        <w:rPr>
          <w:b/>
          <w:i/>
        </w:rPr>
        <w:t>7.Запішыце 5-6 вядомых вам афарызмаўз твораў мастацкай літаратуры</w:t>
      </w:r>
      <w:r>
        <w:t>.-10 балаў</w:t>
      </w:r>
    </w:p>
    <w:p w:rsidR="000B627D" w:rsidRDefault="000B627D" w:rsidP="000B627D">
      <w:pPr>
        <w:rPr>
          <w:i/>
        </w:rPr>
      </w:pPr>
      <w:r>
        <w:rPr>
          <w:b/>
          <w:i/>
        </w:rPr>
        <w:t>8.Беларускі паэт Л.Дранько-Майсюк прапануе ўжываць слова “ асветар” замест запазычанага “камп’ютар”(існуе некалькі варыянтаў напісання гэтага слова: камп’ютар, камп’ютэр, кампутар; яно нязвыклае, чужое для беларусаў, як чужароднае цела ў арганізме). Як называюцца такія словы, як асветар, у раздзеле “Лексіка”?Выкажыце сваю думку аб ужыванні іншамоўных запазычанняў у маўленні беларуса. Што станоўчае і што адмоўнае ў гэтым працэсе?Як ён уплывае на развіццё беларускай мовы?</w:t>
      </w:r>
      <w:r>
        <w:rPr>
          <w:i/>
        </w:rPr>
        <w:t xml:space="preserve"> -10 балаў</w:t>
      </w:r>
    </w:p>
    <w:p w:rsidR="000B627D" w:rsidRDefault="000B627D" w:rsidP="000B627D">
      <w:pPr>
        <w:rPr>
          <w:b/>
          <w:sz w:val="28"/>
          <w:szCs w:val="28"/>
        </w:rPr>
      </w:pPr>
      <w:r>
        <w:rPr>
          <w:b/>
          <w:i/>
        </w:rPr>
        <w:t>9.Напішыце міні-сачыненне  “І гарыць на тваёй гімнасцёрцы, Перамога,твой ордэн адзіны—сягонняшні свет...”(20 балаў)</w:t>
      </w:r>
    </w:p>
    <w:p w:rsidR="00C450EF" w:rsidRDefault="00C450EF">
      <w:bookmarkStart w:id="0" w:name="_GoBack"/>
      <w:bookmarkEnd w:id="0"/>
    </w:p>
    <w:sectPr w:rsidR="00C45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25"/>
    <w:rsid w:val="000B627D"/>
    <w:rsid w:val="00C450EF"/>
    <w:rsid w:val="00E0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2580</Characters>
  <Application>Microsoft Office Word</Application>
  <DocSecurity>0</DocSecurity>
  <Lines>21</Lines>
  <Paragraphs>6</Paragraphs>
  <ScaleCrop>false</ScaleCrop>
  <Company>Microsoft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</dc:creator>
  <cp:keywords/>
  <dc:description/>
  <cp:lastModifiedBy>Kompik</cp:lastModifiedBy>
  <cp:revision>3</cp:revision>
  <dcterms:created xsi:type="dcterms:W3CDTF">2021-04-01T13:35:00Z</dcterms:created>
  <dcterms:modified xsi:type="dcterms:W3CDTF">2021-04-01T13:35:00Z</dcterms:modified>
</cp:coreProperties>
</file>