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50" w:rsidRDefault="00D92D20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Тэст</w:t>
      </w:r>
    </w:p>
    <w:p w:rsidR="00694AB5" w:rsidRPr="00026EB5" w:rsidRDefault="00694AB5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Просты сказ</w:t>
      </w:r>
      <w:bookmarkStart w:id="0" w:name="_GoBack"/>
      <w:bookmarkEnd w:id="0"/>
    </w:p>
    <w:p w:rsidR="00D92D20" w:rsidRPr="00026EB5" w:rsidRDefault="00D92D20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1 варыянт</w:t>
      </w:r>
    </w:p>
    <w:p w:rsidR="00D92D20" w:rsidRPr="00026EB5" w:rsidRDefault="00D92D20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1.Адзначце правіл</w:t>
      </w:r>
      <w:r w:rsidR="008B3B5B" w:rsidRPr="00026EB5">
        <w:rPr>
          <w:rFonts w:ascii="Times New Roman" w:hAnsi="Times New Roman" w:cs="Times New Roman"/>
          <w:b/>
          <w:sz w:val="26"/>
          <w:szCs w:val="26"/>
          <w:lang w:val="be-BY"/>
        </w:rPr>
        <w:t>ь</w:t>
      </w: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нае сцвярджэнне:</w:t>
      </w:r>
    </w:p>
    <w:p w:rsidR="00D92D20" w:rsidRPr="00026EB5" w:rsidRDefault="00D92D20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Просты сказ мае…</w:t>
      </w:r>
    </w:p>
    <w:p w:rsidR="00D92D20" w:rsidRPr="00026EB5" w:rsidRDefault="00D92D20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а)адну граматычную аснову </w:t>
      </w:r>
    </w:p>
    <w:p w:rsidR="00D92D20" w:rsidRPr="00026EB5" w:rsidRDefault="00D92D20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б)дзве граматычныя асновы</w:t>
      </w:r>
    </w:p>
    <w:p w:rsidR="00D92D20" w:rsidRPr="00026EB5" w:rsidRDefault="00014779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2.Адзначце простыя двухсастаў</w:t>
      </w:r>
      <w:r w:rsidR="00D92D20" w:rsidRPr="00026EB5">
        <w:rPr>
          <w:rFonts w:ascii="Times New Roman" w:hAnsi="Times New Roman" w:cs="Times New Roman"/>
          <w:b/>
          <w:sz w:val="26"/>
          <w:szCs w:val="26"/>
          <w:lang w:val="be-BY"/>
        </w:rPr>
        <w:t>ныя сказы:</w:t>
      </w:r>
    </w:p>
    <w:p w:rsidR="00D92D20" w:rsidRPr="00026EB5" w:rsidRDefault="00D92D20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а)</w:t>
      </w:r>
      <w:r w:rsidR="00014779" w:rsidRPr="00026EB5">
        <w:rPr>
          <w:rFonts w:ascii="Times New Roman" w:hAnsi="Times New Roman" w:cs="Times New Roman"/>
          <w:sz w:val="26"/>
          <w:szCs w:val="26"/>
          <w:lang w:val="be-BY"/>
        </w:rPr>
        <w:t>Прайшоў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лёгкі дожджык.</w:t>
      </w:r>
    </w:p>
    <w:p w:rsidR="00D92D20" w:rsidRPr="00026EB5" w:rsidRDefault="00D92D20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б)Сонца.</w:t>
      </w:r>
    </w:p>
    <w:p w:rsidR="00D92D20" w:rsidRPr="00026EB5" w:rsidRDefault="008B3B5B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в)Кожны быў </w:t>
      </w:r>
      <w:r w:rsidR="00D92D20"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заняты сваёй справай.</w:t>
      </w:r>
    </w:p>
    <w:p w:rsidR="00D92D20" w:rsidRPr="00026EB5" w:rsidRDefault="008B3B5B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Г)Уздыхнуў </w:t>
      </w:r>
      <w:r w:rsidR="00D92D20"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вецер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="00D92D20" w:rsidRPr="00026EB5">
        <w:rPr>
          <w:rFonts w:ascii="Times New Roman" w:hAnsi="Times New Roman" w:cs="Times New Roman"/>
          <w:sz w:val="26"/>
          <w:szCs w:val="26"/>
          <w:lang w:val="be-BY"/>
        </w:rPr>
        <w:t>-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="00D92D20" w:rsidRPr="00026EB5">
        <w:rPr>
          <w:rFonts w:ascii="Times New Roman" w:hAnsi="Times New Roman" w:cs="Times New Roman"/>
          <w:sz w:val="26"/>
          <w:szCs w:val="26"/>
          <w:lang w:val="be-BY"/>
        </w:rPr>
        <w:t>свежым лісцем зашамацела бяроза.</w:t>
      </w:r>
    </w:p>
    <w:p w:rsidR="00D92D20" w:rsidRPr="00026EB5" w:rsidRDefault="00D92D20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3.</w:t>
      </w:r>
      <w:r w:rsidR="00014779" w:rsidRPr="00026EB5">
        <w:rPr>
          <w:rFonts w:ascii="Times New Roman" w:hAnsi="Times New Roman" w:cs="Times New Roman"/>
          <w:b/>
          <w:sz w:val="26"/>
          <w:szCs w:val="26"/>
          <w:lang w:val="be-BY"/>
        </w:rPr>
        <w:t>Адзнач</w:t>
      </w:r>
      <w:r w:rsidR="008B3B5B" w:rsidRPr="00026EB5">
        <w:rPr>
          <w:rFonts w:ascii="Times New Roman" w:hAnsi="Times New Roman" w:cs="Times New Roman"/>
          <w:b/>
          <w:sz w:val="26"/>
          <w:szCs w:val="26"/>
          <w:lang w:val="be-BY"/>
        </w:rPr>
        <w:t>ц</w:t>
      </w:r>
      <w:r w:rsidR="00014779" w:rsidRPr="00026EB5">
        <w:rPr>
          <w:rFonts w:ascii="Times New Roman" w:hAnsi="Times New Roman" w:cs="Times New Roman"/>
          <w:b/>
          <w:sz w:val="26"/>
          <w:szCs w:val="26"/>
          <w:lang w:val="be-BY"/>
        </w:rPr>
        <w:t>е неразвітыя сказы:</w:t>
      </w:r>
    </w:p>
    <w:p w:rsidR="00014779" w:rsidRPr="00026EB5" w:rsidRDefault="00014779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а)Ад  песень  птушак гай звініць.</w:t>
      </w:r>
    </w:p>
    <w:p w:rsidR="00014779" w:rsidRPr="00026EB5" w:rsidRDefault="00014779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б)Пякло сонца.</w:t>
      </w:r>
    </w:p>
    <w:p w:rsidR="00014779" w:rsidRPr="00026EB5" w:rsidRDefault="00014779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в)У небе не было ніводнай аблачынкі.</w:t>
      </w:r>
    </w:p>
    <w:p w:rsidR="00014779" w:rsidRPr="00026EB5" w:rsidRDefault="00014779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г)Набліжаецца навальніца.</w:t>
      </w:r>
    </w:p>
    <w:p w:rsidR="00014779" w:rsidRPr="00026EB5" w:rsidRDefault="00014779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4.Адзначце сказы, дзе правільна падкреслена граматычная аснова:</w:t>
      </w:r>
    </w:p>
    <w:p w:rsidR="00D5036E" w:rsidRPr="00026EB5" w:rsidRDefault="00014779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а)</w:t>
      </w:r>
      <w:r w:rsidR="00D5036E"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 xml:space="preserve">Маці </w:t>
      </w:r>
      <w:r w:rsidR="008B3B5B"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="00D5036E"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апранула</w:t>
      </w:r>
      <w:r w:rsidR="00D5036E"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дзіця.</w:t>
      </w:r>
    </w:p>
    <w:p w:rsidR="00D5036E" w:rsidRPr="00026EB5" w:rsidRDefault="00D5036E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б)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Ідзі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,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сынок,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вось так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трымайся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справа.</w:t>
      </w:r>
    </w:p>
    <w:p w:rsidR="00D5036E" w:rsidRPr="00026EB5" w:rsidRDefault="00D5036E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в)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Хлеб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смачны, духмяны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D5036E" w:rsidRPr="00026EB5" w:rsidRDefault="00D5036E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Г)</w:t>
      </w:r>
      <w:r w:rsidR="008B3B5B"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Лабановіч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часта дума</w:t>
      </w:r>
      <w:r w:rsidR="008B3B5B"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ў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аб незнаёмай дзяўчыне.</w:t>
      </w:r>
    </w:p>
    <w:p w:rsidR="00D5036E" w:rsidRPr="00026EB5" w:rsidRDefault="00D5036E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5. Адзначце сказы, дзе правільна зроблены сінтаксічны разбор:</w:t>
      </w:r>
    </w:p>
    <w:p w:rsidR="00D5036E" w:rsidRPr="00026EB5" w:rsidRDefault="00D5036E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а)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 xml:space="preserve">Васіль 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з 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 xml:space="preserve">Алёнкаю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 xml:space="preserve">падыходзяць </w:t>
      </w:r>
      <w:r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да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wave"/>
          <w:lang w:val="be-BY"/>
        </w:rPr>
        <w:t>роднага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сяла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D5036E" w:rsidRPr="00026EB5" w:rsidRDefault="00D5036E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б)Толькі </w:t>
      </w:r>
      <w:r w:rsidRPr="00026EB5">
        <w:rPr>
          <w:rFonts w:ascii="Times New Roman" w:hAnsi="Times New Roman" w:cs="Times New Roman"/>
          <w:sz w:val="26"/>
          <w:szCs w:val="26"/>
          <w:u w:val="wave"/>
          <w:lang w:val="be-BY"/>
        </w:rPr>
        <w:t xml:space="preserve">зайздросныя 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суседзі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імкнуліся пер</w:t>
      </w:r>
      <w:r w:rsidR="008B3B5B"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а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шкодзіць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wave"/>
          <w:lang w:val="be-BY"/>
        </w:rPr>
        <w:t>гэтаму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tted"/>
          <w:lang w:val="be-BY"/>
        </w:rPr>
        <w:t>шчас</w:t>
      </w:r>
      <w:r w:rsidR="008B3B5B" w:rsidRPr="00026EB5">
        <w:rPr>
          <w:rFonts w:ascii="Times New Roman" w:hAnsi="Times New Roman" w:cs="Times New Roman"/>
          <w:sz w:val="26"/>
          <w:szCs w:val="26"/>
          <w:u w:val="dotted"/>
          <w:lang w:val="be-BY"/>
        </w:rPr>
        <w:t>ц</w:t>
      </w:r>
      <w:r w:rsidRPr="00026EB5">
        <w:rPr>
          <w:rFonts w:ascii="Times New Roman" w:hAnsi="Times New Roman" w:cs="Times New Roman"/>
          <w:sz w:val="26"/>
          <w:szCs w:val="26"/>
          <w:u w:val="dotted"/>
          <w:lang w:val="be-BY"/>
        </w:rPr>
        <w:t>ю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D5036E" w:rsidRPr="00026EB5" w:rsidRDefault="00D5036E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в)</w:t>
      </w:r>
      <w:r w:rsidR="00520C11"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Песні і жарты</w:t>
      </w:r>
      <w:r w:rsidR="00520C11"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="00520C11"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 xml:space="preserve">льюцца </w:t>
      </w:r>
      <w:r w:rsidR="00520C11"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наўко</w:t>
      </w:r>
      <w:r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л</w:t>
      </w:r>
      <w:r w:rsidR="00520C11"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а</w:t>
      </w:r>
      <w:r w:rsidR="00520C11"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520C11" w:rsidRPr="00026EB5" w:rsidRDefault="00520C11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г)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Бярозы,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шуміце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з</w:t>
      </w:r>
      <w:r w:rsidRPr="00026EB5">
        <w:rPr>
          <w:rFonts w:ascii="Times New Roman" w:hAnsi="Times New Roman" w:cs="Times New Roman"/>
          <w:sz w:val="26"/>
          <w:szCs w:val="26"/>
          <w:u w:val="wave"/>
          <w:lang w:val="be-BY"/>
        </w:rPr>
        <w:t xml:space="preserve">ялёным </w:t>
      </w:r>
      <w:r w:rsidRPr="00026EB5">
        <w:rPr>
          <w:rFonts w:ascii="Times New Roman" w:hAnsi="Times New Roman" w:cs="Times New Roman"/>
          <w:sz w:val="26"/>
          <w:szCs w:val="26"/>
          <w:u w:val="dotted"/>
          <w:lang w:val="be-BY"/>
        </w:rPr>
        <w:t>лісцем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3177C9" w:rsidRPr="00026EB5" w:rsidRDefault="003177C9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2 варыянт</w:t>
      </w:r>
    </w:p>
    <w:p w:rsidR="003177C9" w:rsidRPr="00026EB5" w:rsidRDefault="003177C9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1.Адзначце правіл</w:t>
      </w:r>
      <w:r w:rsidR="00026EB5" w:rsidRPr="00026EB5">
        <w:rPr>
          <w:rFonts w:ascii="Times New Roman" w:hAnsi="Times New Roman" w:cs="Times New Roman"/>
          <w:b/>
          <w:sz w:val="26"/>
          <w:szCs w:val="26"/>
          <w:lang w:val="be-BY"/>
        </w:rPr>
        <w:t>ь</w:t>
      </w: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нае сцвярджэнне:</w:t>
      </w:r>
    </w:p>
    <w:p w:rsidR="003177C9" w:rsidRPr="00026EB5" w:rsidRDefault="003177C9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а)Просты сказ мае адну граматычную аснову </w:t>
      </w:r>
    </w:p>
    <w:p w:rsidR="003177C9" w:rsidRPr="00026EB5" w:rsidRDefault="003177C9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б) двухсастаўныя сказы маюць два саставы-састаў дзейніка і выказніка</w:t>
      </w:r>
    </w:p>
    <w:p w:rsidR="003177C9" w:rsidRPr="00026EB5" w:rsidRDefault="003177C9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в)сказ, які складаецца толькі з дзейніка і выказніка, называецца развітым</w:t>
      </w:r>
    </w:p>
    <w:p w:rsidR="003177C9" w:rsidRPr="00026EB5" w:rsidRDefault="003177C9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2.Адзначце простыя сказы:</w:t>
      </w:r>
    </w:p>
    <w:p w:rsidR="009B04C6" w:rsidRPr="00026EB5" w:rsidRDefault="009B04C6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а)Сонца зайшло.</w:t>
      </w:r>
    </w:p>
    <w:p w:rsidR="009B04C6" w:rsidRPr="00026EB5" w:rsidRDefault="009B04C6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б)Надышла ноч, успыхваюць ярка зоркі.</w:t>
      </w:r>
    </w:p>
    <w:p w:rsidR="009B04C6" w:rsidRPr="00026EB5" w:rsidRDefault="009B04C6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в)Жоўты лісток адарваўся ад грушы, пакруціўся </w:t>
      </w:r>
      <w:r w:rsidR="00026EB5" w:rsidRPr="00026EB5">
        <w:rPr>
          <w:rFonts w:ascii="Times New Roman" w:hAnsi="Times New Roman" w:cs="Times New Roman"/>
          <w:sz w:val="26"/>
          <w:szCs w:val="26"/>
          <w:lang w:val="be-BY"/>
        </w:rPr>
        <w:t>ў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паветры і ўпаў. </w:t>
      </w:r>
    </w:p>
    <w:p w:rsidR="009B04C6" w:rsidRPr="00026EB5" w:rsidRDefault="009B04C6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г)К</w:t>
      </w:r>
      <w:r w:rsidR="00DC43D5" w:rsidRPr="00026EB5">
        <w:rPr>
          <w:rFonts w:ascii="Times New Roman" w:hAnsi="Times New Roman" w:cs="Times New Roman"/>
          <w:sz w:val="26"/>
          <w:szCs w:val="26"/>
          <w:lang w:val="be-BY"/>
        </w:rPr>
        <w:t>ожны грыбнік  мае свае мясціны ў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лесе.</w:t>
      </w:r>
    </w:p>
    <w:p w:rsidR="00DC43D5" w:rsidRPr="00026EB5" w:rsidRDefault="00DC43D5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3.Адзнач</w:t>
      </w:r>
      <w:r w:rsidR="00026EB5" w:rsidRPr="00026EB5">
        <w:rPr>
          <w:rFonts w:ascii="Times New Roman" w:hAnsi="Times New Roman" w:cs="Times New Roman"/>
          <w:b/>
          <w:sz w:val="26"/>
          <w:szCs w:val="26"/>
          <w:lang w:val="be-BY"/>
        </w:rPr>
        <w:t>ц</w:t>
      </w: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е неразвітыя сказы:</w:t>
      </w:r>
    </w:p>
    <w:p w:rsidR="003177C9" w:rsidRPr="00026EB5" w:rsidRDefault="00DC43D5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а)Шчаслівая ўсмешка прайшла па Люсіным твары.</w:t>
      </w:r>
    </w:p>
    <w:p w:rsidR="00DC43D5" w:rsidRPr="00026EB5" w:rsidRDefault="00DC43D5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б)Зачырванела і налілася рабіна.</w:t>
      </w:r>
    </w:p>
    <w:p w:rsidR="00DC43D5" w:rsidRPr="00026EB5" w:rsidRDefault="00DC43D5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в)Ззяла ў траве іскрынкамі раса.</w:t>
      </w:r>
    </w:p>
    <w:p w:rsidR="00DC43D5" w:rsidRPr="00026EB5" w:rsidRDefault="00DC43D5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г)Надышлі халады.</w:t>
      </w:r>
    </w:p>
    <w:p w:rsidR="00DC43D5" w:rsidRPr="00026EB5" w:rsidRDefault="00DC43D5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4.Адзначце сказы, дзе правільна падкреслена граматычная аснова:</w:t>
      </w:r>
    </w:p>
    <w:p w:rsidR="00DC43D5" w:rsidRPr="00026EB5" w:rsidRDefault="00DC43D5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а)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Беларусы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,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сеяць будзем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, дбайна зерне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варушыць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DC43D5" w:rsidRPr="00026EB5" w:rsidRDefault="00DC43D5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б)На спадзе дня 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надвор’е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змянілася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DC43D5" w:rsidRPr="00026EB5" w:rsidRDefault="00DC43D5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в)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Старыя і малыя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павыходзілі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з кватэр.</w:t>
      </w:r>
    </w:p>
    <w:p w:rsidR="00DC43D5" w:rsidRPr="00026EB5" w:rsidRDefault="00DC43D5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г)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 xml:space="preserve">Нехта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верхам пад’ехаў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да парома.</w:t>
      </w:r>
    </w:p>
    <w:p w:rsidR="00643DC1" w:rsidRPr="00026EB5" w:rsidRDefault="00643DC1" w:rsidP="00026EB5">
      <w:pPr>
        <w:pStyle w:val="a3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b/>
          <w:sz w:val="26"/>
          <w:szCs w:val="26"/>
          <w:lang w:val="be-BY"/>
        </w:rPr>
        <w:t>5. Адзначце сказы, дзе правільна зроблены сінтаксічны разбор:</w:t>
      </w:r>
    </w:p>
    <w:p w:rsidR="00643DC1" w:rsidRPr="00026EB5" w:rsidRDefault="00643DC1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а)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Дачушка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, </w:t>
      </w:r>
      <w:r w:rsidRPr="00026EB5">
        <w:rPr>
          <w:rFonts w:ascii="Times New Roman" w:hAnsi="Times New Roman" w:cs="Times New Roman"/>
          <w:sz w:val="26"/>
          <w:szCs w:val="26"/>
          <w:u w:val="dash"/>
          <w:lang w:val="be-BY"/>
        </w:rPr>
        <w:t>па клумбе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не хадз</w:t>
      </w:r>
      <w:r w:rsidR="00026EB5"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і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643DC1" w:rsidRPr="00026EB5" w:rsidRDefault="00643DC1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б)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>Юля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с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 xml:space="preserve">ядзела </w:t>
      </w:r>
      <w:r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на беразе ракі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і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 xml:space="preserve">глядзела </w:t>
      </w:r>
      <w:r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ў ваду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643DC1" w:rsidRPr="00026EB5" w:rsidRDefault="00643DC1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в)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 xml:space="preserve">Дзед </w:t>
      </w:r>
      <w:r w:rsidRPr="00026EB5">
        <w:rPr>
          <w:rFonts w:ascii="Times New Roman" w:hAnsi="Times New Roman" w:cs="Times New Roman"/>
          <w:sz w:val="26"/>
          <w:szCs w:val="26"/>
          <w:u w:val="dash"/>
          <w:lang w:val="be-BY"/>
        </w:rPr>
        <w:t>з унукам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 xml:space="preserve">выйшлі </w:t>
      </w:r>
      <w:r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з лесу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3177C9" w:rsidRPr="00026EB5" w:rsidRDefault="00643DC1" w:rsidP="00026EB5">
      <w:pPr>
        <w:pStyle w:val="a3"/>
        <w:rPr>
          <w:rFonts w:ascii="Times New Roman" w:hAnsi="Times New Roman" w:cs="Times New Roman"/>
          <w:sz w:val="26"/>
          <w:szCs w:val="26"/>
          <w:lang w:val="be-BY"/>
        </w:rPr>
      </w:pPr>
      <w:r w:rsidRPr="00026EB5">
        <w:rPr>
          <w:rFonts w:ascii="Times New Roman" w:hAnsi="Times New Roman" w:cs="Times New Roman"/>
          <w:sz w:val="26"/>
          <w:szCs w:val="26"/>
          <w:lang w:val="be-BY"/>
        </w:rPr>
        <w:t>г)</w:t>
      </w:r>
      <w:r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Пасля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wave"/>
          <w:lang w:val="be-BY"/>
        </w:rPr>
        <w:t xml:space="preserve">гэтага </w:t>
      </w:r>
      <w:r w:rsidRPr="00026EB5">
        <w:rPr>
          <w:rFonts w:ascii="Times New Roman" w:hAnsi="Times New Roman" w:cs="Times New Roman"/>
          <w:sz w:val="26"/>
          <w:szCs w:val="26"/>
          <w:u w:val="dotDash"/>
          <w:lang w:val="be-BY"/>
        </w:rPr>
        <w:t>здарэння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026EB5">
        <w:rPr>
          <w:rFonts w:ascii="Times New Roman" w:hAnsi="Times New Roman" w:cs="Times New Roman"/>
          <w:sz w:val="26"/>
          <w:szCs w:val="26"/>
          <w:u w:val="single"/>
          <w:lang w:val="be-BY"/>
        </w:rPr>
        <w:t xml:space="preserve">хлопцы </w:t>
      </w:r>
      <w:r w:rsidRPr="00026EB5">
        <w:rPr>
          <w:rFonts w:ascii="Times New Roman" w:hAnsi="Times New Roman" w:cs="Times New Roman"/>
          <w:sz w:val="26"/>
          <w:szCs w:val="26"/>
          <w:u w:val="double"/>
          <w:lang w:val="be-BY"/>
        </w:rPr>
        <w:t>насы павесілі</w:t>
      </w:r>
      <w:r w:rsidRPr="00026EB5">
        <w:rPr>
          <w:rFonts w:ascii="Times New Roman" w:hAnsi="Times New Roman" w:cs="Times New Roman"/>
          <w:sz w:val="26"/>
          <w:szCs w:val="26"/>
          <w:lang w:val="be-BY"/>
        </w:rPr>
        <w:t>.</w:t>
      </w:r>
    </w:p>
    <w:sectPr w:rsidR="003177C9" w:rsidRPr="00026EB5" w:rsidSect="00026EB5">
      <w:pgSz w:w="11906" w:h="16838"/>
      <w:pgMar w:top="709" w:right="282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92D20"/>
    <w:rsid w:val="00014779"/>
    <w:rsid w:val="00026EB5"/>
    <w:rsid w:val="002D0A50"/>
    <w:rsid w:val="003177C9"/>
    <w:rsid w:val="003D556A"/>
    <w:rsid w:val="004C63EE"/>
    <w:rsid w:val="00520C11"/>
    <w:rsid w:val="00643DC1"/>
    <w:rsid w:val="00694AB5"/>
    <w:rsid w:val="008B3B5B"/>
    <w:rsid w:val="009B04C6"/>
    <w:rsid w:val="00D5036E"/>
    <w:rsid w:val="00D92D20"/>
    <w:rsid w:val="00DC43D5"/>
    <w:rsid w:val="00F25689"/>
    <w:rsid w:val="00F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D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####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Kompik</cp:lastModifiedBy>
  <cp:revision>7</cp:revision>
  <dcterms:created xsi:type="dcterms:W3CDTF">2011-10-08T10:10:00Z</dcterms:created>
  <dcterms:modified xsi:type="dcterms:W3CDTF">2021-04-01T12:51:00Z</dcterms:modified>
</cp:coreProperties>
</file>