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95">
        <w:rPr>
          <w:rFonts w:ascii="Times New Roman" w:hAnsi="Times New Roman" w:cs="Times New Roman"/>
          <w:b/>
          <w:sz w:val="28"/>
          <w:szCs w:val="28"/>
        </w:rPr>
        <w:br/>
        <w:t> </w:t>
      </w:r>
      <w:bookmarkStart w:id="0" w:name="_GoBack"/>
      <w:proofErr w:type="spellStart"/>
      <w:r w:rsidRPr="00E31495">
        <w:rPr>
          <w:rFonts w:ascii="Times New Roman" w:hAnsi="Times New Roman" w:cs="Times New Roman"/>
          <w:b/>
          <w:sz w:val="28"/>
          <w:szCs w:val="28"/>
        </w:rPr>
        <w:t>Алімп</w:t>
      </w:r>
      <w:proofErr w:type="spellEnd"/>
      <w:r w:rsidR="00E31495" w:rsidRPr="00E31495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proofErr w:type="spellStart"/>
      <w:r w:rsidRPr="00E31495">
        <w:rPr>
          <w:rFonts w:ascii="Times New Roman" w:hAnsi="Times New Roman" w:cs="Times New Roman"/>
          <w:b/>
          <w:sz w:val="28"/>
          <w:szCs w:val="28"/>
        </w:rPr>
        <w:t>йскія</w:t>
      </w:r>
      <w:proofErr w:type="spellEnd"/>
      <w:r w:rsidRPr="00E314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b/>
          <w:sz w:val="28"/>
          <w:szCs w:val="28"/>
        </w:rPr>
        <w:t>гульні</w:t>
      </w:r>
      <w:proofErr w:type="spellEnd"/>
      <w:r w:rsidRPr="00E31495">
        <w:rPr>
          <w:rFonts w:ascii="Times New Roman" w:hAnsi="Times New Roman" w:cs="Times New Roman"/>
          <w:b/>
          <w:sz w:val="28"/>
          <w:szCs w:val="28"/>
        </w:rPr>
        <w:t xml:space="preserve"> па </w:t>
      </w:r>
      <w:proofErr w:type="spellStart"/>
      <w:r w:rsidRPr="00E31495">
        <w:rPr>
          <w:rFonts w:ascii="Times New Roman" w:hAnsi="Times New Roman" w:cs="Times New Roman"/>
          <w:b/>
          <w:sz w:val="28"/>
          <w:szCs w:val="28"/>
        </w:rPr>
        <w:t>беларускай</w:t>
      </w:r>
      <w:proofErr w:type="spellEnd"/>
      <w:r w:rsidRPr="00E314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b/>
          <w:sz w:val="28"/>
          <w:szCs w:val="28"/>
        </w:rPr>
        <w:t>мове</w:t>
      </w:r>
      <w:proofErr w:type="spellEnd"/>
      <w:r w:rsidRPr="00E31495">
        <w:rPr>
          <w:rFonts w:ascii="Times New Roman" w:hAnsi="Times New Roman" w:cs="Times New Roman"/>
          <w:b/>
          <w:sz w:val="28"/>
          <w:szCs w:val="28"/>
        </w:rPr>
        <w:t xml:space="preserve"> “Ведай </w:t>
      </w:r>
      <w:proofErr w:type="spellStart"/>
      <w:r w:rsidRPr="00E31495">
        <w:rPr>
          <w:rFonts w:ascii="Times New Roman" w:hAnsi="Times New Roman" w:cs="Times New Roman"/>
          <w:b/>
          <w:sz w:val="28"/>
          <w:szCs w:val="28"/>
        </w:rPr>
        <w:t>роднае</w:t>
      </w:r>
      <w:proofErr w:type="spellEnd"/>
      <w:r w:rsidRPr="00E31495">
        <w:rPr>
          <w:rFonts w:ascii="Times New Roman" w:hAnsi="Times New Roman" w:cs="Times New Roman"/>
          <w:b/>
          <w:sz w:val="28"/>
          <w:szCs w:val="28"/>
        </w:rPr>
        <w:t xml:space="preserve"> слова!”</w:t>
      </w:r>
    </w:p>
    <w:bookmarkEnd w:id="0"/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31495">
        <w:rPr>
          <w:rFonts w:ascii="Times New Roman" w:hAnsi="Times New Roman" w:cs="Times New Roman"/>
          <w:b/>
          <w:sz w:val="28"/>
          <w:szCs w:val="28"/>
          <w:u w:val="single"/>
        </w:rPr>
        <w:t>Мэты</w:t>
      </w:r>
      <w:proofErr w:type="spellEnd"/>
      <w:r w:rsidRPr="00E3149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стварыць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умовы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абагульнення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ведаў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вучняў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набытых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урокаў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літаратуры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удасканалення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навыкаў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групавой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работы;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развіцця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школьнікаў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творчых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здольнасцей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кемлівасці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артыстызму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выхавання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роднай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цікавасці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моў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нага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багацця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беларускага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народа.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мерапрыемстве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прымаюць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удзел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Колькасць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удзельнікаў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адной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6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чалавек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Эпіграф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знаёмыя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назвы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Якая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цудоўная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родная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ілагучна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слыху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майго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звонкае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” і густое 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”...           </w:t>
      </w:r>
    </w:p>
    <w:p w:rsidR="00FF4D83" w:rsidRPr="00E31495" w:rsidRDefault="00FF4D83" w:rsidP="00E31495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Панчанка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Гучаць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пазыўныя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КВЗ.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Выходзяць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чытальнікі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1-ы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чытальнік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Як ты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дорага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мне, мая родная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Мілагучнае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звонкае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спеўнае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слова!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калісьці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калыскі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падымала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вучыла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бацькоў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руках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гаварыць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жыцці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маім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найпершае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“мама”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цяпер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сама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гучыць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2-гі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чытальнік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Я па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літарах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родных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вучыўся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чытаць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буквар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быў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жыцця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палавінай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Бы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шчаслівы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роднаю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сказаць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раз: “Беларусь мая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сонца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краіна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>!”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3-і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чытальнік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цяпер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ты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ўсіх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прыгажэй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Хоць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я ведаю,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свеце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нямала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песняроў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мне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лей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бл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іжэй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Роднай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пясняр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неў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іручы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Купала.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Настаўні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Гэтыя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прыгожыя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звонкія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радкі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народнага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паэта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Ніла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Гілевіча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прысвечаны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нашай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роднай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якой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размаўляем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мы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вамі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нашых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бацькоў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дзядоў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гісторыя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якой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няпростая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цікавая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Незвычайнай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наша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сённяшняя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сустрэча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адбудзецца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форме КВЗ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назвай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Любі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шануй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ведай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роднае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слова!” 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спадзяюся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мерапрыемства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садзейнічаць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абагульненню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ведаў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набытых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урокаў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літаратуры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дапаможа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раскрыць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творчы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патэнцыял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вучняў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садзейнічаць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выхаванню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цікавасці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моўнага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багацця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беларускага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народа.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Вітаем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удзельнікаў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гульні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балельшчыкаў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шаноўнае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Сустракайце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“СЛОВА”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капітана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Дзіяну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Багушэвіч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lastRenderedPageBreak/>
        <w:t>Запрашаецца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“СКАЗ”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Ганна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Гурына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Ацэньваць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конкурсную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праграму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кампетэнтнае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складзе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…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>1 конкурс “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Прывітанне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Журы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павінна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ацаніць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эмблемы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кожнай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прывітанні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“Слова”: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паражэнне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перамогу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Жадаем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мы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“Сказ”!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495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весялосць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дапамогуць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вам,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Нашым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дасціпным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вынаходлівым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сябрам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“Сказ”: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Прывітанне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ўжо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гатова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ўдзельнікаў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“Слова”!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Дзень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добры,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моцны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сапернік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перамогі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цяжкі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495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дапаможа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вязенне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А вам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уласныя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мазгі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Зварот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Вядзі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ачкоў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падл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сумленна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Крыштальна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чыстае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Камусьці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непрыемна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праўду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гавары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!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 xml:space="preserve">2.Конкурс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капітанаў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“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Канструяванне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слоў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Капітаны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выкл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ікаюцца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дошкі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слова,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павінен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прыдумаць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адваротным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баку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дошкі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хвіліны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напісаць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як мага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у склад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павінны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ўваходзіць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ёсць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зыходным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слове.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Напрыклад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машына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, Маша,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шына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мыш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г.д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Слова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мовазнаўства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>3.Конкурс “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Словы-змейкі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Вядучы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Сябры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умовы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гэтага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такія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запісвае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паперы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любое слова,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якое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з’яўляецца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адушаўлёным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назоўнікам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Затым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перадае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лісток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наступнаму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члену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прыдумвае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пачынаецца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апошняй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папярэдняга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павінны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паўтарацца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конкурс 3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хвіліны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Пераможа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тая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складзе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даўжэйшую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змейку.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>4. Конкурс “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Пазнай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твор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па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пачатку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любіць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Беларусь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наше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мілую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Трэба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розных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краях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пабываць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Разумею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цяпер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чаму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выраю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Жураў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Палессе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ляцяць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 (“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Жураў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Палессе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ляцяць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” Алесь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Ставер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не камень, 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чаравік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забыў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? Сам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ледавік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 xml:space="preserve">ж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ён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пеша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тупаў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здалёк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lastRenderedPageBreak/>
        <w:t>Сляды-каменні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здалёк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валок. (“Камень 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вёскі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Камень”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Казімі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Камейша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Сівавусы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згорблены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я залёг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цінай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гадам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грэюся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сплю на дне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Твар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травой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аблытаны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быццам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павуцінай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Засыпаюць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грудзі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мне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жоўтыя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пяскі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 (“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Вадзяні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Максім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Багдановіч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4) Было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салдата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Поле,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кветкі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ірваў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Бегаў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сябрамі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поле,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ваяваў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(“Два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” Анатоль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Вярцінскі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Паміж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пустак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балот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зямлі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ўзбярэжжы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шумнацечнай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Дрэмле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памятка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дзён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нябыт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уцяклі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 -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Ўдзірванелы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курган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векавечны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 (“Курган” Янка Купала).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6) Па-над белым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пухам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вішняў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Быццам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сіні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аганёк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Б’ецца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шпаркі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лёгкі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Сінякрылы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матылёк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 (“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Маёвая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песня”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Максі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Багдановіч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 xml:space="preserve">5.Конкурс “Вам слова,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юныя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паэты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!”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Вядучы</w:t>
      </w:r>
      <w:proofErr w:type="spellEnd"/>
      <w:proofErr w:type="gramStart"/>
      <w:r w:rsidRPr="00E3149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Кожнай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даецца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лісток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паперы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апошнімі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словамі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верша. 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вершы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дзве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страфы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Неабходна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як мага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хутчэй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прыдумаць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запісаць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верш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прапанаванай</w:t>
      </w:r>
      <w:proofErr w:type="spellEnd"/>
      <w:proofErr w:type="gramStart"/>
      <w:r w:rsidRPr="00E31495">
        <w:rPr>
          <w:rFonts w:ascii="Times New Roman" w:hAnsi="Times New Roman" w:cs="Times New Roman"/>
          <w:sz w:val="28"/>
          <w:szCs w:val="28"/>
        </w:rPr>
        <w:t xml:space="preserve">                                                                     ............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спяшаюся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                                                                                                   .............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стараюся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                                                                                              .............у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здабытку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                                                                           ............у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сшытку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                                                                                                     ..........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Якуб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Колас.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                                                                                                              ..........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голас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                                                                                                            ..........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чытач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                                                                                                           ..........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чытаць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Пасля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капітаны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агучваюць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свае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варыянты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аддаюць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азнаямлення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вызначэння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пераможцы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 xml:space="preserve">6.Конкурс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балельшчыкаў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Вядучы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Пакуль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прыдумваюць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вершы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прапаную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віктарыну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балельшчыкаў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ільны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адказ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рамонак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Аб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прымяніць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скажу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пасля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Пералічыце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дапамозе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прыслоўяў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дзён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тыдня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парадку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Пазаўчора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учора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сёння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заўтра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паслязаўтра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заўсёды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націскам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о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,ё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Назавіце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жыхароў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гарадоў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Брэст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Бяроза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Белаазёрск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Брэстаў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чане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беразаўчане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белаазёрцы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абазначае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выраз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шыварат-навыварат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”?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Зрабіць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ябы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-як).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Назаві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па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гукаў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літар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Ягады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салаўі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п’яўка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яблык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Адгадайце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загадкі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-Якая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вадзіца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граматнага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гадзіцца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Чарніла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lastRenderedPageBreak/>
        <w:t xml:space="preserve">-У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школьнай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сумцы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ляжу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як ты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вучышся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 скажу.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Дзённік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7)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Назавіце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два колеры,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асабліва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паважаюць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(Белы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чырвоны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8)Як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называюцца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старажытныя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народныя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аповеды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паходжанне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свету,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жыццё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прыроды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чалавека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Міфы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9)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Лірычны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твор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пакладзены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музыку? (Песня).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Вядучы: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А зараз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балельшчыкі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аддадуць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свае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заробленыя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конкурсе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рамонкі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падтрымліваюць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Тая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якой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падаруюць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найбольшую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колькасць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кветак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атрымае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дадатковы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бал ад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> 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 xml:space="preserve">7. Конкурс “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Спрыт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знаходлівасць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розум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Вядучы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мною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ляжаць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паветраныя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шарыкі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унутры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запі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ска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заданнем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таго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дастаць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заданне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неабходна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такой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ступені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надзьмуць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шарык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лопнуў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якая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здабудзе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лісток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заданнем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выканае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першай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правільна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пераможцай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Заданне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падбярыце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рускіх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адпаведні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соревнования, хозяйничать, земляника, прекрасный, глагол, книжный магазин.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>8. Конкурс “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Папацей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грамацей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!”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Вядучы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сумняваюся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члены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“Слова”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“Сказ”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вельмі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граматныя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вучні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нічога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каштуе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атрымаць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“10” за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дыктоўку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Аднак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дыктоўка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незвычайная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Яна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камандная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Кожны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іша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1 сказ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перадае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лісток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наступнаму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свайму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таварышу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Пачынае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ісаць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тэкст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і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канцы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30 секунд,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праверыць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напісанае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здать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дыктоўку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Пачынаем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Зубр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Самы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вялікі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звер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Белавежскай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пушчы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зубр.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магутная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жывёла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Грудзі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шырокія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кароткая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тоўстая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Поўсць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густая, бурая. Зубр 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жыцці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вельмі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спакойны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Няма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ворагаў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чалавек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аберагае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>9. Конкурс “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Аматары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беларускага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фальклору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Вядучы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ёсць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канверты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аднак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лістоў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няма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канвертах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знаходзяцца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вядомыя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прыказкі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Праўда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нейкі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маленькі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шкоднік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пажартаваў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разрэзаў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прыказкі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напалам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пасля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яшчэ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пераблытаў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Але я думаю, для нас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праблема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Заданне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: за 3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хвіліны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знав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як мага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беларускіх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прыказак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схавана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роўна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1.Са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свайго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языка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спусціш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–/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чужым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зловіш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2.Слухай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многа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/а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гавары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мала.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3.У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добрую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часіну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сказаць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,/ а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ліхую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прамаўчаць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4.Адною рукою/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завяжаш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5.Дзе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розумам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дайду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/дык у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кніжцы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знайду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6.Новых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сяброў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нажывай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 /але старых не забывай.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7.Ладзь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калёсы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зімой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/а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летам.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8.Лепей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мець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вераб’я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руцэ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,/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чым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арла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суку.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lastRenderedPageBreak/>
        <w:t xml:space="preserve">9.Не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раскусіўшы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арэх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/зерня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з’ясі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10.Госць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парог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/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гаспадыня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ірог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> 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1495">
        <w:rPr>
          <w:rFonts w:ascii="Times New Roman" w:hAnsi="Times New Roman" w:cs="Times New Roman"/>
          <w:i/>
          <w:sz w:val="28"/>
          <w:szCs w:val="28"/>
        </w:rPr>
        <w:t xml:space="preserve">10.Конкурс “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Пазнай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i/>
          <w:sz w:val="28"/>
          <w:szCs w:val="28"/>
        </w:rPr>
        <w:t>фразеалагізм</w:t>
      </w:r>
      <w:proofErr w:type="spellEnd"/>
      <w:r w:rsidRPr="00E31495">
        <w:rPr>
          <w:rFonts w:ascii="Times New Roman" w:hAnsi="Times New Roman" w:cs="Times New Roman"/>
          <w:i/>
          <w:sz w:val="28"/>
          <w:szCs w:val="28"/>
        </w:rPr>
        <w:t>!”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Вядучы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Кожны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ўдзельнік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выходзіць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да стала,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знаходзіцца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журы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выцягвае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стоса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картку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фразеалагізмам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Яго задача – з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дапамогай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ікі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жэстаў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тых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рэчаў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ляжаць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стале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растлумачыць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фразеалагізм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Задача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членаў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каманды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пазнаць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гэты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фразеалагізм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495">
        <w:rPr>
          <w:rFonts w:ascii="Times New Roman" w:hAnsi="Times New Roman" w:cs="Times New Roman"/>
          <w:sz w:val="28"/>
          <w:szCs w:val="28"/>
        </w:rPr>
        <w:t>Фразеалагізмы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: з кута ў кут,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абвесці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вакол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пальца,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закасаўшы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рукавы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матаць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вус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па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галоўцы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гладзіць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брацца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жывот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кляваць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носам,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хоць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касой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касі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зарубіць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носе, язык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часаць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рукамі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разводзіць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сядзець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склаўшы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рукі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язык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высалапіўшы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абіваць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парогі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віляць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хвастом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задзіраць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нос, за язык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пацягнуць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зуб на зуб не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пападае</w:t>
      </w:r>
      <w:proofErr w:type="spellEnd"/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круціць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носам.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>Песня “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Чапялінка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”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Падвядзенне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вынікаў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апошняга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конкурсу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гульні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Узнагароджванне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пераможцаў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Словы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настаўніка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развітанне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: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Жадаю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вам,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дзеці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і далей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лагодна</w:t>
      </w:r>
      <w:proofErr w:type="spellEnd"/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Мовай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народа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валодаць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свабодна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І ў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жыцці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было вам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лягчэй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сваю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вывучайце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хутчэй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9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сёння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 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мае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хлапчукі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дзяўчынкі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,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Узнагароджу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я вас за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ўдзел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49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віктарыне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Прызы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атрымайце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веданне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мовы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>.</w:t>
      </w:r>
    </w:p>
    <w:p w:rsidR="00FF4D83" w:rsidRPr="00E31495" w:rsidRDefault="00FF4D83" w:rsidP="00E31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95">
        <w:rPr>
          <w:rFonts w:ascii="Times New Roman" w:hAnsi="Times New Roman" w:cs="Times New Roman"/>
          <w:sz w:val="28"/>
          <w:szCs w:val="28"/>
        </w:rPr>
        <w:t>Любіце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шануйце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95">
        <w:rPr>
          <w:rFonts w:ascii="Times New Roman" w:hAnsi="Times New Roman" w:cs="Times New Roman"/>
          <w:sz w:val="28"/>
          <w:szCs w:val="28"/>
        </w:rPr>
        <w:t>роднае</w:t>
      </w:r>
      <w:proofErr w:type="spellEnd"/>
      <w:r w:rsidRPr="00E31495">
        <w:rPr>
          <w:rFonts w:ascii="Times New Roman" w:hAnsi="Times New Roman" w:cs="Times New Roman"/>
          <w:sz w:val="28"/>
          <w:szCs w:val="28"/>
        </w:rPr>
        <w:t xml:space="preserve"> слова!</w:t>
      </w:r>
    </w:p>
    <w:p w:rsidR="00180134" w:rsidRPr="00E31495" w:rsidRDefault="00180134" w:rsidP="00E314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0134" w:rsidRPr="00E31495" w:rsidSect="00FF4D8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4D83"/>
    <w:rsid w:val="00180134"/>
    <w:rsid w:val="00E31495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F4D83"/>
    <w:rPr>
      <w:color w:val="0000FF"/>
      <w:u w:val="single"/>
    </w:rPr>
  </w:style>
  <w:style w:type="character" w:styleId="a5">
    <w:name w:val="Strong"/>
    <w:basedOn w:val="a0"/>
    <w:uiPriority w:val="22"/>
    <w:qFormat/>
    <w:rsid w:val="00FF4D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Lozco</dc:creator>
  <cp:keywords/>
  <dc:description/>
  <cp:lastModifiedBy>Kompik</cp:lastModifiedBy>
  <cp:revision>5</cp:revision>
  <dcterms:created xsi:type="dcterms:W3CDTF">2016-04-12T09:39:00Z</dcterms:created>
  <dcterms:modified xsi:type="dcterms:W3CDTF">2021-04-01T12:10:00Z</dcterms:modified>
</cp:coreProperties>
</file>