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F6A" w:rsidRPr="00547F6A" w:rsidRDefault="00547F6A" w:rsidP="00547F6A">
      <w:pPr>
        <w:rPr>
          <w:rFonts w:ascii="Times New Roman" w:hAnsi="Times New Roman" w:cs="Times New Roman"/>
          <w:sz w:val="28"/>
          <w:szCs w:val="28"/>
          <w:lang w:val="be-BY" w:eastAsia="ru-RU"/>
        </w:rPr>
      </w:pPr>
      <w:bookmarkStart w:id="0" w:name="_GoBack"/>
      <w:r w:rsidRPr="00547F6A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Пералік вучэбных дапаможнікаў </w:t>
      </w:r>
    </w:p>
    <w:p w:rsidR="00547F6A" w:rsidRPr="00547F6A" w:rsidRDefault="00547F6A" w:rsidP="00547F6A">
      <w:pPr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547F6A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для падрыхтоўкі да тэсціравання </w:t>
      </w:r>
    </w:p>
    <w:bookmarkEnd w:id="0"/>
    <w:p w:rsidR="00547F6A" w:rsidRPr="00547F6A" w:rsidRDefault="00547F6A" w:rsidP="00547F6A">
      <w:pPr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547F6A">
        <w:rPr>
          <w:rFonts w:ascii="Times New Roman" w:hAnsi="Times New Roman" w:cs="Times New Roman"/>
          <w:sz w:val="28"/>
          <w:szCs w:val="28"/>
          <w:lang w:val="be-BY" w:eastAsia="ru-RU"/>
        </w:rPr>
        <w:t>па беларускай мове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Малажай Г.М. Беларуская мова: Дапаможнік для падрыхтоўкі да абавязковага цэнтралізаванага тэсціравання. – Мн.: Аверсэв, 2004.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Малажай Г.М. Цэнтралізаванае тэсціраванне: беларуская мова: Тэсты (прыкладныя варыянты) з адказамі. – Мн.: Аверсэв, 2004.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b/>
          <w:bCs/>
          <w:sz w:val="30"/>
          <w:szCs w:val="20"/>
          <w:lang w:val="be-BY" w:eastAsia="ru-RU"/>
        </w:rPr>
        <w:t>Тэсты</w:t>
      </w: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: Беларуская мова: Матэрыялы для падрыхтоўкі да цэнтралізаванага тэсціравання / УА Рэспубліканскі інстытут кантролю ведаў. – Мазыр: ТАА “Белы Вецер”, 2003.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Цыбульская С.І. Беларуская мова: Вучэбна-трэніровачныя тэсты для падрыхтоўкі да тэсціравання і экзамену. – Мн.: ТетраСистемс, 2005.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Цыбульская С.І. Беларуская мова: Інтэнсіўны курс падрыхтоўкі да тэсціравання і экзамену. – Мн.: ТетраСистемс, 2004.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Цыбульская С.І. Беларуская мова: 10 – 11-ы класы: Тэсты – 2-е выданне, выпраўленае і дапрацаванае. – Мн.: Сэр-Віт, 2004.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b/>
          <w:bCs/>
          <w:sz w:val="30"/>
          <w:szCs w:val="20"/>
          <w:lang w:val="be-BY" w:eastAsia="ru-RU"/>
        </w:rPr>
        <w:t>Цэнтралізаванае</w:t>
      </w: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 xml:space="preserve"> </w:t>
      </w:r>
      <w:r w:rsidRPr="00E367A5">
        <w:rPr>
          <w:rFonts w:ascii="Times New Roman" w:eastAsia="Times New Roman" w:hAnsi="Times New Roman" w:cs="Times New Roman"/>
          <w:b/>
          <w:bCs/>
          <w:sz w:val="30"/>
          <w:szCs w:val="20"/>
          <w:lang w:val="be-BY" w:eastAsia="ru-RU"/>
        </w:rPr>
        <w:t>тэсціраванне</w:t>
      </w: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: Беларуская мова: Зборнік тэстаў / Рэспубліканскі інстытут кантролю ведаў. – Мн.: ПУП “Изд-во Юнипресс”, 2005.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Валочка, Г.М., Лаўрэль, Я.М., Язерская, С.А., Беларуская мова: дапаможнік для падрыхтоўкі да цэнтралізаванага тэсціравання / Г.М. Валочка, Я.М Лаўрэль, С.А.Язерская. – Мінск, “Новое знание”, 2010. – 706 с.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Клундук, С.С., Якубук, Н.Р.  Беларуская мова: усе складаныя тэмы: тэорыя і практыкаванні /  Мінск, “Аверсэв”, 2010. – 156 с.112 с.</w:t>
      </w:r>
    </w:p>
    <w:p w:rsidR="00547F6A" w:rsidRPr="00E367A5" w:rsidRDefault="00547F6A" w:rsidP="00547F6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</w:pPr>
      <w:r w:rsidRPr="00E367A5">
        <w:rPr>
          <w:rFonts w:ascii="Times New Roman" w:eastAsia="Times New Roman" w:hAnsi="Times New Roman" w:cs="Times New Roman"/>
          <w:sz w:val="30"/>
          <w:szCs w:val="20"/>
          <w:lang w:val="be-BY" w:eastAsia="ru-RU"/>
        </w:rPr>
        <w:t>Цэнтралізаванае тэсціраванне. Беларуская мова: аналіз памылак:Аналіз памылак ЦТ 2011 года. Каментарыі да адказаў. Методыка разліку тэставага бала. Трэніровачныя заданні / Рэсп.ін-т кантролю ведаў М-ва адукацыі Рэсп.Беларусь.- Мінск: Аверсэв, 2012, -156 с.</w:t>
      </w:r>
    </w:p>
    <w:p w:rsidR="00C518A6" w:rsidRPr="00547F6A" w:rsidRDefault="00C518A6">
      <w:pPr>
        <w:rPr>
          <w:lang w:val="be-BY"/>
        </w:rPr>
      </w:pPr>
    </w:p>
    <w:sectPr w:rsidR="00C518A6" w:rsidRPr="0054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B40"/>
    <w:multiLevelType w:val="hybridMultilevel"/>
    <w:tmpl w:val="7EC4C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27"/>
    <w:rsid w:val="00300927"/>
    <w:rsid w:val="00547F6A"/>
    <w:rsid w:val="00C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7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47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7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47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</dc:creator>
  <cp:keywords/>
  <dc:description/>
  <cp:lastModifiedBy>Kompik</cp:lastModifiedBy>
  <cp:revision>2</cp:revision>
  <dcterms:created xsi:type="dcterms:W3CDTF">2021-04-01T17:47:00Z</dcterms:created>
  <dcterms:modified xsi:type="dcterms:W3CDTF">2021-04-01T17:48:00Z</dcterms:modified>
</cp:coreProperties>
</file>