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59675" cy="1068641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8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DemiLight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DemiLight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LibreOffice/6.1.3.2$Linux_X86_64 LibreOffice_project/86daf60bf00efa86ad547e59e09d6bb77c699acb</Application>
  <Company>VeryPDF.com Inc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VeryPDF</dc:creator>
  <dc:description/>
  <dc:language>en-US</dc:language>
  <cp:lastModifiedBy/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VeryPDF.com Inc</vt:lpwstr>
  </property>
</Properties>
</file>