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C7" w:rsidRPr="00415621" w:rsidRDefault="00953735" w:rsidP="00953735">
      <w:pPr>
        <w:spacing w:after="0" w:line="240" w:lineRule="auto"/>
        <w:ind w:right="4819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bookmarkStart w:id="0" w:name="_GoBack"/>
      <w:r>
        <w:rPr>
          <w:rFonts w:ascii="Times New Roman" w:hAnsi="Times New Roman" w:cs="Times New Roman"/>
          <w:sz w:val="30"/>
          <w:szCs w:val="30"/>
          <w:lang w:val="be-BY" w:eastAsia="ru-RU"/>
        </w:rPr>
        <w:t>А</w:t>
      </w:r>
      <w:proofErr w:type="spellStart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>повесць</w:t>
      </w:r>
      <w:proofErr w:type="spellEnd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Кузьмы </w:t>
      </w:r>
      <w:proofErr w:type="spellStart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>Чорнага</w:t>
      </w:r>
      <w:proofErr w:type="spellEnd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“</w:t>
      </w:r>
      <w:proofErr w:type="spellStart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>Насцечка</w:t>
      </w:r>
      <w:proofErr w:type="spellEnd"/>
      <w:r w:rsidR="00381AC7" w:rsidRPr="00953735">
        <w:rPr>
          <w:rFonts w:ascii="Times New Roman" w:hAnsi="Times New Roman" w:cs="Times New Roman"/>
          <w:sz w:val="30"/>
          <w:szCs w:val="30"/>
          <w:lang w:eastAsia="ru-RU"/>
        </w:rPr>
        <w:t>”</w:t>
      </w:r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>. Падагульняльны ўрок па творы</w:t>
      </w:r>
    </w:p>
    <w:bookmarkEnd w:id="0"/>
    <w:p w:rsidR="00381AC7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proofErr w:type="spellStart"/>
      <w:r w:rsidRPr="00953735">
        <w:rPr>
          <w:rFonts w:ascii="Times New Roman" w:hAnsi="Times New Roman" w:cs="Times New Roman"/>
          <w:iCs/>
          <w:sz w:val="30"/>
          <w:szCs w:val="30"/>
          <w:lang w:eastAsia="ru-RU"/>
        </w:rPr>
        <w:t>Мэта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:</w:t>
      </w:r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асэнсава</w:t>
      </w:r>
      <w:proofErr w:type="spellEnd"/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>нне</w:t>
      </w: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маральна-этычн</w:t>
      </w:r>
      <w:proofErr w:type="spellEnd"/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>ага</w:t>
      </w: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змест</w:t>
      </w:r>
      <w:proofErr w:type="spellEnd"/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>у</w:t>
      </w: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аповесці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“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Насцечка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” Кузьмы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Чорнага</w:t>
      </w:r>
      <w:proofErr w:type="spellEnd"/>
    </w:p>
    <w:p w:rsidR="00632F86" w:rsidRPr="00415621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415621">
        <w:rPr>
          <w:rFonts w:ascii="Times New Roman" w:hAnsi="Times New Roman" w:cs="Times New Roman"/>
          <w:iCs/>
          <w:sz w:val="30"/>
          <w:szCs w:val="30"/>
          <w:lang w:val="be-BY" w:eastAsia="ru-RU"/>
        </w:rPr>
        <w:t>Задачы</w:t>
      </w:r>
      <w:r w:rsidRPr="00415621">
        <w:rPr>
          <w:rFonts w:ascii="Times New Roman" w:hAnsi="Times New Roman" w:cs="Times New Roman"/>
          <w:sz w:val="30"/>
          <w:szCs w:val="30"/>
          <w:lang w:val="be-BY" w:eastAsia="ru-RU"/>
        </w:rPr>
        <w:t>:</w:t>
      </w:r>
      <w:r w:rsidR="0041562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падвесці вынікі вывучэння аповесці, высветліць адносіны вучняў да твора, </w:t>
      </w:r>
      <w:r w:rsidRPr="0041562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фарміраваць уменні характарызаваць герояў і выказваць свой погляд на іх </w:t>
      </w:r>
      <w:r w:rsidRPr="00953735">
        <w:rPr>
          <w:rFonts w:ascii="Times New Roman" w:hAnsi="Times New Roman" w:cs="Times New Roman"/>
          <w:sz w:val="30"/>
          <w:szCs w:val="30"/>
          <w:lang w:eastAsia="ru-RU"/>
        </w:rPr>
        <w:t> </w:t>
      </w:r>
      <w:r w:rsidRPr="00415621">
        <w:rPr>
          <w:rFonts w:ascii="Times New Roman" w:hAnsi="Times New Roman" w:cs="Times New Roman"/>
          <w:sz w:val="30"/>
          <w:szCs w:val="30"/>
          <w:lang w:val="be-BY" w:eastAsia="ru-RU"/>
        </w:rPr>
        <w:t>паводзіны і ўчынкі;</w:t>
      </w:r>
    </w:p>
    <w:p w:rsidR="00632F86" w:rsidRPr="00B808F4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808F4">
        <w:rPr>
          <w:rFonts w:ascii="Times New Roman" w:hAnsi="Times New Roman" w:cs="Times New Roman"/>
          <w:sz w:val="30"/>
          <w:szCs w:val="30"/>
          <w:lang w:val="be-BY" w:eastAsia="ru-RU"/>
        </w:rPr>
        <w:t>садзейнічаць развіццю мыслення і звязнага маўлення;</w:t>
      </w:r>
    </w:p>
    <w:p w:rsidR="00381AC7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808F4">
        <w:rPr>
          <w:rFonts w:ascii="Times New Roman" w:hAnsi="Times New Roman" w:cs="Times New Roman"/>
          <w:sz w:val="30"/>
          <w:szCs w:val="30"/>
          <w:lang w:val="be-BY" w:eastAsia="ru-RU"/>
        </w:rPr>
        <w:t>ствараць умовы для выхавання ў навучэнцаў чуласці, добразычлівасці, пачуццяў сяброўства і калектывізму.</w:t>
      </w:r>
    </w:p>
    <w:p w:rsidR="00415621" w:rsidRDefault="00415621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>Вучэбна-метадычнае забеспячэнне: вучэбны дапаможнік, рабочы сшытак</w:t>
      </w:r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953735">
        <w:rPr>
          <w:rFonts w:ascii="Times New Roman" w:hAnsi="Times New Roman" w:cs="Times New Roman"/>
          <w:iCs/>
          <w:sz w:val="30"/>
          <w:szCs w:val="30"/>
          <w:lang w:eastAsia="ru-RU"/>
        </w:rPr>
        <w:t>Эпіграф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:</w:t>
      </w:r>
    </w:p>
    <w:p w:rsidR="00415621" w:rsidRDefault="00381AC7" w:rsidP="00415621">
      <w:pPr>
        <w:spacing w:after="0" w:line="240" w:lineRule="auto"/>
        <w:ind w:left="4536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Дружба 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вялікая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справа. Без дружбы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чалавеку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цяжка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жыць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…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Беражыце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дружбу,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гэта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самае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дарагое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і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важнае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ёсць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у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чалавека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…</w:t>
      </w:r>
    </w:p>
    <w:p w:rsidR="00381AC7" w:rsidRPr="00953735" w:rsidRDefault="00381AC7" w:rsidP="00415621">
      <w:pPr>
        <w:spacing w:after="0" w:line="240" w:lineRule="auto"/>
        <w:ind w:left="4536" w:firstLine="709"/>
        <w:jc w:val="right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К.Чорны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</w:p>
    <w:p w:rsidR="00381AC7" w:rsidRPr="00953735" w:rsidRDefault="00381AC7" w:rsidP="0041562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>Ход урока</w:t>
      </w:r>
    </w:p>
    <w:p w:rsidR="00381AC7" w:rsidRPr="00BF2241" w:rsidRDefault="00381AC7" w:rsidP="00BF2241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Арганізацыйны</w:t>
      </w:r>
      <w:proofErr w:type="spellEnd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момант</w:t>
      </w:r>
      <w:proofErr w:type="spellEnd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gram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(</w:t>
      </w:r>
      <w:r w:rsidRPr="00BF2241">
        <w:rPr>
          <w:rFonts w:ascii="Times New Roman" w:hAnsi="Times New Roman" w:cs="Times New Roman"/>
          <w:sz w:val="30"/>
          <w:szCs w:val="30"/>
          <w:lang w:eastAsia="ru-RU"/>
        </w:rPr>
        <w:t> </w:t>
      </w:r>
      <w:proofErr w:type="spellStart"/>
      <w:proofErr w:type="gramEnd"/>
      <w:r w:rsidRPr="00BF2241">
        <w:rPr>
          <w:rFonts w:ascii="Times New Roman" w:hAnsi="Times New Roman" w:cs="Times New Roman"/>
          <w:sz w:val="30"/>
          <w:szCs w:val="30"/>
          <w:lang w:eastAsia="ru-RU"/>
        </w:rPr>
        <w:t>гучыць</w:t>
      </w:r>
      <w:proofErr w:type="spellEnd"/>
      <w:r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BF2241">
        <w:rPr>
          <w:rFonts w:ascii="Times New Roman" w:hAnsi="Times New Roman" w:cs="Times New Roman"/>
          <w:sz w:val="30"/>
          <w:szCs w:val="30"/>
          <w:lang w:eastAsia="ru-RU"/>
        </w:rPr>
        <w:t>ціхая</w:t>
      </w:r>
      <w:proofErr w:type="spellEnd"/>
      <w:r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музыка)</w:t>
      </w:r>
    </w:p>
    <w:p w:rsidR="00381AC7" w:rsidRPr="00BF2241" w:rsidRDefault="00381AC7" w:rsidP="00BF2241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Прытча</w:t>
      </w:r>
      <w:proofErr w:type="spellEnd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пра</w:t>
      </w:r>
      <w:proofErr w:type="spellEnd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 дружбу</w:t>
      </w:r>
      <w:r w:rsidRPr="00BF2241">
        <w:rPr>
          <w:rFonts w:ascii="Times New Roman" w:hAnsi="Times New Roman" w:cs="Times New Roman"/>
          <w:sz w:val="30"/>
          <w:szCs w:val="30"/>
          <w:lang w:eastAsia="ru-RU"/>
        </w:rPr>
        <w:t> (</w:t>
      </w:r>
      <w:proofErr w:type="spellStart"/>
      <w:r w:rsidRPr="00BF2241">
        <w:rPr>
          <w:rFonts w:ascii="Times New Roman" w:hAnsi="Times New Roman" w:cs="Times New Roman"/>
          <w:sz w:val="30"/>
          <w:szCs w:val="30"/>
          <w:lang w:eastAsia="ru-RU"/>
        </w:rPr>
        <w:t>апавядае</w:t>
      </w:r>
      <w:proofErr w:type="spellEnd"/>
      <w:r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настаўнік)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Жыла-была на зямлі дзяўчына па імені Любоў. Маркотна ёй было жыць на свеце без сяброўкі. Вось і звярнулася ян да старога і сівога чараўніка, які пражыў многа гадоў: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-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Дапамажы мне, дзядуля, знайсці сяброўку, каб я магла сябраваць з ёй усё адпушчанае мне Богам жыццё.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Падумаў чараўнік і сказаў: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-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Падыходзь да мяне заўтра раніцай, калі першая птушка запяе і раса яшчэ не прасохне…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Раніцай, калі пунсовае сонца асвяціла зямлю, прыйшла Любоў на ўмоўленае месца… Прыйшла і бачыць: стаіць там пяць дзяўчын, адна другой прыгажэйшая.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-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Выбірай, - сказаў чараўнік. – Адну завуць Радасць, другую – Дабрыня, трэцюю– Прыгажосць, чацвёртую – Смутак, пятую – Дружба.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-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Я не ведаю, каго і выбраць…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-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>Твая праўда, - адказаў чараўнік,- яны ўсе добрыя, і ты ў жыцці яшчэ сустрэнешся з імі, а можа, і сябраваць будзеш, але вылучы адну з іх. Яна і будзе табе сяброўкай на ўсё тваё жыццё.</w:t>
      </w: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</w:p>
    <w:p w:rsidR="00BF2241" w:rsidRPr="00BF2241" w:rsidRDefault="00BF2241" w:rsidP="00BF2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lastRenderedPageBreak/>
        <w:t>Падышла Любоў да дзяўчат бліжэй і паглядзела ў вочы кожнай. Задумалася Любоў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>…</w:t>
      </w:r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Настаўнік. А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каго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выбралі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б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вы?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Чаму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? (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адказы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вучняў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381AC7" w:rsidRPr="00BF2241" w:rsidRDefault="00381AC7" w:rsidP="00BF2241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BF2241">
        <w:rPr>
          <w:rFonts w:ascii="Times New Roman" w:hAnsi="Times New Roman" w:cs="Times New Roman"/>
          <w:sz w:val="30"/>
          <w:szCs w:val="30"/>
          <w:lang w:eastAsia="ru-RU"/>
        </w:rPr>
        <w:t>З</w:t>
      </w:r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варот</w:t>
      </w:r>
      <w:proofErr w:type="spellEnd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 да </w:t>
      </w: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эпіграфа</w:t>
      </w:r>
      <w:proofErr w:type="spellEnd"/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Настаўнік. Як вы </w:t>
      </w:r>
      <w:proofErr w:type="spellStart"/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л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ічыце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чаму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“дружба 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вялікая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справа”? (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адказы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вучняў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BF2241" w:rsidRDefault="00381AC7" w:rsidP="00BF2241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Мэтавызначэнне</w:t>
      </w:r>
      <w:proofErr w:type="spellEnd"/>
      <w:r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</w:p>
    <w:p w:rsidR="00381AC7" w:rsidRPr="00BF2241" w:rsidRDefault="00BF2241" w:rsidP="00BF22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Настаўнік. </w:t>
      </w:r>
      <w:r w:rsidR="00381AC7" w:rsidRPr="00BF2241">
        <w:rPr>
          <w:rFonts w:ascii="Times New Roman" w:hAnsi="Times New Roman" w:cs="Times New Roman"/>
          <w:sz w:val="30"/>
          <w:szCs w:val="30"/>
          <w:lang w:val="be-BY" w:eastAsia="ru-RU"/>
        </w:rPr>
        <w:t>Сёння ў нас заключны ўрок па аповесці К.Чорнага “Насцечка”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.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Давайце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паспрабуем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вызначыць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мэты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і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задачы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ўрока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звязаўшы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>іх</w:t>
      </w:r>
      <w:proofErr w:type="spellEnd"/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са </w:t>
      </w:r>
      <w:r w:rsidR="00381AC7" w:rsidRPr="00BF2241">
        <w:rPr>
          <w:rFonts w:ascii="Times New Roman" w:hAnsi="Times New Roman" w:cs="Times New Roman"/>
          <w:sz w:val="30"/>
          <w:szCs w:val="30"/>
          <w:lang w:eastAsia="ru-RU"/>
        </w:rPr>
        <w:t xml:space="preserve"> словам</w:t>
      </w:r>
      <w:r w:rsidRPr="00BF224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дружба:</w:t>
      </w:r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Д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даць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характарыстыку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вобразам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Сержа і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Насцечкі</w:t>
      </w:r>
      <w:proofErr w:type="spellEnd"/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Р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раскрыць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прычыны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паводзін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Сержа</w:t>
      </w:r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У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узгадаць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эпізоды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якія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найбольш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зацікавілі</w:t>
      </w:r>
      <w:proofErr w:type="spellEnd"/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Ж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жыць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так,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каб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потым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не было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сорамна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за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свае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ўчынкі</w:t>
      </w:r>
      <w:proofErr w:type="spellEnd"/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Б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быць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добрым,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спагадлівым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чулым</w:t>
      </w:r>
      <w:proofErr w:type="spellEnd"/>
    </w:p>
    <w:p w:rsidR="00381AC7" w:rsidRPr="00953735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А –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абудзіць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цікавасць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да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творчасці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. К.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Чорнага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(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магчыма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з’явіцца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жаданне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прачытаць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іншыя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творы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</w:t>
      </w:r>
      <w:proofErr w:type="gram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ісьменніка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BF2241" w:rsidRPr="00BF2241" w:rsidRDefault="00BF2241" w:rsidP="00BF2241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iCs/>
          <w:sz w:val="30"/>
          <w:szCs w:val="30"/>
          <w:lang w:val="be-BY" w:eastAsia="ru-RU"/>
        </w:rPr>
        <w:t>Работа над тэмай урока</w:t>
      </w:r>
    </w:p>
    <w:p w:rsidR="00381AC7" w:rsidRPr="00BF2241" w:rsidRDefault="00381AC7" w:rsidP="00BF2241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 xml:space="preserve">Уступная </w:t>
      </w:r>
      <w:proofErr w:type="spellStart"/>
      <w:r w:rsidRPr="00BF2241">
        <w:rPr>
          <w:rFonts w:ascii="Times New Roman" w:hAnsi="Times New Roman" w:cs="Times New Roman"/>
          <w:iCs/>
          <w:sz w:val="30"/>
          <w:szCs w:val="30"/>
          <w:lang w:eastAsia="ru-RU"/>
        </w:rPr>
        <w:t>гутарка</w:t>
      </w:r>
      <w:proofErr w:type="spellEnd"/>
    </w:p>
    <w:p w:rsidR="00381AC7" w:rsidRPr="00BF2241" w:rsidRDefault="00381AC7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Настаўнік.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такое дружба?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Адказ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на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гэтае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пытанне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людзі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шукалі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здаўна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.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Пра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гэта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сведчыць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вусная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народная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творчасць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. У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народзе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лічаць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птушка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моцная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крыламі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, а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чалавек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53735">
        <w:rPr>
          <w:rFonts w:ascii="Times New Roman" w:hAnsi="Times New Roman" w:cs="Times New Roman"/>
          <w:sz w:val="30"/>
          <w:szCs w:val="30"/>
          <w:lang w:eastAsia="ru-RU"/>
        </w:rPr>
        <w:t>дружбай</w:t>
      </w:r>
      <w:proofErr w:type="spellEnd"/>
      <w:r w:rsidRPr="00953735">
        <w:rPr>
          <w:rFonts w:ascii="Times New Roman" w:hAnsi="Times New Roman" w:cs="Times New Roman"/>
          <w:sz w:val="30"/>
          <w:szCs w:val="30"/>
          <w:lang w:eastAsia="ru-RU"/>
        </w:rPr>
        <w:t>.</w:t>
      </w:r>
      <w:r w:rsidR="00BF2241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А якія прыказкі пра дружбу ведаеце вы? </w:t>
      </w:r>
      <w:r w:rsidR="00BF2241" w:rsidRPr="00953735">
        <w:rPr>
          <w:rFonts w:ascii="Times New Roman" w:hAnsi="Times New Roman" w:cs="Times New Roman"/>
          <w:sz w:val="30"/>
          <w:szCs w:val="30"/>
          <w:lang w:eastAsia="ru-RU"/>
        </w:rPr>
        <w:t>(</w:t>
      </w:r>
      <w:proofErr w:type="spellStart"/>
      <w:r w:rsidR="00BF2241" w:rsidRPr="00953735">
        <w:rPr>
          <w:rFonts w:ascii="Times New Roman" w:hAnsi="Times New Roman" w:cs="Times New Roman"/>
          <w:sz w:val="30"/>
          <w:szCs w:val="30"/>
          <w:lang w:eastAsia="ru-RU"/>
        </w:rPr>
        <w:t>адказы</w:t>
      </w:r>
      <w:proofErr w:type="spellEnd"/>
      <w:r w:rsidR="00BF2241" w:rsidRPr="00953735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BF2241" w:rsidRPr="00953735">
        <w:rPr>
          <w:rFonts w:ascii="Times New Roman" w:hAnsi="Times New Roman" w:cs="Times New Roman"/>
          <w:sz w:val="30"/>
          <w:szCs w:val="30"/>
          <w:lang w:eastAsia="ru-RU"/>
        </w:rPr>
        <w:t>вучняў</w:t>
      </w:r>
      <w:proofErr w:type="spellEnd"/>
      <w:r w:rsidR="00BF2241" w:rsidRPr="00953735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381AC7" w:rsidRPr="00BF2241" w:rsidRDefault="00BF2241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iCs/>
          <w:sz w:val="30"/>
          <w:szCs w:val="30"/>
          <w:lang w:val="be-BY" w:eastAsia="ru-RU"/>
        </w:rPr>
        <w:t>2.</w:t>
      </w:r>
      <w:r w:rsidR="00381AC7" w:rsidRPr="00BF2241">
        <w:rPr>
          <w:rFonts w:ascii="Times New Roman" w:hAnsi="Times New Roman" w:cs="Times New Roman"/>
          <w:iCs/>
          <w:sz w:val="30"/>
          <w:szCs w:val="30"/>
          <w:lang w:val="be-BY" w:eastAsia="ru-RU"/>
        </w:rPr>
        <w:t>Віктарына “Самы ўважлівы чытач”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1. Хто з герояў “хацеў, каб кожнае яго слова было законам для ўсіх, а калі хто пярэчыў яму, ён ажно кіпеў ад злосці і пагражаў”? </w:t>
      </w:r>
      <w:r w:rsidRPr="00722CD7">
        <w:rPr>
          <w:rFonts w:ascii="Times New Roman" w:hAnsi="Times New Roman" w:cs="Times New Roman"/>
          <w:sz w:val="30"/>
          <w:szCs w:val="30"/>
          <w:lang w:eastAsia="ru-RU"/>
        </w:rPr>
        <w:t>(Серж)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2.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хадзіў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адзеты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ў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паношанае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цёмнае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паліто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на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яго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быццам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караткаватае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. У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яго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была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зусім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сівая</w:t>
      </w:r>
      <w:proofErr w:type="spellEnd"/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маленькая,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нізка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падстрыжаная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бародка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і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такія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ж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сівыя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выбіваліся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з-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пад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суконнай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шапкі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валасы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каля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вушэй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”. 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Закрэўскі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3.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Каго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так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ахарактарызаваў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ісьменнік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: “Яна не была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чым-небудзь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адметнейшая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ад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іншых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дзяцей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Таксама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як і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ўсе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любіла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бегаць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па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двары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на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вялікім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перапынку</w:t>
      </w:r>
      <w:proofErr w:type="spellEnd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.”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Насцю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4.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герояў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стаў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пазніцца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ў школу,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прыходзіць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растрапанымі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валасамі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некуды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бегаць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на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перапынках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паміж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урокамі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”? 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Насця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5.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Каго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так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ахарактарызаваў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ісьменнік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: “З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вельмі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паважным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выглядам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падкаціў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на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машыне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да школы і вылез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яе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”. (Серж)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6.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так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сказаў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: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Завязіце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яго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ў школу,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мне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жыць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не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дае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гэты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чарцюк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!” 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бацька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Сержа)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lastRenderedPageBreak/>
        <w:t xml:space="preserve">7.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Каго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так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ахарактарызаваў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ісьменнік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: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ведама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не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прывык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слухаць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таго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гаворыць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бацька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і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пайшоў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дзвярам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але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пачуў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бацькаў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голас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.” (Серж)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8.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герояў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высокі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ростам, яму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ўжо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магло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год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чатырнаццаць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…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Адзеты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не </w:t>
      </w:r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тое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лепш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тых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дзяўчатак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якімі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бесперапынна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зачапляўся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.” (Серж)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9.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Каго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так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ахарактарызаваў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ісьменнік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: “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Здавалася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гэты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чалавек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нечым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ганарыцца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. Не тое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што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горды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перад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людзьмі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Наадварот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. </w:t>
      </w:r>
      <w:proofErr w:type="gram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</w:t>
      </w:r>
      <w:proofErr w:type="gram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выгляду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ён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быў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ветлівы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да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ўсіх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.” 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Закрэўскі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)</w:t>
      </w:r>
    </w:p>
    <w:p w:rsid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10.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Хто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герояў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вызваліў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з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бандыцкага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палону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Закрэўскага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і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Сержавага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бацьку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>? (</w:t>
      </w:r>
      <w:proofErr w:type="spellStart"/>
      <w:r w:rsidRPr="00722CD7">
        <w:rPr>
          <w:rFonts w:ascii="Times New Roman" w:hAnsi="Times New Roman" w:cs="Times New Roman"/>
          <w:sz w:val="30"/>
          <w:szCs w:val="30"/>
          <w:lang w:eastAsia="ru-RU"/>
        </w:rPr>
        <w:t>маці</w:t>
      </w:r>
      <w:proofErr w:type="spellEnd"/>
      <w:r w:rsidRPr="00722CD7">
        <w:rPr>
          <w:rFonts w:ascii="Times New Roman" w:hAnsi="Times New Roman" w:cs="Times New Roman"/>
          <w:sz w:val="30"/>
          <w:szCs w:val="30"/>
          <w:lang w:eastAsia="ru-RU"/>
        </w:rPr>
        <w:t xml:space="preserve"> Сержа)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3.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Параўнальная характарыстыка герояў</w:t>
      </w:r>
    </w:p>
    <w:p w:rsid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На дошцы размешчаны кластар, які адпавядае плану: знешні выгляд, сям’я, узаемаадносіны з аднакласнікамі, адносіны да старых людзей, асабістыя адносіны.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Гульня “Паўтары і дапоўні” (знешні выгляд)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Насцечка – дзяўчынка, пяцікласніца, бойкая, рухавая, белатварая, з густымі валасамі, да халадоў хадзіла ў шарсцяной кофтачцы, разважлівая, бойкая, працавітая, ветлівая, добразычлівая.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Серж – пяцікласнік, высокі ростам, быў у высокіх боціках, у паліто з каўнерыкам, хуліган, эгаіст, самаўпэўнены, помслівы, нявыхаваны.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Інсцэніраванне ўрыўка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– на ўроку арыфметыкі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(узаемаадносіны з аднакласнікамі)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Вывад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вучняў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: Серж усімі сіламі імкнецца не быць разам з 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>аднакласнікамі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>хоча быць “вышэй” за іх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. Хлопчык не можа дапусціць, каб Насця правільна рашыла задачу, а ён – не. Калі ўвесь клас пераканаўся, што Серж памыліўся, і гэта пацвердзіла настаўніца, вінаватым у сваім паражэнні ён лічыць не сябе, а Насцю і пачынае ёй помсціць.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>Настаўнік.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Зачытайце, як складваліся адносіны з аднакласнікамі ў Насцечкі. 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Гульня “Чорная скрынка”</w:t>
      </w: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(адносіны да старых людзей)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Рэч, якая знаходзіцца ў скрынцы, нагадвае вучням нейкі эпізод. Дзеці 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пераказваюць гэты эпізод, або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знаходз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>яць і зачытваюць радкі з тэксту:</w:t>
      </w:r>
    </w:p>
    <w:p w:rsidR="00AB459D" w:rsidRPr="00AB459D" w:rsidRDefault="00AB459D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Салодкія прысмакі (размова Сержа з буфетчыцай)</w:t>
      </w:r>
    </w:p>
    <w:p w:rsidR="00AB459D" w:rsidRPr="00AB459D" w:rsidRDefault="00AB459D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Шнур (Серж укінуў Закрэўскага ў ваду)</w:t>
      </w:r>
    </w:p>
    <w:p w:rsidR="00AB459D" w:rsidRPr="00AB459D" w:rsidRDefault="00AB459D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Гарох (Насця пранесла ў школу гарох)</w:t>
      </w:r>
    </w:p>
    <w:p w:rsidR="00AB459D" w:rsidRPr="00AB459D" w:rsidRDefault="00AB459D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Пласцінка (дзяўчаты танцавалі “Лезгінку”)</w:t>
      </w:r>
    </w:p>
    <w:p w:rsidR="00AB459D" w:rsidRDefault="00AB459D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Пісьмо (Насця піша пісьмы маці)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Вывад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вучняў: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Усе ўчынкі Сержа скіраваны на тое, каб зрабіць некаму зло, каб некага прынізіць, а сябе ўзвысіць. Ва ўсім, што робіць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lastRenderedPageBreak/>
        <w:t>Серж, выяўляецца яго самаўпэўненасць, вера ў беспакаранасць, у права рабіць прыкрасці іншым, імкненне ўладарыць над усімі. Серж ненавідзіць усіх, хто спрабуе супрацьстаяць яму. Так, лютым ворагам хлопчыка стаў стары Закрэўскі, бо не даў здзеквацца з Насці і яе аднакласніц. Учынкі Сержа сведчаць яшчэ і пра тое, што ён належыць да ліку помслівых людзей.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Насця вельмі любіла дзеда. Яна ўзваліла на свае кволыя плечыкі ўсе гаспадарчыя клопаты: бегала ў магазін за прадуктамі і газай, паліла ў печы, варыла есці і карміла дзеда. Дзяўчынка аказалася працавітай і вынослівай. Цяжка ёй было паспець усё зрабіць самой, даводзілася ўставаць вельмі рана, але Насцечка ніколі і нікому не скардзілася. 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Фізкультхвілінка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Пытанні “тоўстыя” і “тонкія”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(героі ў сям’і)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Тонкія: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Серж ва ўсім слухае бацькоў? (Не)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Серж прывык, каб бацькі выконвалі ўсе яго жаданні? (Так)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Насцечка вельмі сумавала па маці? (Так)</w:t>
      </w:r>
    </w:p>
    <w:p w:rsidR="00722CD7" w:rsidRPr="00722CD7" w:rsidRDefault="00722CD7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Кожны дзень Насцечка пісала сваёй маці пісьмы, збірала і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адсылала кожныя тры дні? (Так)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Тоўстыя: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Як паводзіў сябе Серж, калі шафёр прывозіў яго ў школу на машыне? 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Што адчуваў Серж, калі маці і бацька дакаралі сына за тое, што ён укінуў старога чалавека ў ваду? 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Як Насцечка чакала маці, якія пачуцці перапаўнялі дзяўчынку пры сустрэчы з маці? 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Знайдзіце і зачытайце радкі аб тым, як Насцечка даглядала хворага дзеда? </w:t>
      </w:r>
    </w:p>
    <w:p w:rsid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Вывад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вучняў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: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Ва ўзаемаадносінах 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Сержа 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з бацькамі раскрываюцца тыя ж якасці, што і з аднакласнікамі: імкненне дамагчыся свайго нахабствам. Разам з тым у сям’і выяўляюцца яшчэ і такія рысы характару героя, як хітрасць, капрызлівасць. Ён цудоўна ведае, што ма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>ці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 патураць яму не будзе. Лепш справу мець з бацькам: таму няма калі і, каб сын адчапіўся, бацька зробіць усё, што Серж </w:t>
      </w:r>
      <w:r w:rsidR="00AB459D">
        <w:rPr>
          <w:rFonts w:ascii="Times New Roman" w:hAnsi="Times New Roman" w:cs="Times New Roman"/>
          <w:sz w:val="30"/>
          <w:szCs w:val="30"/>
          <w:lang w:val="be-BY" w:eastAsia="ru-RU"/>
        </w:rPr>
        <w:t>пажадае</w:t>
      </w: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.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Сінквейн (асабістыя адносіны)</w:t>
      </w:r>
    </w:p>
    <w:p w:rsidR="00722CD7" w:rsidRPr="00722CD7" w:rsidRDefault="00AB459D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>Вучні складаюць сінквейны. Прыклад: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Насцечка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дзяўчынка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добрая, працавітая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дапамагаць, паважаць, любіць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Насцечка клапатлівая і добразычлівая дзяўчынка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выдатніца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Серж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пяцікласнік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нявыхаваны, самаўпэўнены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шкодзіць, ненавідзець, помсціць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Серж лічыць сябе лепшым</w:t>
      </w:r>
    </w:p>
    <w:p w:rsidR="00722CD7" w:rsidRPr="00722CD7" w:rsidRDefault="00722CD7" w:rsidP="00722C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722CD7">
        <w:rPr>
          <w:rFonts w:ascii="Times New Roman" w:hAnsi="Times New Roman" w:cs="Times New Roman"/>
          <w:sz w:val="30"/>
          <w:szCs w:val="30"/>
          <w:lang w:val="be-BY" w:eastAsia="ru-RU"/>
        </w:rPr>
        <w:t>хуліган</w:t>
      </w:r>
    </w:p>
    <w:p w:rsidR="00AB459D" w:rsidRDefault="00AB459D" w:rsidP="006619C1">
      <w:pPr>
        <w:pStyle w:val="a7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 xml:space="preserve">Рэфлексія. </w:t>
      </w:r>
    </w:p>
    <w:p w:rsidR="00AB459D" w:rsidRPr="00AB459D" w:rsidRDefault="00AB459D" w:rsidP="00AB459D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Настаўнік. </w:t>
      </w:r>
      <w:r w:rsidRPr="00AB459D">
        <w:rPr>
          <w:rFonts w:ascii="Times New Roman" w:hAnsi="Times New Roman" w:cs="Times New Roman"/>
          <w:sz w:val="30"/>
          <w:szCs w:val="30"/>
          <w:lang w:val="be-BY" w:eastAsia="ru-RU"/>
        </w:rPr>
        <w:t>На шкале чалавечнасці адзначце ступень чалавечнасці герояў: Сержа, Закрэўскага, Насцечкі, сваю ступень.</w:t>
      </w:r>
    </w:p>
    <w:p w:rsidR="00AB459D" w:rsidRPr="006619C1" w:rsidRDefault="00AB459D" w:rsidP="006619C1">
      <w:pPr>
        <w:pStyle w:val="a7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6619C1">
        <w:rPr>
          <w:rFonts w:ascii="Times New Roman" w:hAnsi="Times New Roman" w:cs="Times New Roman"/>
          <w:sz w:val="30"/>
          <w:szCs w:val="30"/>
          <w:lang w:val="be-BY" w:eastAsia="ru-RU"/>
        </w:rPr>
        <w:t>Заключнае слова настаўніка.</w:t>
      </w:r>
    </w:p>
    <w:p w:rsidR="00722CD7" w:rsidRPr="00722CD7" w:rsidRDefault="006619C1" w:rsidP="00AB4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 xml:space="preserve">Настаўнік. </w:t>
      </w:r>
      <w:r w:rsidR="00AB459D" w:rsidRPr="00AB459D">
        <w:rPr>
          <w:rFonts w:ascii="Times New Roman" w:hAnsi="Times New Roman" w:cs="Times New Roman"/>
          <w:sz w:val="30"/>
          <w:szCs w:val="30"/>
          <w:lang w:val="be-BY" w:eastAsia="ru-RU"/>
        </w:rPr>
        <w:t>Вельмі важна сустрэць у жыцці сапраўдных сяброў. Калі ў вас ёсць добрыя і надзейныя сябры, то цаніце гэта. Шануйце і беражыце адзін аднаго. Давайце запомнім гэтыя словы (зварот да эпіграфа) Дзякую за працу на ўроку.</w:t>
      </w:r>
    </w:p>
    <w:p w:rsidR="006619C1" w:rsidRPr="006619C1" w:rsidRDefault="006619C1" w:rsidP="006619C1">
      <w:pPr>
        <w:pStyle w:val="a7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 w:rsidRPr="006619C1">
        <w:rPr>
          <w:rFonts w:ascii="Times New Roman" w:hAnsi="Times New Roman" w:cs="Times New Roman"/>
          <w:sz w:val="30"/>
          <w:szCs w:val="30"/>
          <w:lang w:val="be-BY" w:eastAsia="ru-RU"/>
        </w:rPr>
        <w:t>Выстаўленне і каменціраванне адзнак.</w:t>
      </w:r>
    </w:p>
    <w:p w:rsidR="00381AC7" w:rsidRPr="006619C1" w:rsidRDefault="006619C1" w:rsidP="006619C1">
      <w:pPr>
        <w:pStyle w:val="a7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>Дамашняе заданне.</w:t>
      </w:r>
    </w:p>
    <w:p w:rsidR="006619C1" w:rsidRPr="006619C1" w:rsidRDefault="006619C1" w:rsidP="00661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 w:eastAsia="ru-RU"/>
        </w:rPr>
      </w:pPr>
      <w:r>
        <w:rPr>
          <w:rFonts w:ascii="Times New Roman" w:hAnsi="Times New Roman" w:cs="Times New Roman"/>
          <w:sz w:val="30"/>
          <w:szCs w:val="30"/>
          <w:lang w:val="be-BY" w:eastAsia="ru-RU"/>
        </w:rPr>
        <w:t>Падрыхтаваць вусную замалёўку пра вартасць дружбы і яе ролю ў жыцці чалавека (паводле вывучаных твораў).</w:t>
      </w:r>
    </w:p>
    <w:p w:rsidR="00AE7794" w:rsidRDefault="00AE7794" w:rsidP="009537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6619C1" w:rsidRPr="006619C1" w:rsidRDefault="006619C1" w:rsidP="006619C1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Настаўнік беларускай мовы і літаратуры               Н.М.Крамкова</w:t>
      </w:r>
    </w:p>
    <w:sectPr w:rsidR="006619C1" w:rsidRPr="0066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224"/>
    <w:multiLevelType w:val="multilevel"/>
    <w:tmpl w:val="2978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2B5A"/>
    <w:multiLevelType w:val="hybridMultilevel"/>
    <w:tmpl w:val="74F09A00"/>
    <w:lvl w:ilvl="0" w:tplc="352E7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576EC8"/>
    <w:multiLevelType w:val="multilevel"/>
    <w:tmpl w:val="7F1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2419B"/>
    <w:multiLevelType w:val="multilevel"/>
    <w:tmpl w:val="322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3812BE"/>
    <w:multiLevelType w:val="multilevel"/>
    <w:tmpl w:val="55A8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B413A"/>
    <w:multiLevelType w:val="multilevel"/>
    <w:tmpl w:val="39A4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A6D5A"/>
    <w:multiLevelType w:val="multilevel"/>
    <w:tmpl w:val="CC32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846BE"/>
    <w:multiLevelType w:val="multilevel"/>
    <w:tmpl w:val="527E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04579"/>
    <w:multiLevelType w:val="multilevel"/>
    <w:tmpl w:val="E764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659EF"/>
    <w:multiLevelType w:val="multilevel"/>
    <w:tmpl w:val="C88A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7A0685"/>
    <w:multiLevelType w:val="multilevel"/>
    <w:tmpl w:val="7AD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A95B10"/>
    <w:multiLevelType w:val="multilevel"/>
    <w:tmpl w:val="5FE8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C0F0B"/>
    <w:multiLevelType w:val="multilevel"/>
    <w:tmpl w:val="7ED4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0451E0"/>
    <w:multiLevelType w:val="multilevel"/>
    <w:tmpl w:val="A6EA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A45547"/>
    <w:multiLevelType w:val="hybridMultilevel"/>
    <w:tmpl w:val="8998FECA"/>
    <w:lvl w:ilvl="0" w:tplc="6F209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4006A1"/>
    <w:multiLevelType w:val="multilevel"/>
    <w:tmpl w:val="E87C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9C624E"/>
    <w:multiLevelType w:val="multilevel"/>
    <w:tmpl w:val="38BE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41F47"/>
    <w:multiLevelType w:val="hybridMultilevel"/>
    <w:tmpl w:val="909422B0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7763A07"/>
    <w:multiLevelType w:val="multilevel"/>
    <w:tmpl w:val="A93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D20D2D"/>
    <w:multiLevelType w:val="multilevel"/>
    <w:tmpl w:val="4922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541B4"/>
    <w:multiLevelType w:val="hybridMultilevel"/>
    <w:tmpl w:val="0E1E116C"/>
    <w:lvl w:ilvl="0" w:tplc="0E54F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9"/>
  </w:num>
  <w:num w:numId="15">
    <w:abstractNumId w:val="15"/>
  </w:num>
  <w:num w:numId="16">
    <w:abstractNumId w:val="16"/>
  </w:num>
  <w:num w:numId="17">
    <w:abstractNumId w:val="18"/>
  </w:num>
  <w:num w:numId="18">
    <w:abstractNumId w:val="1"/>
  </w:num>
  <w:num w:numId="19">
    <w:abstractNumId w:val="17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C7"/>
    <w:rsid w:val="00073F07"/>
    <w:rsid w:val="00381AC7"/>
    <w:rsid w:val="00415621"/>
    <w:rsid w:val="00632F86"/>
    <w:rsid w:val="006619C1"/>
    <w:rsid w:val="00722CD7"/>
    <w:rsid w:val="00953735"/>
    <w:rsid w:val="00AB459D"/>
    <w:rsid w:val="00AE7794"/>
    <w:rsid w:val="00B808F4"/>
    <w:rsid w:val="00B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A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8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1AC7"/>
    <w:rPr>
      <w:color w:val="0000FF"/>
      <w:u w:val="single"/>
    </w:rPr>
  </w:style>
  <w:style w:type="character" w:customStyle="1" w:styleId="breadcrumblast">
    <w:name w:val="breadcrumb_last"/>
    <w:basedOn w:val="a0"/>
    <w:rsid w:val="00381AC7"/>
  </w:style>
  <w:style w:type="character" w:styleId="a5">
    <w:name w:val="Emphasis"/>
    <w:basedOn w:val="a0"/>
    <w:uiPriority w:val="20"/>
    <w:qFormat/>
    <w:rsid w:val="00381AC7"/>
    <w:rPr>
      <w:i/>
      <w:iCs/>
    </w:rPr>
  </w:style>
  <w:style w:type="character" w:styleId="a6">
    <w:name w:val="Strong"/>
    <w:basedOn w:val="a0"/>
    <w:uiPriority w:val="22"/>
    <w:qFormat/>
    <w:rsid w:val="00381AC7"/>
    <w:rPr>
      <w:b/>
      <w:bCs/>
    </w:rPr>
  </w:style>
  <w:style w:type="paragraph" w:styleId="a7">
    <w:name w:val="List Paragraph"/>
    <w:basedOn w:val="a"/>
    <w:uiPriority w:val="34"/>
    <w:qFormat/>
    <w:rsid w:val="00415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A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8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1AC7"/>
    <w:rPr>
      <w:color w:val="0000FF"/>
      <w:u w:val="single"/>
    </w:rPr>
  </w:style>
  <w:style w:type="character" w:customStyle="1" w:styleId="breadcrumblast">
    <w:name w:val="breadcrumb_last"/>
    <w:basedOn w:val="a0"/>
    <w:rsid w:val="00381AC7"/>
  </w:style>
  <w:style w:type="character" w:styleId="a5">
    <w:name w:val="Emphasis"/>
    <w:basedOn w:val="a0"/>
    <w:uiPriority w:val="20"/>
    <w:qFormat/>
    <w:rsid w:val="00381AC7"/>
    <w:rPr>
      <w:i/>
      <w:iCs/>
    </w:rPr>
  </w:style>
  <w:style w:type="character" w:styleId="a6">
    <w:name w:val="Strong"/>
    <w:basedOn w:val="a0"/>
    <w:uiPriority w:val="22"/>
    <w:qFormat/>
    <w:rsid w:val="00381AC7"/>
    <w:rPr>
      <w:b/>
      <w:bCs/>
    </w:rPr>
  </w:style>
  <w:style w:type="paragraph" w:styleId="a7">
    <w:name w:val="List Paragraph"/>
    <w:basedOn w:val="a"/>
    <w:uiPriority w:val="34"/>
    <w:qFormat/>
    <w:rsid w:val="0041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4</cp:revision>
  <cp:lastPrinted>2020-03-11T18:49:00Z</cp:lastPrinted>
  <dcterms:created xsi:type="dcterms:W3CDTF">2020-03-11T18:50:00Z</dcterms:created>
  <dcterms:modified xsi:type="dcterms:W3CDTF">2021-04-01T11:11:00Z</dcterms:modified>
</cp:coreProperties>
</file>