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19" w:rsidRPr="00C84FAE" w:rsidRDefault="00C47D19" w:rsidP="00C84F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</w:rPr>
        <w:t>План-</w:t>
      </w:r>
      <w:proofErr w:type="spellStart"/>
      <w:r w:rsidRPr="00C84FAE">
        <w:rPr>
          <w:rFonts w:ascii="Times New Roman" w:hAnsi="Times New Roman"/>
          <w:b/>
          <w:sz w:val="28"/>
          <w:szCs w:val="28"/>
        </w:rPr>
        <w:t>канспект</w:t>
      </w:r>
      <w:proofErr w:type="spellEnd"/>
      <w:r w:rsidRPr="00C84FAE">
        <w:rPr>
          <w:rFonts w:ascii="Times New Roman" w:hAnsi="Times New Roman"/>
          <w:b/>
          <w:sz w:val="28"/>
          <w:szCs w:val="28"/>
        </w:rPr>
        <w:t xml:space="preserve"> </w:t>
      </w:r>
      <w:r w:rsidR="00EC2FF4" w:rsidRPr="00C84FAE">
        <w:rPr>
          <w:rFonts w:ascii="Times New Roman" w:hAnsi="Times New Roman"/>
          <w:b/>
          <w:sz w:val="28"/>
          <w:szCs w:val="28"/>
        </w:rPr>
        <w:t xml:space="preserve">урока </w:t>
      </w:r>
      <w:r w:rsidRPr="00C84FAE">
        <w:rPr>
          <w:rFonts w:ascii="Times New Roman" w:hAnsi="Times New Roman"/>
          <w:b/>
          <w:sz w:val="28"/>
          <w:szCs w:val="28"/>
        </w:rPr>
        <w:t xml:space="preserve">па </w:t>
      </w:r>
      <w:proofErr w:type="spellStart"/>
      <w:r w:rsidRPr="00C84FAE">
        <w:rPr>
          <w:rFonts w:ascii="Times New Roman" w:hAnsi="Times New Roman"/>
          <w:b/>
          <w:sz w:val="28"/>
          <w:szCs w:val="28"/>
        </w:rPr>
        <w:t>беларускай</w:t>
      </w:r>
      <w:proofErr w:type="spellEnd"/>
      <w:r w:rsidRPr="00C84FAE">
        <w:rPr>
          <w:rFonts w:ascii="Times New Roman" w:hAnsi="Times New Roman"/>
          <w:b/>
          <w:sz w:val="28"/>
          <w:szCs w:val="28"/>
        </w:rPr>
        <w:t xml:space="preserve">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літаратуры</w:t>
      </w:r>
    </w:p>
    <w:p w:rsidR="00C47D19" w:rsidRPr="00C84FAE" w:rsidRDefault="00C47D19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 xml:space="preserve">Тэма: </w:t>
      </w:r>
      <w:bookmarkStart w:id="0" w:name="_GoBack"/>
      <w:r w:rsidRPr="00C84FAE">
        <w:rPr>
          <w:rFonts w:ascii="Times New Roman" w:hAnsi="Times New Roman"/>
          <w:b/>
          <w:sz w:val="28"/>
          <w:szCs w:val="28"/>
          <w:lang w:val="be-BY"/>
        </w:rPr>
        <w:t>Сваімі словамі пра лірычныя жанры</w:t>
      </w:r>
      <w:bookmarkEnd w:id="0"/>
      <w:r w:rsidRPr="00C84FAE">
        <w:rPr>
          <w:rFonts w:ascii="Times New Roman" w:hAnsi="Times New Roman"/>
          <w:b/>
          <w:sz w:val="28"/>
          <w:szCs w:val="28"/>
          <w:lang w:val="be-BY"/>
        </w:rPr>
        <w:t>.</w:t>
      </w:r>
    </w:p>
    <w:p w:rsidR="00C47D19" w:rsidRPr="00C84FAE" w:rsidRDefault="00C47D19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Мэты:</w:t>
      </w:r>
    </w:p>
    <w:p w:rsidR="00C47D19" w:rsidRPr="00C84FAE" w:rsidRDefault="00C47D19" w:rsidP="00C84F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Пашырыць уяўленні вучняў пра лірычныя жанры, вызначыць своеасаблівасці цвёрдых формаў верша; дапамагчы спасцігнуць аўтарскую пазіцыю ў адносінах да герояў і падзей; давясці да іх свядомасці, што змест і настрой вершаў можа быць розны </w:t>
      </w:r>
    </w:p>
    <w:p w:rsidR="00C47D19" w:rsidRPr="00C84FAE" w:rsidRDefault="00C47D19" w:rsidP="00C84F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развіваць уменне заўважаць у тэксце мастацкія дэталі, па якіх можна меркаваць пра матывы паводзін літаратурнага героя;</w:t>
      </w:r>
    </w:p>
    <w:p w:rsidR="00C47D19" w:rsidRPr="00C84FAE" w:rsidRDefault="00C47D19" w:rsidP="00C84F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садзейнічаць выхаванню ў вучняў пачуцця адказнасці за свае ўчынкі і імкнення да лепшага.</w:t>
      </w:r>
    </w:p>
    <w:p w:rsidR="00C47D19" w:rsidRPr="00C84FAE" w:rsidRDefault="00C47D19" w:rsidP="00C84FAE">
      <w:pPr>
        <w:pStyle w:val="a3"/>
        <w:ind w:left="72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C47D19" w:rsidP="00C84FAE">
      <w:pPr>
        <w:pStyle w:val="a3"/>
        <w:jc w:val="both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 xml:space="preserve">Абсталяванне: </w:t>
      </w:r>
      <w:r w:rsidRPr="00C84FAE">
        <w:rPr>
          <w:rFonts w:ascii="Times New Roman" w:hAnsi="Times New Roman"/>
          <w:sz w:val="28"/>
          <w:szCs w:val="28"/>
          <w:lang w:val="be-BY"/>
        </w:rPr>
        <w:t>падручнік па беларускай літаратуры для 8 класа, раздатковы матэрыял</w:t>
      </w:r>
      <w:r w:rsidR="00DA566E" w:rsidRPr="00C84FAE">
        <w:rPr>
          <w:rFonts w:ascii="Times New Roman" w:hAnsi="Times New Roman"/>
          <w:sz w:val="28"/>
          <w:szCs w:val="28"/>
          <w:lang w:val="be-BY"/>
        </w:rPr>
        <w:t>, мультымедыйная ўстаноўка</w:t>
      </w:r>
      <w:r w:rsidRPr="00C84FAE">
        <w:rPr>
          <w:rFonts w:ascii="Times New Roman" w:hAnsi="Times New Roman"/>
          <w:sz w:val="28"/>
          <w:szCs w:val="28"/>
          <w:lang w:val="be-BY"/>
        </w:rPr>
        <w:t>.</w:t>
      </w:r>
    </w:p>
    <w:p w:rsidR="00C47D19" w:rsidRPr="00C84FAE" w:rsidRDefault="00C47D19" w:rsidP="00C84FAE">
      <w:pPr>
        <w:pStyle w:val="a3"/>
        <w:jc w:val="both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Тып урока</w:t>
      </w:r>
      <w:r w:rsidRPr="00C84FAE">
        <w:rPr>
          <w:rFonts w:ascii="Times New Roman" w:hAnsi="Times New Roman"/>
          <w:sz w:val="28"/>
          <w:szCs w:val="28"/>
          <w:lang w:val="be-BY"/>
        </w:rPr>
        <w:t>: урок развіцця мовы.</w:t>
      </w:r>
    </w:p>
    <w:p w:rsidR="00C47D19" w:rsidRPr="00C84FAE" w:rsidRDefault="00C47D19" w:rsidP="00C84FAE">
      <w:pPr>
        <w:pStyle w:val="a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C47D19" w:rsidP="00C84FA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Ход урока</w:t>
      </w:r>
      <w:r w:rsidRPr="00C84FAE">
        <w:rPr>
          <w:rFonts w:ascii="Times New Roman" w:hAnsi="Times New Roman"/>
          <w:sz w:val="28"/>
          <w:szCs w:val="28"/>
          <w:lang w:val="be-BY"/>
        </w:rPr>
        <w:t>.</w:t>
      </w:r>
    </w:p>
    <w:p w:rsidR="00C47D19" w:rsidRPr="00C84FAE" w:rsidRDefault="00C47D19" w:rsidP="00C84FA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Арганізацыйны момант.</w:t>
      </w:r>
    </w:p>
    <w:p w:rsidR="00C47D19" w:rsidRPr="00C84FAE" w:rsidRDefault="00C47D19" w:rsidP="00C84FAE">
      <w:pPr>
        <w:pStyle w:val="a4"/>
        <w:spacing w:before="0" w:after="0"/>
        <w:ind w:left="786"/>
        <w:rPr>
          <w:rFonts w:ascii="Times New Roman" w:hAnsi="Times New Roman"/>
          <w:b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Слова настаўніка. Праверка дамашняга задання.</w:t>
      </w:r>
    </w:p>
    <w:p w:rsidR="00C47D19" w:rsidRPr="00C84FAE" w:rsidRDefault="00C47D19" w:rsidP="00C84FAE">
      <w:pPr>
        <w:pStyle w:val="a4"/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Праверыць наяўнасць пісьмовых адказаў, заслухаць адказы вучняў на памяць.</w:t>
      </w:r>
    </w:p>
    <w:p w:rsidR="00C47D19" w:rsidRPr="00C84FAE" w:rsidRDefault="00C47D19" w:rsidP="00C84FAE">
      <w:pPr>
        <w:pStyle w:val="a4"/>
        <w:spacing w:before="0" w:after="0"/>
        <w:ind w:left="786"/>
        <w:rPr>
          <w:rFonts w:ascii="Times New Roman" w:hAnsi="Times New Roman"/>
          <w:b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Аптымізацыя ведаў вучняў.</w:t>
      </w:r>
    </w:p>
    <w:p w:rsidR="00C47D19" w:rsidRPr="00C84FAE" w:rsidRDefault="00C47D19" w:rsidP="00C84FAE">
      <w:pPr>
        <w:pStyle w:val="a4"/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6"/>
        </w:numPr>
        <w:tabs>
          <w:tab w:val="left" w:pos="851"/>
        </w:tabs>
        <w:spacing w:before="0" w:after="0"/>
        <w:ind w:left="0" w:hanging="142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Дзеці, мы разгледзелі шмат вершаў, вызначылі шмат тэм, нам абавязкова патрэбна ўспомніць, лірыка якіх </w:t>
      </w:r>
      <w:r w:rsidR="007973CE" w:rsidRPr="00C84FAE">
        <w:rPr>
          <w:rFonts w:ascii="Times New Roman" w:hAnsi="Times New Roman"/>
          <w:sz w:val="28"/>
          <w:szCs w:val="28"/>
          <w:lang w:val="be-BY"/>
        </w:rPr>
        <w:t>жанраў</w:t>
      </w:r>
      <w:r w:rsidRPr="00C84FAE">
        <w:rPr>
          <w:rFonts w:ascii="Times New Roman" w:hAnsi="Times New Roman"/>
          <w:sz w:val="28"/>
          <w:szCs w:val="28"/>
          <w:lang w:val="be-BY"/>
        </w:rPr>
        <w:t xml:space="preserve"> нам сустрэлася? (Грамадзянская, філасофская, пейзажная, інтымная)</w:t>
      </w:r>
    </w:p>
    <w:p w:rsidR="00C47D19" w:rsidRPr="00C84FAE" w:rsidRDefault="00C47D19" w:rsidP="00C84FAE">
      <w:pPr>
        <w:pStyle w:val="a4"/>
        <w:numPr>
          <w:ilvl w:val="0"/>
          <w:numId w:val="6"/>
        </w:numPr>
        <w:spacing w:before="0" w:after="0"/>
        <w:ind w:left="0" w:hanging="142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Што кожны</w:t>
      </w:r>
      <w:r w:rsidR="007973CE" w:rsidRPr="00C84FAE">
        <w:rPr>
          <w:rFonts w:ascii="Times New Roman" w:hAnsi="Times New Roman"/>
          <w:sz w:val="28"/>
          <w:szCs w:val="28"/>
          <w:lang w:val="be-BY"/>
        </w:rPr>
        <w:t>м</w:t>
      </w:r>
      <w:r w:rsidRPr="00C84FAE">
        <w:rPr>
          <w:rFonts w:ascii="Times New Roman" w:hAnsi="Times New Roman"/>
          <w:sz w:val="28"/>
          <w:szCs w:val="28"/>
          <w:lang w:val="be-BY"/>
        </w:rPr>
        <w:t xml:space="preserve"> з</w:t>
      </w:r>
      <w:r w:rsidR="007973CE" w:rsidRPr="00C84FAE">
        <w:rPr>
          <w:rFonts w:ascii="Times New Roman" w:hAnsi="Times New Roman"/>
          <w:sz w:val="28"/>
          <w:szCs w:val="28"/>
          <w:lang w:val="be-BY"/>
        </w:rPr>
        <w:t xml:space="preserve"> гэтых жанраў аўтар жадае данесці да чытача? Давайце знойдзем прыклады.</w:t>
      </w:r>
    </w:p>
    <w:p w:rsidR="007973CE" w:rsidRPr="00C84FAE" w:rsidRDefault="007973CE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</w:p>
    <w:p w:rsidR="007973CE" w:rsidRPr="00C84FAE" w:rsidRDefault="007973CE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7973CE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Калектыўная праца.</w:t>
      </w:r>
    </w:p>
    <w:p w:rsidR="00C47D19" w:rsidRPr="00C84FAE" w:rsidRDefault="007973CE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Сёння мы з вамі самі пабудзем крыху паэтамі і паспрабуем скласці сапраўдны верш. Вядома, гэта цяжка, таму я падрыхтаваў для вас рыфмы, з дапамогай якіх мы і складзем наш шэдэўр. </w:t>
      </w:r>
    </w:p>
    <w:p w:rsidR="00EC74DF" w:rsidRPr="00C84FAE" w:rsidRDefault="00EC74DF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  <w:sectPr w:rsidR="00EC74DF" w:rsidRPr="00C84FAE" w:rsidSect="00C84F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 xml:space="preserve">Стаяў калiсь тут бор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стары</w:t>
      </w:r>
      <w:r w:rsidRPr="00C84FAE">
        <w:rPr>
          <w:rFonts w:ascii="Times New Roman" w:hAnsi="Times New Roman"/>
          <w:sz w:val="28"/>
          <w:szCs w:val="28"/>
          <w:lang w:val="be-BY"/>
        </w:rPr>
        <w:t>,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I жыў лясун у тым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бары.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Зрубалi бор - лясун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загiнуў,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 xml:space="preserve">Во след яго ад той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пары: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Сваё люстэрка ён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пакiнуў.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Як у нязнаны свет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акно,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 xml:space="preserve">Ляжыць, халоднае,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яно,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Жыццё сабою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адбiвае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 xml:space="preserve">I ўсё, што зьгiнула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даўно,</w:t>
      </w:r>
    </w:p>
    <w:p w:rsidR="00EC74DF" w:rsidRPr="00C84FAE" w:rsidRDefault="00EC74DF" w:rsidP="00C84FAE">
      <w:pPr>
        <w:pStyle w:val="a4"/>
        <w:spacing w:before="0" w:after="0"/>
        <w:ind w:left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           У цёмнай глыбiнi 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хавае.</w:t>
      </w:r>
    </w:p>
    <w:p w:rsidR="00EC74DF" w:rsidRPr="00C84FAE" w:rsidRDefault="00EC74DF" w:rsidP="00C84FAE">
      <w:pPr>
        <w:pStyle w:val="a4"/>
        <w:spacing w:before="0" w:after="0"/>
        <w:ind w:left="1305"/>
        <w:rPr>
          <w:rFonts w:ascii="Times New Roman" w:hAnsi="Times New Roman"/>
          <w:sz w:val="28"/>
          <w:szCs w:val="28"/>
          <w:lang w:val="be-BY"/>
        </w:rPr>
        <w:sectPr w:rsidR="00EC74DF" w:rsidRPr="00C84FAE" w:rsidSect="00C84F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47D19" w:rsidRPr="00C84FAE" w:rsidRDefault="00C47D19" w:rsidP="00C84FAE">
      <w:pPr>
        <w:pStyle w:val="a4"/>
        <w:spacing w:before="0" w:after="0"/>
        <w:ind w:left="1305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EC74DF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Самастойная праца па пройдзенаму матэрыялу</w:t>
      </w:r>
      <w:r w:rsidR="00DA566E" w:rsidRPr="00C84FAE">
        <w:rPr>
          <w:rFonts w:ascii="Times New Roman" w:hAnsi="Times New Roman"/>
          <w:b/>
          <w:sz w:val="28"/>
          <w:szCs w:val="28"/>
          <w:lang w:val="be-BY"/>
        </w:rPr>
        <w:t xml:space="preserve"> (дадатак 1)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.</w:t>
      </w:r>
    </w:p>
    <w:p w:rsidR="00C47D19" w:rsidRPr="00C84FAE" w:rsidRDefault="00C47D19" w:rsidP="00C84FAE">
      <w:pPr>
        <w:pStyle w:val="a4"/>
        <w:spacing w:before="0" w:after="0"/>
        <w:ind w:left="1146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ab/>
      </w:r>
      <w:r w:rsidRPr="00C84FAE">
        <w:rPr>
          <w:rFonts w:ascii="Times New Roman" w:hAnsi="Times New Roman"/>
          <w:b/>
          <w:sz w:val="28"/>
          <w:szCs w:val="28"/>
          <w:lang w:val="be-BY"/>
        </w:rPr>
        <w:t>Рэфлексія</w:t>
      </w:r>
    </w:p>
    <w:p w:rsidR="00C47D19" w:rsidRPr="00C84FAE" w:rsidRDefault="00C47D19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Настаўнік раздае лісты самаадчування і самаацэнкі. Вучні самі ацэцьваюць сваю працу на ўроку. (Дадатак 1)</w:t>
      </w:r>
    </w:p>
    <w:p w:rsidR="00C47D19" w:rsidRPr="00C84FAE" w:rsidRDefault="00C47D19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lang w:val="be-BY"/>
        </w:rPr>
        <w:t>Выстаўленне і каменціраванне адзнак.</w:t>
      </w:r>
    </w:p>
    <w:p w:rsidR="00C47D19" w:rsidRPr="00C84FAE" w:rsidRDefault="00C47D19" w:rsidP="00C84FAE">
      <w:pPr>
        <w:pStyle w:val="a4"/>
        <w:numPr>
          <w:ilvl w:val="0"/>
          <w:numId w:val="2"/>
        </w:numPr>
        <w:spacing w:before="0" w:after="0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ab/>
      </w:r>
      <w:r w:rsidRPr="00C84FAE">
        <w:rPr>
          <w:rFonts w:ascii="Times New Roman" w:hAnsi="Times New Roman"/>
          <w:b/>
          <w:sz w:val="28"/>
          <w:szCs w:val="28"/>
          <w:lang w:val="be-BY"/>
        </w:rPr>
        <w:t>Дамашняе заданне.</w:t>
      </w:r>
    </w:p>
    <w:p w:rsidR="00C47D19" w:rsidRPr="00C84FAE" w:rsidRDefault="007973CE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Чытаць Я.Колас “Хмарка”, напісаць кароткі змест прачытанага твора.</w:t>
      </w: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ind w:left="786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4FAE">
        <w:rPr>
          <w:rFonts w:ascii="Times New Roman" w:hAnsi="Times New Roman"/>
          <w:b/>
          <w:sz w:val="28"/>
          <w:szCs w:val="28"/>
        </w:rPr>
        <w:t>Вары</w:t>
      </w:r>
      <w:r w:rsidRPr="00C84FAE">
        <w:rPr>
          <w:rFonts w:ascii="Times New Roman" w:hAnsi="Times New Roman"/>
          <w:b/>
          <w:sz w:val="28"/>
          <w:szCs w:val="28"/>
          <w:lang w:val="be-BY"/>
        </w:rPr>
        <w:t>я</w:t>
      </w:r>
      <w:proofErr w:type="spellStart"/>
      <w:r w:rsidRPr="00C84FAE">
        <w:rPr>
          <w:rFonts w:ascii="Times New Roman" w:hAnsi="Times New Roman"/>
          <w:b/>
          <w:sz w:val="28"/>
          <w:szCs w:val="28"/>
        </w:rPr>
        <w:t>нт</w:t>
      </w:r>
      <w:proofErr w:type="spellEnd"/>
      <w:r w:rsidRPr="00C84FAE">
        <w:rPr>
          <w:rFonts w:ascii="Times New Roman" w:hAnsi="Times New Roman"/>
          <w:b/>
          <w:sz w:val="28"/>
          <w:szCs w:val="28"/>
        </w:rPr>
        <w:t xml:space="preserve"> 1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C84FAE">
        <w:rPr>
          <w:rFonts w:ascii="Times New Roman" w:hAnsi="Times New Roman"/>
          <w:sz w:val="28"/>
          <w:szCs w:val="28"/>
        </w:rPr>
        <w:t>Сане</w:t>
      </w:r>
      <w:proofErr w:type="gramStart"/>
      <w:r w:rsidRPr="00C84FAE">
        <w:rPr>
          <w:rFonts w:ascii="Times New Roman" w:hAnsi="Times New Roman"/>
          <w:sz w:val="28"/>
          <w:szCs w:val="28"/>
        </w:rPr>
        <w:t>т</w:t>
      </w:r>
      <w:proofErr w:type="spellEnd"/>
      <w:r w:rsidRPr="00C84FAE">
        <w:rPr>
          <w:rFonts w:ascii="Times New Roman" w:hAnsi="Times New Roman"/>
          <w:sz w:val="28"/>
          <w:szCs w:val="28"/>
          <w:lang w:val="be-BY"/>
        </w:rPr>
        <w:t>-</w:t>
      </w:r>
      <w:proofErr w:type="gramEnd"/>
      <w:r w:rsidRPr="00C84FAE">
        <w:rPr>
          <w:rFonts w:ascii="Times New Roman" w:hAnsi="Times New Roman"/>
          <w:sz w:val="28"/>
          <w:szCs w:val="28"/>
          <w:lang w:val="be-BY"/>
        </w:rPr>
        <w:t xml:space="preserve"> гэта</w:t>
      </w:r>
      <w:r w:rsidRPr="00C84FAE">
        <w:rPr>
          <w:rFonts w:ascii="Times New Roman" w:hAnsi="Times New Roman"/>
          <w:sz w:val="28"/>
          <w:szCs w:val="28"/>
        </w:rPr>
        <w:t>…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Замена аднаго слова ці выразу іншым на аснове знешняй ці ўнутранай сувязі паміж з’явамі, называецца …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</w:rPr>
        <w:t>Х</w:t>
      </w:r>
      <w:r w:rsidRPr="00C84FAE">
        <w:rPr>
          <w:rFonts w:ascii="Times New Roman" w:hAnsi="Times New Roman"/>
          <w:sz w:val="28"/>
          <w:szCs w:val="28"/>
          <w:lang w:val="be-BY"/>
        </w:rPr>
        <w:t xml:space="preserve">то напісаў твор “Замерзла ноччу шпаркая крыніца…”? 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Вызначце асаблівасці рыфмоўкі радкоў у творы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C84FAE">
        <w:rPr>
          <w:rFonts w:ascii="Times New Roman" w:hAnsi="Times New Roman"/>
          <w:sz w:val="28"/>
          <w:szCs w:val="28"/>
          <w:lang w:eastAsia="ru-RU"/>
        </w:rPr>
        <w:t xml:space="preserve">I ты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прыйшла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каханая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прыйшла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br/>
        <w:t xml:space="preserve">I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асвяціла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дні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84FAE">
        <w:rPr>
          <w:rFonts w:ascii="Times New Roman" w:hAnsi="Times New Roman"/>
          <w:sz w:val="28"/>
          <w:szCs w:val="28"/>
          <w:lang w:eastAsia="ru-RU"/>
        </w:rPr>
        <w:t>мае</w:t>
      </w:r>
      <w:proofErr w:type="gram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цяжкія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Няпраўда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што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свеце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многа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зла,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Што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правяць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светам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толькі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людзі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злыя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C84FAE">
        <w:rPr>
          <w:rFonts w:ascii="Times New Roman" w:hAnsi="Times New Roman"/>
          <w:sz w:val="28"/>
          <w:szCs w:val="28"/>
          <w:lang w:eastAsia="ru-RU"/>
        </w:rPr>
        <w:t xml:space="preserve">Плыву, плыву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насустрач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без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вясла</w:t>
      </w:r>
      <w:proofErr w:type="spellEnd"/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Праз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хвалі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часу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жорсткія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крутыя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Каханне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нас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праз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крыгаход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84FAE">
        <w:rPr>
          <w:rFonts w:ascii="Times New Roman" w:hAnsi="Times New Roman"/>
          <w:sz w:val="28"/>
          <w:szCs w:val="28"/>
          <w:lang w:eastAsia="ru-RU"/>
        </w:rPr>
        <w:t>туг</w:t>
      </w:r>
      <w:proofErr w:type="gramEnd"/>
      <w:r w:rsidRPr="00C84FAE">
        <w:rPr>
          <w:rFonts w:ascii="Times New Roman" w:hAnsi="Times New Roman"/>
          <w:sz w:val="28"/>
          <w:szCs w:val="28"/>
          <w:lang w:eastAsia="ru-RU"/>
        </w:rPr>
        <w:t>і</w:t>
      </w:r>
      <w:proofErr w:type="spellEnd"/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Злучае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як паводка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берагі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</w:rPr>
      </w:pP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З якога верша гэтыя радкі?</w:t>
      </w:r>
      <w:r w:rsidRPr="00C84FAE">
        <w:rPr>
          <w:rFonts w:ascii="Times New Roman" w:hAnsi="Times New Roman"/>
          <w:sz w:val="28"/>
          <w:szCs w:val="28"/>
        </w:rPr>
        <w:t xml:space="preserve"> </w:t>
      </w:r>
      <w:r w:rsidRPr="00C84FAE">
        <w:rPr>
          <w:rFonts w:ascii="Times New Roman" w:hAnsi="Times New Roman"/>
          <w:sz w:val="28"/>
          <w:szCs w:val="28"/>
          <w:lang w:val="be-BY"/>
        </w:rPr>
        <w:t>(назваць верш і аўтара)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“Прыклаў я гэты сімвал да сябе,</w:t>
      </w:r>
      <w:r w:rsidRPr="00C84FAE">
        <w:rPr>
          <w:rFonts w:ascii="Times New Roman" w:hAnsi="Times New Roman"/>
          <w:sz w:val="28"/>
          <w:szCs w:val="28"/>
          <w:lang w:val="be-BY"/>
        </w:rPr>
        <w:br/>
        <w:t>Схіліўшыся ў надсільнай барацьбе,</w:t>
      </w:r>
      <w:r w:rsidRPr="00C84FAE">
        <w:rPr>
          <w:rFonts w:ascii="Times New Roman" w:hAnsi="Times New Roman"/>
          <w:sz w:val="28"/>
          <w:szCs w:val="28"/>
          <w:lang w:val="be-BY"/>
        </w:rPr>
        <w:br/>
      </w:r>
      <w:r w:rsidRPr="00C84FAE">
        <w:rPr>
          <w:rFonts w:ascii="Times New Roman" w:hAnsi="Times New Roman"/>
          <w:sz w:val="28"/>
          <w:szCs w:val="28"/>
        </w:rPr>
        <w:t>I</w:t>
      </w:r>
      <w:r w:rsidRPr="00C84FAE">
        <w:rPr>
          <w:rFonts w:ascii="Times New Roman" w:hAnsi="Times New Roman"/>
          <w:sz w:val="28"/>
          <w:szCs w:val="28"/>
          <w:lang w:val="be-BY"/>
        </w:rPr>
        <w:t xml:space="preserve"> разгадаў прыроды роднай словы.”</w:t>
      </w:r>
      <w:r w:rsidRPr="00C84FAE">
        <w:rPr>
          <w:rFonts w:ascii="Times New Roman" w:hAnsi="Times New Roman"/>
          <w:sz w:val="28"/>
          <w:szCs w:val="28"/>
          <w:lang w:val="be-BY"/>
        </w:rPr>
        <w:br/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C84FAE">
        <w:rPr>
          <w:rFonts w:ascii="Times New Roman" w:hAnsi="Times New Roman"/>
          <w:sz w:val="28"/>
          <w:szCs w:val="28"/>
        </w:rPr>
        <w:t>Ахарактарызуйце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асноўныя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асаблівасці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эпасу</w:t>
      </w:r>
      <w:proofErr w:type="spellEnd"/>
      <w:r w:rsidRPr="00C84FAE">
        <w:rPr>
          <w:rFonts w:ascii="Times New Roman" w:hAnsi="Times New Roman"/>
          <w:sz w:val="28"/>
          <w:szCs w:val="28"/>
          <w:lang w:val="be-BY"/>
        </w:rPr>
        <w:t>.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Якія класічныя віды верша вам знаемы? 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Што збліжае лірыку і музыку?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>Хто такі лірычны герой?</w:t>
      </w:r>
    </w:p>
    <w:p w:rsidR="00EC74DF" w:rsidRPr="00C84FAE" w:rsidRDefault="00EC74DF" w:rsidP="00C84FAE">
      <w:pPr>
        <w:pStyle w:val="a4"/>
        <w:numPr>
          <w:ilvl w:val="0"/>
          <w:numId w:val="8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Якія тэматычныя групы можна вылучыць сярод лірычных твораў?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shd w:val="clear" w:color="auto" w:fill="F4F7F8"/>
          <w:lang w:val="be-BY"/>
        </w:rPr>
      </w:pPr>
    </w:p>
    <w:p w:rsidR="00EC74DF" w:rsidRPr="00C84FAE" w:rsidRDefault="00EC74DF" w:rsidP="00C84FAE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shd w:val="clear" w:color="auto" w:fill="F4F7F8"/>
          <w:lang w:val="be-BY"/>
        </w:rPr>
        <w:t>Варыянт 2</w:t>
      </w:r>
      <w:r w:rsidRPr="00C84FAE">
        <w:rPr>
          <w:rFonts w:ascii="Times New Roman" w:hAnsi="Times New Roman"/>
          <w:b/>
          <w:sz w:val="28"/>
          <w:szCs w:val="28"/>
          <w:shd w:val="clear" w:color="auto" w:fill="F4F7F8"/>
          <w:lang w:val="be-BY"/>
        </w:rPr>
        <w:br/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Актава- гэта…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Словы, якія набываюць у вершы пераносны сэнс, называюцца….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Хто напісаў твор “Свяці, кахання чыстая зара!”?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Вызначце асаблівасці рыфмоўкі радкоў у творы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Агні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каханыя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вечныя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агні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C84FAE">
        <w:rPr>
          <w:rFonts w:ascii="Times New Roman" w:hAnsi="Times New Roman"/>
          <w:sz w:val="28"/>
          <w:szCs w:val="28"/>
          <w:lang w:eastAsia="ru-RU"/>
        </w:rPr>
        <w:t xml:space="preserve">Яны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нікому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з нас не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слепяць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Шчаслівым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сэнсам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напаўняюць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дні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,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Пяшчотай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вабнай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скарачаюць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Загадкава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гучыць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цішыні</w:t>
      </w:r>
      <w:proofErr w:type="spellEnd"/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Гарачы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неспатольны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шэпт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жаночы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Бянтэжыцца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расчулены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юнак,</w:t>
      </w:r>
    </w:p>
    <w:p w:rsidR="00EC74DF" w:rsidRPr="00C84FAE" w:rsidRDefault="00EC74DF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Упершыню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адчуўшы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дзіўны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смак.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</w:rPr>
      </w:pP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З якога верша гэтыя радкі? (назваць верш і аўтара)</w:t>
      </w:r>
    </w:p>
    <w:p w:rsidR="00EC74DF" w:rsidRPr="00C84FAE" w:rsidRDefault="00EC74DF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“Радаводная рэчка мая, дзе твае</w:t>
      </w:r>
      <w:r w:rsidRPr="00C84FAE">
        <w:rPr>
          <w:rFonts w:ascii="Times New Roman" w:hAnsi="Times New Roman"/>
          <w:sz w:val="28"/>
          <w:szCs w:val="28"/>
          <w:lang w:val="be-BY"/>
        </w:rPr>
        <w:br/>
        <w:t>Маладыя крыніцы, што білі няспынна,</w:t>
      </w:r>
      <w:r w:rsidRPr="00C84FAE">
        <w:rPr>
          <w:rFonts w:ascii="Times New Roman" w:hAnsi="Times New Roman"/>
          <w:sz w:val="28"/>
          <w:szCs w:val="28"/>
          <w:lang w:val="be-BY"/>
        </w:rPr>
        <w:br/>
        <w:t>Дзе нявінных гадоў навіна і правіна?”</w:t>
      </w:r>
    </w:p>
    <w:p w:rsidR="00EC74DF" w:rsidRPr="00C84FAE" w:rsidRDefault="00EC74DF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C84FAE">
        <w:rPr>
          <w:rFonts w:ascii="Times New Roman" w:hAnsi="Times New Roman"/>
          <w:sz w:val="28"/>
          <w:szCs w:val="28"/>
        </w:rPr>
        <w:t>Ахарактарызуйце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асноўныя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асаблівасці</w:t>
      </w:r>
      <w:proofErr w:type="spellEnd"/>
      <w:r w:rsidRPr="00C84FAE">
        <w:rPr>
          <w:rFonts w:ascii="Times New Roman" w:hAnsi="Times New Roman"/>
          <w:sz w:val="28"/>
          <w:szCs w:val="28"/>
          <w:lang w:val="be-BY"/>
        </w:rPr>
        <w:t xml:space="preserve"> лірыкі.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Якія класічныя віды верша вам знаемы? 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Што сбліжае лірыку і жывапіс?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Хто такі лірычны герой?</w:t>
      </w:r>
    </w:p>
    <w:p w:rsidR="00EC74DF" w:rsidRPr="00C84FAE" w:rsidRDefault="00EC74DF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Якія тэматычныя групы можна вылучыць сярод лірычных твораў?</w:t>
      </w:r>
    </w:p>
    <w:p w:rsidR="00EC74DF" w:rsidRPr="00C84FAE" w:rsidRDefault="00EC74DF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2FF4" w:rsidRPr="00C84FAE" w:rsidRDefault="00EC2FF4" w:rsidP="00C84F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74DF" w:rsidRPr="00C84FAE" w:rsidRDefault="00EC74DF" w:rsidP="00C84F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84FAE">
        <w:rPr>
          <w:rFonts w:ascii="Times New Roman" w:hAnsi="Times New Roman"/>
          <w:b/>
          <w:sz w:val="28"/>
          <w:szCs w:val="28"/>
        </w:rPr>
        <w:t>Варыянт</w:t>
      </w:r>
      <w:proofErr w:type="spellEnd"/>
      <w:r w:rsidRPr="00C84FAE">
        <w:rPr>
          <w:rFonts w:ascii="Times New Roman" w:hAnsi="Times New Roman"/>
          <w:b/>
          <w:sz w:val="28"/>
          <w:szCs w:val="28"/>
        </w:rPr>
        <w:t xml:space="preserve"> 3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</w:rPr>
      </w:pPr>
      <w:proofErr w:type="spellStart"/>
      <w:r w:rsidRPr="00C84FAE">
        <w:rPr>
          <w:rFonts w:ascii="Times New Roman" w:hAnsi="Times New Roman"/>
          <w:sz w:val="28"/>
          <w:szCs w:val="28"/>
        </w:rPr>
        <w:t>Чым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адрозн</w:t>
      </w:r>
      <w:proofErr w:type="spellEnd"/>
      <w:r w:rsidRPr="00C84FAE">
        <w:rPr>
          <w:rFonts w:ascii="Times New Roman" w:hAnsi="Times New Roman"/>
          <w:sz w:val="28"/>
          <w:szCs w:val="28"/>
          <w:lang w:val="be-BY"/>
        </w:rPr>
        <w:t>і</w:t>
      </w:r>
      <w:proofErr w:type="spellStart"/>
      <w:r w:rsidRPr="00C84FAE">
        <w:rPr>
          <w:rFonts w:ascii="Times New Roman" w:hAnsi="Times New Roman"/>
          <w:sz w:val="28"/>
          <w:szCs w:val="28"/>
        </w:rPr>
        <w:t>ваецца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л</w:t>
      </w:r>
      <w:r w:rsidRPr="00C84FAE">
        <w:rPr>
          <w:rFonts w:ascii="Times New Roman" w:hAnsi="Times New Roman"/>
          <w:sz w:val="28"/>
          <w:szCs w:val="28"/>
          <w:lang w:val="be-BY"/>
        </w:rPr>
        <w:t>і</w:t>
      </w:r>
      <w:r w:rsidRPr="00C84FAE">
        <w:rPr>
          <w:rFonts w:ascii="Times New Roman" w:hAnsi="Times New Roman"/>
          <w:sz w:val="28"/>
          <w:szCs w:val="28"/>
        </w:rPr>
        <w:t xml:space="preserve">рыка ад </w:t>
      </w:r>
      <w:proofErr w:type="spellStart"/>
      <w:r w:rsidRPr="00C84FAE">
        <w:rPr>
          <w:rFonts w:ascii="Times New Roman" w:hAnsi="Times New Roman"/>
          <w:sz w:val="28"/>
          <w:szCs w:val="28"/>
        </w:rPr>
        <w:t>эпасу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? </w:t>
      </w:r>
      <w:r w:rsidRPr="00C84FAE">
        <w:rPr>
          <w:rFonts w:ascii="Times New Roman" w:hAnsi="Times New Roman"/>
          <w:sz w:val="28"/>
          <w:szCs w:val="28"/>
          <w:lang w:val="be-BY"/>
        </w:rPr>
        <w:t>Ахарактарызуйце</w:t>
      </w:r>
      <w:r w:rsidRPr="00C84FAE">
        <w:rPr>
          <w:rFonts w:ascii="Times New Roman" w:hAnsi="Times New Roman"/>
          <w:sz w:val="28"/>
          <w:szCs w:val="28"/>
        </w:rPr>
        <w:t xml:space="preserve"> </w:t>
      </w:r>
      <w:r w:rsidRPr="00C84FAE">
        <w:rPr>
          <w:rFonts w:ascii="Times New Roman" w:hAnsi="Times New Roman"/>
          <w:sz w:val="28"/>
          <w:szCs w:val="28"/>
          <w:lang w:val="be-BY"/>
        </w:rPr>
        <w:t>асаблівасці лірыкі і эпасу.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 звязаны паміж сабой народная песня і лірычная паэзія, чым яны адрозніваюцца?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На якія жанры дзеляцца лірычныя творы? Успомніце вершы, якія вы чыталі ў папярэдніх класах, і паспрабуйце вызначыць, да якога жанру лірыкі іх можна аднесці.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Што такое паэтычныя тропы? Пералічыце тропы, якія вы ведаеце.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Якія класічныя віды верша вам вядомы? Як вы лічыце, чаму яны існуюць шмат гадоў і папулярныя сёння?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Назавіце аўтара гэтых радкоў “О, край родны, край прыгожы! Мілы кут маіх дзядоў!”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lastRenderedPageBreak/>
        <w:t>Што такое сімвал? Сімвалам чаго з’яўляецца вобраз васілька ў вершы Максіма Багдановіча “Слуцкія ткачыхі”?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 вы разумееце пачуцці лірычнага героя верша “Бывай…” Аркадзя Куляшова?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Паразважайце: У сваёй актаве Анатоль Грачанікаў падыходзіць да выніку, што на свеце без кахання няма жыцця – ёсць толькі існаванне. Што яшчэ патрэбна чалавеку, каб ён не проста існаваў?</w:t>
      </w:r>
    </w:p>
    <w:p w:rsidR="00EC74DF" w:rsidRPr="00C84FAE" w:rsidRDefault="00EC74DF" w:rsidP="00C84FAE">
      <w:pPr>
        <w:pStyle w:val="a4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Уважліва прачытайце верш, вызначце яго форму, прааналізуйце, знайдзіце і выпішыце паэтычныя тропы. Напішыце міні-сачыненне (палову старонкі) на тэму “Ці патрэбны ў жыцці растанні?”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Мне доўгае растанне з Вамі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Чарней ад Вашых чорных кос.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Чаму ж нядобры час прынёс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Мне доўгае растанне з Вамі?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 пабляднеў ад горкіх слёз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I трыялет пачаў славамі: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Мне доўгае растанне з Вамі</w:t>
      </w:r>
    </w:p>
    <w:p w:rsidR="00EC74DF" w:rsidRPr="00C84FAE" w:rsidRDefault="00EC74DF" w:rsidP="00C84FAE">
      <w:pPr>
        <w:pStyle w:val="a3"/>
        <w:ind w:left="284" w:firstLine="425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Чарней ад Вашых чорных кос.</w:t>
      </w:r>
    </w:p>
    <w:p w:rsidR="00EC2FF4" w:rsidRPr="00C84FAE" w:rsidRDefault="00EC2FF4" w:rsidP="00C84FAE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C84FAE">
        <w:rPr>
          <w:rFonts w:ascii="Times New Roman" w:hAnsi="Times New Roman"/>
          <w:b/>
          <w:sz w:val="28"/>
          <w:szCs w:val="28"/>
          <w:shd w:val="clear" w:color="auto" w:fill="F4F7F8"/>
          <w:lang w:val="be-BY"/>
        </w:rPr>
        <w:t>Варыянт 2</w:t>
      </w:r>
      <w:r w:rsidRPr="00C84FAE">
        <w:rPr>
          <w:rFonts w:ascii="Times New Roman" w:hAnsi="Times New Roman"/>
          <w:b/>
          <w:sz w:val="28"/>
          <w:szCs w:val="28"/>
          <w:shd w:val="clear" w:color="auto" w:fill="F4F7F8"/>
          <w:lang w:val="be-BY"/>
        </w:rPr>
        <w:br/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Актава- гэта…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Словы, якія набываюць у вершы пераносны сэнс, называюцца….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Хто напісаў твор “Свяці, кахання чыстая зара!”?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Вызначце асаблівасці рыфмоўкі радкоў у творы</w:t>
      </w:r>
    </w:p>
    <w:p w:rsidR="00EC2FF4" w:rsidRPr="00C84FAE" w:rsidRDefault="00EC2FF4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Агні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каханыя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вечныя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агні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C84FAE">
        <w:rPr>
          <w:rFonts w:ascii="Times New Roman" w:hAnsi="Times New Roman"/>
          <w:sz w:val="28"/>
          <w:szCs w:val="28"/>
          <w:lang w:eastAsia="ru-RU"/>
        </w:rPr>
        <w:t xml:space="preserve">Яны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нікому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з нас не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слепяць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Шчаслівым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сэнсам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напаўняюць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дні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,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Пяшчотай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вабнай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скарачаюць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Загадкава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гучыць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цішыні</w:t>
      </w:r>
      <w:proofErr w:type="spellEnd"/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Гарачы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неспатольны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шэпт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жаночы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>.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Бянтэжыцца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расчулены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юнак,</w:t>
      </w:r>
    </w:p>
    <w:p w:rsidR="00EC2FF4" w:rsidRPr="00C84FAE" w:rsidRDefault="00EC2FF4" w:rsidP="00C84FAE">
      <w:pPr>
        <w:pStyle w:val="a3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Упершыню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адчуўшы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  <w:lang w:eastAsia="ru-RU"/>
        </w:rPr>
        <w:t>дзіўны</w:t>
      </w:r>
      <w:proofErr w:type="spellEnd"/>
      <w:r w:rsidRPr="00C84FAE">
        <w:rPr>
          <w:rFonts w:ascii="Times New Roman" w:hAnsi="Times New Roman"/>
          <w:sz w:val="28"/>
          <w:szCs w:val="28"/>
          <w:lang w:eastAsia="ru-RU"/>
        </w:rPr>
        <w:t xml:space="preserve"> смак.</w:t>
      </w:r>
    </w:p>
    <w:p w:rsidR="00EC2FF4" w:rsidRPr="00C84FAE" w:rsidRDefault="00EC2FF4" w:rsidP="00C84FAE">
      <w:pPr>
        <w:pStyle w:val="a4"/>
        <w:spacing w:before="0" w:after="0"/>
        <w:rPr>
          <w:rFonts w:ascii="Times New Roman" w:hAnsi="Times New Roman"/>
          <w:sz w:val="28"/>
          <w:szCs w:val="28"/>
        </w:rPr>
      </w:pP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З якога верша гэтыя радкі? (назваць верш і аўтара)</w:t>
      </w:r>
    </w:p>
    <w:p w:rsidR="00EC2FF4" w:rsidRPr="00C84FAE" w:rsidRDefault="00EC2FF4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“Радаводная рэчка мая, дзе твае</w:t>
      </w:r>
      <w:r w:rsidRPr="00C84FAE">
        <w:rPr>
          <w:rFonts w:ascii="Times New Roman" w:hAnsi="Times New Roman"/>
          <w:sz w:val="28"/>
          <w:szCs w:val="28"/>
          <w:lang w:val="be-BY"/>
        </w:rPr>
        <w:br/>
        <w:t>Маладыя крыніцы, што білі няспынна,</w:t>
      </w:r>
      <w:r w:rsidRPr="00C84FAE">
        <w:rPr>
          <w:rFonts w:ascii="Times New Roman" w:hAnsi="Times New Roman"/>
          <w:sz w:val="28"/>
          <w:szCs w:val="28"/>
          <w:lang w:val="be-BY"/>
        </w:rPr>
        <w:br/>
        <w:t>Дзе нявінных гадоў навіна і правіна?”</w:t>
      </w:r>
    </w:p>
    <w:p w:rsidR="00EC2FF4" w:rsidRPr="00C84FAE" w:rsidRDefault="00EC2FF4" w:rsidP="00C84FAE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C84FAE">
        <w:rPr>
          <w:rFonts w:ascii="Times New Roman" w:hAnsi="Times New Roman"/>
          <w:sz w:val="28"/>
          <w:szCs w:val="28"/>
        </w:rPr>
        <w:t>Ахарактарызуйце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асноўныя</w:t>
      </w:r>
      <w:proofErr w:type="spellEnd"/>
      <w:r w:rsidRPr="00C84F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FAE">
        <w:rPr>
          <w:rFonts w:ascii="Times New Roman" w:hAnsi="Times New Roman"/>
          <w:sz w:val="28"/>
          <w:szCs w:val="28"/>
        </w:rPr>
        <w:t>асаблівасці</w:t>
      </w:r>
      <w:proofErr w:type="spellEnd"/>
      <w:r w:rsidRPr="00C84FAE">
        <w:rPr>
          <w:rFonts w:ascii="Times New Roman" w:hAnsi="Times New Roman"/>
          <w:sz w:val="28"/>
          <w:szCs w:val="28"/>
          <w:lang w:val="be-BY"/>
        </w:rPr>
        <w:t xml:space="preserve"> лірыкі.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 xml:space="preserve">Якія класічныя віды верша вам знаемы? 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Што сбліжае лірыку і жывапіс?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Хто такі лірычны герой?</w:t>
      </w:r>
    </w:p>
    <w:p w:rsidR="00EC2FF4" w:rsidRPr="00C84FAE" w:rsidRDefault="00EC2FF4" w:rsidP="00C84FAE">
      <w:pPr>
        <w:pStyle w:val="a4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8"/>
          <w:szCs w:val="28"/>
          <w:lang w:val="be-BY"/>
        </w:rPr>
      </w:pPr>
      <w:r w:rsidRPr="00C84FAE">
        <w:rPr>
          <w:rFonts w:ascii="Times New Roman" w:hAnsi="Times New Roman"/>
          <w:sz w:val="28"/>
          <w:szCs w:val="28"/>
          <w:lang w:val="be-BY"/>
        </w:rPr>
        <w:t>Якія тэматычныя групы можна вылучыць сярод лірычных твораў?</w:t>
      </w:r>
    </w:p>
    <w:p w:rsidR="00EC2FF4" w:rsidRPr="00C84FAE" w:rsidRDefault="00EC2FF4" w:rsidP="00C84FAE">
      <w:pPr>
        <w:pStyle w:val="a4"/>
        <w:spacing w:before="0" w:after="0"/>
        <w:rPr>
          <w:rFonts w:ascii="Times New Roman" w:hAnsi="Times New Roman"/>
          <w:sz w:val="28"/>
          <w:szCs w:val="28"/>
          <w:lang w:val="be-BY"/>
        </w:rPr>
      </w:pPr>
    </w:p>
    <w:p w:rsidR="00EC2FF4" w:rsidRPr="00C84FAE" w:rsidRDefault="00EC2FF4" w:rsidP="00C84F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53C69" w:rsidRPr="00C84FAE" w:rsidRDefault="00953C69" w:rsidP="00C84F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53C69" w:rsidRPr="00C84FAE" w:rsidSect="00C84F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8CD"/>
    <w:multiLevelType w:val="hybridMultilevel"/>
    <w:tmpl w:val="C8FCEB5E"/>
    <w:lvl w:ilvl="0" w:tplc="041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>
    <w:nsid w:val="13FA1C35"/>
    <w:multiLevelType w:val="hybridMultilevel"/>
    <w:tmpl w:val="F496AB0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1F995F98"/>
    <w:multiLevelType w:val="hybridMultilevel"/>
    <w:tmpl w:val="AAEA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56E51"/>
    <w:multiLevelType w:val="hybridMultilevel"/>
    <w:tmpl w:val="9C22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D1FEA"/>
    <w:multiLevelType w:val="hybridMultilevel"/>
    <w:tmpl w:val="C0FC37EE"/>
    <w:lvl w:ilvl="0" w:tplc="18D0495A">
      <w:start w:val="1"/>
      <w:numFmt w:val="upperRoman"/>
      <w:lvlText w:val="%1."/>
      <w:lvlJc w:val="right"/>
      <w:pPr>
        <w:ind w:left="786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5">
    <w:nsid w:val="689D1145"/>
    <w:multiLevelType w:val="hybridMultilevel"/>
    <w:tmpl w:val="913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B3672"/>
    <w:multiLevelType w:val="hybridMultilevel"/>
    <w:tmpl w:val="FFBA1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19"/>
    <w:rsid w:val="007973CE"/>
    <w:rsid w:val="00953C69"/>
    <w:rsid w:val="00C47D19"/>
    <w:rsid w:val="00C84FAE"/>
    <w:rsid w:val="00DA566E"/>
    <w:rsid w:val="00EC2FF4"/>
    <w:rsid w:val="00E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7D1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7D19"/>
    <w:pPr>
      <w:spacing w:before="100" w:after="10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7D1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7D19"/>
    <w:pPr>
      <w:spacing w:before="100" w:after="10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Kompik</cp:lastModifiedBy>
  <cp:revision>4</cp:revision>
  <cp:lastPrinted>2019-11-26T17:18:00Z</cp:lastPrinted>
  <dcterms:created xsi:type="dcterms:W3CDTF">2019-11-26T17:18:00Z</dcterms:created>
  <dcterms:modified xsi:type="dcterms:W3CDTF">2021-04-01T11:21:00Z</dcterms:modified>
</cp:coreProperties>
</file>