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33B" w:rsidRPr="006C2626" w:rsidRDefault="006C2626" w:rsidP="00D4633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6C2626">
        <w:rPr>
          <w:rFonts w:ascii="Times New Roman" w:hAnsi="Times New Roman" w:cs="Times New Roman"/>
          <w:b/>
          <w:sz w:val="28"/>
          <w:szCs w:val="28"/>
          <w:lang w:val="be-BY"/>
        </w:rPr>
        <w:t xml:space="preserve">Тэма: </w:t>
      </w:r>
      <w:bookmarkStart w:id="0" w:name="_GoBack"/>
      <w:r w:rsidR="00D4633B" w:rsidRPr="006C2626">
        <w:rPr>
          <w:rFonts w:ascii="Times New Roman" w:hAnsi="Times New Roman" w:cs="Times New Roman"/>
          <w:b/>
          <w:sz w:val="28"/>
          <w:szCs w:val="28"/>
          <w:lang w:val="be-BY"/>
        </w:rPr>
        <w:t>Канструкцыі з чужой мовай</w:t>
      </w:r>
    </w:p>
    <w:bookmarkEnd w:id="0"/>
    <w:p w:rsidR="006156D9" w:rsidRPr="00D4633B" w:rsidRDefault="006156D9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Задачы: садзейнічаць замацаванню ведаў  вучняў пра асноўныя правілы расстаноўкі знакаў прыпынку ў  сказах  з простай мовай; садзейнічаць замацаванню ведаў  вучняў пра будову тэксту і ролю сказаў з простай мовай у ім; паўтарыць арфаграфічныя і пунктуацыйныя нормы; замацаваць уменне будаваць схемы сказа; выхоўваць пачуццё гонару за гераічнае  мінулае нашай Радзімы.</w:t>
      </w:r>
    </w:p>
    <w:p w:rsidR="00D4633B" w:rsidRDefault="00D4633B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6156D9" w:rsidRPr="00D4633B" w:rsidRDefault="006156D9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Эпіграф</w:t>
      </w:r>
    </w:p>
    <w:p w:rsidR="006156D9" w:rsidRPr="00D4633B" w:rsidRDefault="00EA42F6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Нарабілі ўжо войны шмат шкоды піша наш сучаснік Анатоль Балуценка.  Ды бясконца ваююць народы, звычкаю  стала вайна…</w:t>
      </w:r>
    </w:p>
    <w:p w:rsidR="00EA42F6" w:rsidRPr="00D4633B" w:rsidRDefault="00EA42F6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6156D9" w:rsidRPr="00D4633B" w:rsidRDefault="006156D9" w:rsidP="00D4633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Арганізацыйны этап.</w:t>
      </w:r>
    </w:p>
    <w:p w:rsidR="004B0B57" w:rsidRPr="00D4633B" w:rsidRDefault="006156D9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На дошцы запісаны словы:  простая мова, ускосная мова, словы аўтара</w:t>
      </w:r>
      <w:r w:rsidR="00EA42F6" w:rsidRPr="00D4633B">
        <w:rPr>
          <w:rFonts w:ascii="Times New Roman" w:hAnsi="Times New Roman" w:cs="Times New Roman"/>
          <w:sz w:val="28"/>
          <w:szCs w:val="28"/>
          <w:lang w:val="be-BY"/>
        </w:rPr>
        <w:t>, уласна – простая мова</w:t>
      </w:r>
      <w:r w:rsidRPr="00D4633B">
        <w:rPr>
          <w:rFonts w:ascii="Times New Roman" w:hAnsi="Times New Roman" w:cs="Times New Roman"/>
          <w:sz w:val="28"/>
          <w:szCs w:val="28"/>
          <w:lang w:val="be-BY"/>
        </w:rPr>
        <w:t>. Чым аб’яднаны гэтыя словы?(   Гэта спосабы перадачы чужой мовы)</w:t>
      </w:r>
      <w:r w:rsidR="00D4633B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6417B9" w:rsidRPr="00D4633B" w:rsidRDefault="006417B9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6156D9" w:rsidRPr="00D4633B" w:rsidRDefault="006156D9" w:rsidP="00D4633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Паведамленне тэмы. Сёння мы  будзем гаварыць пра сінтаксічныя к</w:t>
      </w:r>
      <w:r w:rsidR="00EA42F6" w:rsidRPr="00D4633B">
        <w:rPr>
          <w:rFonts w:ascii="Times New Roman" w:hAnsi="Times New Roman" w:cs="Times New Roman"/>
          <w:sz w:val="28"/>
          <w:szCs w:val="28"/>
          <w:lang w:val="be-BY"/>
        </w:rPr>
        <w:t>а</w:t>
      </w:r>
      <w:r w:rsidRPr="00D4633B">
        <w:rPr>
          <w:rFonts w:ascii="Times New Roman" w:hAnsi="Times New Roman" w:cs="Times New Roman"/>
          <w:sz w:val="28"/>
          <w:szCs w:val="28"/>
          <w:lang w:val="be-BY"/>
        </w:rPr>
        <w:t>нструкцыі з  простай мовай</w:t>
      </w:r>
      <w:r w:rsidR="00EA42F6" w:rsidRPr="00D4633B">
        <w:rPr>
          <w:rFonts w:ascii="Times New Roman" w:hAnsi="Times New Roman" w:cs="Times New Roman"/>
          <w:sz w:val="28"/>
          <w:szCs w:val="28"/>
          <w:lang w:val="be-BY"/>
        </w:rPr>
        <w:t>, знаходзіць іх  у тэксце.</w:t>
      </w:r>
    </w:p>
    <w:p w:rsidR="00EA42F6" w:rsidRPr="00D4633B" w:rsidRDefault="00EA42F6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Зыходзячы з  тэмы, давайце сфармулюем задачы:</w:t>
      </w:r>
    </w:p>
    <w:p w:rsidR="00EA42F6" w:rsidRPr="00D4633B" w:rsidRDefault="00EA42F6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Замацаваць ведаў  вучняў пра…</w:t>
      </w:r>
    </w:p>
    <w:p w:rsidR="00EA42F6" w:rsidRPr="00D4633B" w:rsidRDefault="00EA42F6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Удасканаліць навыкі …</w:t>
      </w:r>
    </w:p>
    <w:p w:rsidR="006156D9" w:rsidRPr="00D4633B" w:rsidRDefault="00EA42F6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 xml:space="preserve"> Усвядоміць ролю сказаў з простай </w:t>
      </w:r>
      <w:r w:rsidR="004B0B57" w:rsidRPr="00D4633B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D4633B">
        <w:rPr>
          <w:rFonts w:ascii="Times New Roman" w:hAnsi="Times New Roman" w:cs="Times New Roman"/>
          <w:sz w:val="28"/>
          <w:szCs w:val="28"/>
          <w:lang w:val="be-BY"/>
        </w:rPr>
        <w:t>мовай у тэксце.</w:t>
      </w:r>
    </w:p>
    <w:p w:rsidR="00EA42F6" w:rsidRPr="00D4633B" w:rsidRDefault="00EA42F6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А зараз  звернемся да эпіграфа, каб  вызначыць лексічную тэму ўрока. Назавіце на прыкладзе сказа папрацуем  з  тэрмінамі.</w:t>
      </w:r>
    </w:p>
    <w:p w:rsidR="006156D9" w:rsidRPr="00D4633B" w:rsidRDefault="00EA42F6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Простая мова, ускосная мова, словы аўтара, уласна – простая мова.</w:t>
      </w:r>
    </w:p>
    <w:p w:rsidR="006156D9" w:rsidRPr="00D4633B" w:rsidRDefault="00EA42F6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Гэта сказ  з  простай мовай, у ім ёсць словы аўтара, якія стаяць у сярэдзіне сказа, і уласна – простая мова. Вучні зачытваюць. У сказе адсутнічаюць  знакі прыпынку. Пракаменціруйце  іх.</w:t>
      </w:r>
    </w:p>
    <w:p w:rsidR="00041625" w:rsidRPr="00D4633B" w:rsidRDefault="00041625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Перабудуйце 1 сказ  у сказ  з ускоснай мовай. Які ён  па будове?</w:t>
      </w:r>
    </w:p>
    <w:p w:rsidR="00041625" w:rsidRPr="00D4633B" w:rsidRDefault="00041625" w:rsidP="00D4633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Арфаграфічная размінка</w:t>
      </w:r>
    </w:p>
    <w:p w:rsidR="00041625" w:rsidRPr="00D4633B" w:rsidRDefault="00041625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Сёння мы паўторым тэму” Правапіс складаных  слоў”</w:t>
      </w:r>
    </w:p>
    <w:p w:rsidR="00041625" w:rsidRPr="00D4633B" w:rsidRDefault="00041625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Паўночна- ўсходні, двух’ярусны, заходннеўрапейскі, мініфутбол, паў –Гродна, аднагодкі, велапрабег</w:t>
      </w:r>
      <w:r w:rsidR="004B0B57" w:rsidRPr="00D4633B">
        <w:rPr>
          <w:rFonts w:ascii="Times New Roman" w:hAnsi="Times New Roman" w:cs="Times New Roman"/>
          <w:sz w:val="28"/>
          <w:szCs w:val="28"/>
          <w:lang w:val="be-BY"/>
        </w:rPr>
        <w:t>, папараць – кветка,мотагонкі,экс- чэмпіён, горад - герой</w:t>
      </w:r>
    </w:p>
    <w:p w:rsidR="00D4633B" w:rsidRDefault="00D4633B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4633B" w:rsidRDefault="00D4633B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4633B" w:rsidRDefault="00D4633B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4633B" w:rsidRDefault="00D4633B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4633B" w:rsidRDefault="00D4633B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4633B" w:rsidRDefault="00D4633B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4633B" w:rsidRDefault="00D4633B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4633B" w:rsidRDefault="00D4633B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4633B" w:rsidRDefault="00D4633B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E016B9" w:rsidRPr="00D4633B" w:rsidRDefault="000876E7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Міні – тэст</w:t>
      </w:r>
    </w:p>
    <w:p w:rsidR="000876E7" w:rsidRPr="00D4633B" w:rsidRDefault="000876E7" w:rsidP="00D4633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А 1   Адзначце сінтаксічныя канструкцыі з простай мовай</w:t>
      </w:r>
    </w:p>
    <w:p w:rsidR="000876E7" w:rsidRPr="00D4633B" w:rsidRDefault="000876E7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1.</w:t>
      </w:r>
      <w:r w:rsidR="00D4633B" w:rsidRPr="00D4633B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D4633B">
        <w:rPr>
          <w:rFonts w:ascii="Times New Roman" w:hAnsi="Times New Roman" w:cs="Times New Roman"/>
          <w:sz w:val="28"/>
          <w:szCs w:val="28"/>
          <w:lang w:val="be-BY"/>
        </w:rPr>
        <w:t>Дым уедлівы, горкі, смерць пад  кожным узгоркам, смерць пад  кожным кустом, - так пісаў  пра вайну П.Броўка.</w:t>
      </w:r>
    </w:p>
    <w:p w:rsidR="000876E7" w:rsidRPr="00D4633B" w:rsidRDefault="000876E7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2.Апошні час на  душы  ў  яго было неспакойна. Хто ён цяпер? Без пяці хвілін  камандзір узвода.</w:t>
      </w:r>
    </w:p>
    <w:p w:rsidR="000876E7" w:rsidRPr="00D4633B" w:rsidRDefault="000876E7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3.Алесь падумаў: немагчыма стварыць для сябе ціхі аазіс, нейкае сховішча, куды не  прыйдуць трывогі часу.</w:t>
      </w:r>
    </w:p>
    <w:p w:rsidR="000876E7" w:rsidRPr="00D4633B" w:rsidRDefault="000876E7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4.Страшнае  слова – вайна! Жудасней слова ў жыцці, на мой  погляд, не знайсці.</w:t>
      </w:r>
    </w:p>
    <w:p w:rsidR="000876E7" w:rsidRPr="00D4633B" w:rsidRDefault="000876E7" w:rsidP="00D4633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b/>
          <w:sz w:val="28"/>
          <w:szCs w:val="28"/>
          <w:lang w:val="be-BY"/>
        </w:rPr>
        <w:t>А2  Адзначце, які знак прыпынку ставіцца на месцы пропуску ў  сказе.</w:t>
      </w:r>
    </w:p>
    <w:p w:rsidR="000876E7" w:rsidRPr="00D4633B" w:rsidRDefault="00D4633B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“</w:t>
      </w:r>
      <w:r w:rsidR="000876E7" w:rsidRPr="00D4633B">
        <w:rPr>
          <w:rFonts w:ascii="Times New Roman" w:hAnsi="Times New Roman" w:cs="Times New Roman"/>
          <w:sz w:val="28"/>
          <w:szCs w:val="28"/>
          <w:lang w:val="be-BY"/>
        </w:rPr>
        <w:t>Каб не  стралялі больш гарматы</w:t>
      </w:r>
      <w:r>
        <w:rPr>
          <w:rFonts w:ascii="Times New Roman" w:hAnsi="Times New Roman" w:cs="Times New Roman"/>
          <w:sz w:val="28"/>
          <w:szCs w:val="28"/>
          <w:lang w:val="be-BY"/>
        </w:rPr>
        <w:t>”</w:t>
      </w:r>
      <w:r w:rsidR="000876E7" w:rsidRPr="00D4633B">
        <w:rPr>
          <w:rFonts w:ascii="Times New Roman" w:hAnsi="Times New Roman" w:cs="Times New Roman"/>
          <w:sz w:val="28"/>
          <w:szCs w:val="28"/>
          <w:lang w:val="be-BY"/>
        </w:rPr>
        <w:t>__ - перадае  мары  людзей Анатоль Балуценка.</w:t>
      </w:r>
    </w:p>
    <w:p w:rsidR="000876E7" w:rsidRPr="00D4633B" w:rsidRDefault="000876E7" w:rsidP="00D4633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Кропка   3. Двукроп’е   5  Пытальнік</w:t>
      </w:r>
    </w:p>
    <w:p w:rsidR="000876E7" w:rsidRPr="00D4633B" w:rsidRDefault="000876E7" w:rsidP="00D4633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Коска      4. Двукоссе</w:t>
      </w:r>
    </w:p>
    <w:p w:rsidR="000876E7" w:rsidRPr="00D4633B" w:rsidRDefault="000876E7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b/>
          <w:sz w:val="28"/>
          <w:szCs w:val="28"/>
          <w:lang w:val="be-BY"/>
        </w:rPr>
        <w:t>А 3 Адзначце схему, якая адпавядае  сказу.</w:t>
      </w:r>
    </w:p>
    <w:p w:rsidR="000876E7" w:rsidRPr="00D4633B" w:rsidRDefault="00DA1DA6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 xml:space="preserve">“ </w:t>
      </w:r>
      <w:r w:rsidR="000876E7" w:rsidRPr="00D4633B">
        <w:rPr>
          <w:rFonts w:ascii="Times New Roman" w:hAnsi="Times New Roman" w:cs="Times New Roman"/>
          <w:sz w:val="28"/>
          <w:szCs w:val="28"/>
          <w:lang w:val="be-BY"/>
        </w:rPr>
        <w:t>Брыдзём дарогай. Пачынае пікіраваць самалёт, - пісаў М. Сурначоў свайму сябру,</w:t>
      </w:r>
      <w:r w:rsidRPr="00D4633B">
        <w:rPr>
          <w:rFonts w:ascii="Times New Roman" w:hAnsi="Times New Roman" w:cs="Times New Roman"/>
          <w:sz w:val="28"/>
          <w:szCs w:val="28"/>
          <w:lang w:val="be-BY"/>
        </w:rPr>
        <w:t xml:space="preserve"> - </w:t>
      </w:r>
      <w:r w:rsidR="000876E7" w:rsidRPr="00D4633B">
        <w:rPr>
          <w:rFonts w:ascii="Times New Roman" w:hAnsi="Times New Roman" w:cs="Times New Roman"/>
          <w:sz w:val="28"/>
          <w:szCs w:val="28"/>
          <w:lang w:val="be-BY"/>
        </w:rPr>
        <w:t xml:space="preserve"> а мы ідзём і чытаем вершы М.Багдановіча.”</w:t>
      </w:r>
    </w:p>
    <w:p w:rsidR="000876E7" w:rsidRPr="00D4633B" w:rsidRDefault="000876E7" w:rsidP="00D4633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“П, - а, - п.”</w:t>
      </w:r>
    </w:p>
    <w:p w:rsidR="000876E7" w:rsidRPr="00D4633B" w:rsidRDefault="00DA1DA6" w:rsidP="00D4633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“П!- а. –П”.</w:t>
      </w:r>
    </w:p>
    <w:p w:rsidR="00DA1DA6" w:rsidRPr="00D4633B" w:rsidRDefault="00DA1DA6" w:rsidP="00D4633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“П, - а, - п ?”</w:t>
      </w:r>
    </w:p>
    <w:p w:rsidR="00D4633B" w:rsidRDefault="00D4633B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C07DA4" w:rsidRPr="00D4633B" w:rsidRDefault="00C07DA4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b/>
          <w:sz w:val="28"/>
          <w:szCs w:val="28"/>
          <w:lang w:val="be-BY"/>
        </w:rPr>
        <w:t>Зробім самаправерку: А1 – 1,3 ; А2 – 2 коска,  А3 - 1</w:t>
      </w:r>
    </w:p>
    <w:p w:rsidR="00D4633B" w:rsidRDefault="00D4633B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DA1DA6" w:rsidRPr="00D4633B" w:rsidRDefault="00DA1DA6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b/>
          <w:sz w:val="28"/>
          <w:szCs w:val="28"/>
          <w:lang w:val="be-BY"/>
        </w:rPr>
        <w:t>Карэкцыя. Знайдзіце  ў  сказах  памылкі, выпраўце  іх.</w:t>
      </w:r>
    </w:p>
    <w:p w:rsidR="00DA1DA6" w:rsidRPr="00D4633B" w:rsidRDefault="00DA1DA6" w:rsidP="00D4633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Чытаем у газеце “Працоўная слава”  “Дзень Перамогі – не проста гісторыя, гэта памяць пра мінулае,  даніна павагі нашым ветэранам вайны.</w:t>
      </w:r>
    </w:p>
    <w:p w:rsidR="00DA1DA6" w:rsidRPr="00D4633B" w:rsidRDefault="00DA1DA6" w:rsidP="00D4633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“З 5 красавіка па 5 ліпеня,  паведамляюць СМІ, - пройдзе больш  за 20 тэматычных  канцэртаў,  аб’яднаных  у творчы марафон “Шляхамі вызвалення”.</w:t>
      </w:r>
    </w:p>
    <w:p w:rsidR="00DA1DA6" w:rsidRPr="00D4633B" w:rsidRDefault="00DA1DA6" w:rsidP="00D4633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“Сябры,  каго вайна скасіла кулямі,  дыханне ваша чую за спіной”. – пісаў у 1964 годзе А. Куляшоў.</w:t>
      </w:r>
    </w:p>
    <w:p w:rsidR="00DA1DA6" w:rsidRPr="00D4633B" w:rsidRDefault="00DA1DA6" w:rsidP="00D4633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Помніць пра вайну, гераізм і мужнасць тых, хто змагаўся з  ворагам і выратаваў ад  фашыс..кага нашэсця  Радзіму, - гэта значыць змагацца за мір,-  пісаў У.Ліпскі.</w:t>
      </w:r>
    </w:p>
    <w:p w:rsidR="00C07DA4" w:rsidRPr="00D4633B" w:rsidRDefault="00DA1DA6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Састаўце  схемы да сказаў</w:t>
      </w:r>
      <w:r w:rsidR="004B0B57" w:rsidRPr="00D4633B"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C07DA4" w:rsidRPr="00D4633B">
        <w:rPr>
          <w:rFonts w:ascii="Times New Roman" w:hAnsi="Times New Roman" w:cs="Times New Roman"/>
          <w:sz w:val="28"/>
          <w:szCs w:val="28"/>
          <w:lang w:val="be-BY"/>
        </w:rPr>
        <w:t xml:space="preserve"> Кожны сказ – аднаму вучню ( каля дошкі)</w:t>
      </w:r>
    </w:p>
    <w:p w:rsidR="00EA42F6" w:rsidRPr="00D4633B" w:rsidRDefault="004B0B57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EA42F6" w:rsidRPr="00D4633B">
        <w:rPr>
          <w:rFonts w:ascii="Times New Roman" w:hAnsi="Times New Roman" w:cs="Times New Roman"/>
          <w:sz w:val="28"/>
          <w:szCs w:val="28"/>
          <w:lang w:val="be-BY"/>
        </w:rPr>
        <w:t>Фізкультхвілінка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 xml:space="preserve">Літаратурная хвілінка. 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 xml:space="preserve">Паслухайце  верш А.Дзеружынскага. 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Вызначце тэму. Аб чым мы  будзем гаварыць?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 xml:space="preserve">Ветры гналі 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Шалёныя хмары,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На зямлі палыхалі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Пажары,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Знікла яснае сонца,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lastRenderedPageBreak/>
        <w:t>Не свеціць,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Гаравалі і маці, і дзеці.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Лютавала варожая сіла,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І, каб ворагаў грозных асіліць,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Купрыянава Анастасія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На вайну выпраўляла асілкаў...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Пяць сыноў на вайну выпраўляла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 xml:space="preserve">Знішчыць ворагаў – 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 xml:space="preserve">Чорну навалу – 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 xml:space="preserve">І вярнуцца ў родную хату – 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Людзям радасць прынесці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І свята.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Адгрымела вайна-навальніца,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А старой па начах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Усё не спіцца,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Бо сыноў не хапае ў хаце,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Воч не зводзіць,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Як жа, як жа адолець бяду ёй?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Стогадовая маці бядуе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І не можа сыноў дачакацца,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А яны ўсё жывыя ёй сняцца.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Не забыць іх ніколі матулі,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І сумуе, як тая зязюля,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 xml:space="preserve">І чакае, і сэрцам ей верыцца, 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што з вайны пяць сыноў яе вернуцца...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Гаворка пойдзе пра  Героя Савецкага Саюза Пятра Купрыянава, яго маці Анастасію Купрыянаву</w:t>
      </w:r>
    </w:p>
    <w:p w:rsidR="004B0B57" w:rsidRPr="00D4633B" w:rsidRDefault="004B0B57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-Што вам вядома пра гэтых людзей?</w:t>
      </w:r>
    </w:p>
    <w:p w:rsidR="00C07DA4" w:rsidRPr="00D4633B" w:rsidRDefault="00C07DA4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Пабудуйце сказы з  простай ці ўскоснай  мовай.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- У пасляваенныя гады імя гэтай жанчыны было своеасаблівым сімвалам, які дапамагаў выстаяць людзям з пакалечаным вайной лёсам. Бог адмерыў ёй доўгае жыццё – 107 гадоў. Сам лёс распарадзіўся так, каб гэтая дзіўная жанчына як мага больш была сярод нас. Каб мы, і асабліва маладое пакаленне, бачылі, чулі тых, для каго паняцці любоў да Радзімы і бацькоўскі абавязак сышліся разам, сталі святымі. Пасля смерці, у 1980 годзе ў доме Анастасіі Фамінічны быў адкрыты музей маці-патрыёткі.</w:t>
      </w:r>
    </w:p>
    <w:p w:rsidR="004B0B57" w:rsidRPr="00D4633B" w:rsidRDefault="004B0B57" w:rsidP="00D4633B">
      <w:pPr>
        <w:spacing w:after="0" w:line="240" w:lineRule="auto"/>
        <w:ind w:left="-1080" w:firstLine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Ёсць у Жодзіна музей Героя Савецкага Саюза Пятра Купрыянава. Ён створаны ў сярэдняй школе, той самай, дзе калісьці вучыўся малодшы сын Анастасіі Фамінічны. Школа носіць імя героя і стаіць на вуліцы Пятра Купрыянава.</w:t>
      </w:r>
    </w:p>
    <w:p w:rsidR="004B0B57" w:rsidRPr="00D4633B" w:rsidRDefault="004B0B57" w:rsidP="00D4633B">
      <w:pPr>
        <w:spacing w:after="0" w:line="240" w:lineRule="auto"/>
        <w:ind w:left="-1080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 xml:space="preserve">- Які ж подзвіг здзейсніў Пётр Купрыянаў? </w:t>
      </w:r>
    </w:p>
    <w:p w:rsidR="004B0B57" w:rsidRPr="00D4633B" w:rsidRDefault="004B0B57" w:rsidP="00D4633B">
      <w:pPr>
        <w:spacing w:after="0" w:line="240" w:lineRule="auto"/>
        <w:ind w:left="-1080" w:firstLine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 xml:space="preserve">Глыбокай восенню, 2 лістапада 1944 г. часць, у якой сужыў Пеця, вяла баі на латвійскай зямлі. Спробы байцоў атакаваць стратэгічную вышыню не мелі поспеху. Падраздзяленне несла вялікія страты. Асабліва лютаваў варожы кулямётчык, што засеў у дзоце. Групе салдат загадалі знішчыць дзот, чаго б гэта ні каштавала. Пятро </w:t>
      </w:r>
      <w:r w:rsidRPr="00D4633B">
        <w:rPr>
          <w:rFonts w:ascii="Times New Roman" w:hAnsi="Times New Roman" w:cs="Times New Roman"/>
          <w:sz w:val="28"/>
          <w:szCs w:val="28"/>
          <w:lang w:val="be-BY"/>
        </w:rPr>
        <w:lastRenderedPageBreak/>
        <w:t>першым дапоўз да дзота. Крыху прыўзняўшыся, кінуў адну гранату, другую, трэцюю. Агонь на нейкі час спыніўся. Але як толькі байцы кінуліся ў атаку, на іх зноў абрынуўся шквал агню. Тады, падняўшыся, Пятро кінуўся да амбразуры і закрыў яе сваімі грудзьмі. Цаной жыцця беларускі юнак расчысціў дарогу батальёну. Вышыня была ўзята.</w:t>
      </w:r>
    </w:p>
    <w:p w:rsidR="00EA42F6" w:rsidRPr="00D4633B" w:rsidRDefault="00EA42F6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 xml:space="preserve">Работа з тэкстам  </w:t>
      </w:r>
    </w:p>
    <w:p w:rsidR="004B0B57" w:rsidRPr="00D4633B" w:rsidRDefault="004B0B57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Вучні прачыталі  тэкст. Да якога стылю ён адносіцца?</w:t>
      </w:r>
    </w:p>
    <w:p w:rsidR="00C07DA4" w:rsidRPr="00D4633B" w:rsidRDefault="00C07DA4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У чым асаблівасць тэксту? У ім ёсць дыялог, размова старшыні і Анастасіі Купрыянавай.</w:t>
      </w:r>
    </w:p>
    <w:p w:rsidR="00C07DA4" w:rsidRPr="00D4633B" w:rsidRDefault="00C07DA4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Як афармляецца дыялог?</w:t>
      </w:r>
    </w:p>
    <w:p w:rsidR="00C07DA4" w:rsidRPr="00D4633B" w:rsidRDefault="00C07DA4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Лексічная хвілінка: камбайнеры</w:t>
      </w:r>
    </w:p>
    <w:p w:rsidR="00C07DA4" w:rsidRPr="00D4633B" w:rsidRDefault="00C07DA4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6417B9" w:rsidRPr="00D4633B" w:rsidRDefault="006417B9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6417B9" w:rsidRPr="00D4633B" w:rsidRDefault="006417B9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Рэфлексія</w:t>
      </w:r>
    </w:p>
    <w:p w:rsidR="006417B9" w:rsidRPr="00D4633B" w:rsidRDefault="006417B9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Ці дасягнулі мы пастаўленай мэты?</w:t>
      </w:r>
    </w:p>
    <w:p w:rsidR="006417B9" w:rsidRPr="00D4633B" w:rsidRDefault="006417B9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Што новага даведаліся?</w:t>
      </w:r>
    </w:p>
    <w:p w:rsidR="006417B9" w:rsidRPr="00D4633B" w:rsidRDefault="006417B9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Над якімім пытаннямі трэба папрацаваць самастойна, рыхтуючыся да экзамену?</w:t>
      </w:r>
    </w:p>
    <w:p w:rsidR="00C07DA4" w:rsidRPr="00D4633B" w:rsidRDefault="00C07DA4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6417B9" w:rsidRPr="00D4633B" w:rsidRDefault="00D4633B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Д/зп.21, пр.219</w:t>
      </w:r>
    </w:p>
    <w:p w:rsidR="006417B9" w:rsidRDefault="006417B9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4633B" w:rsidRDefault="00D4633B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4633B" w:rsidRDefault="00D4633B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4633B" w:rsidRDefault="00D4633B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4633B" w:rsidRDefault="00D4633B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4633B" w:rsidRDefault="00D4633B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4633B" w:rsidRDefault="00D4633B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4633B" w:rsidRDefault="00D4633B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4633B" w:rsidRDefault="00D4633B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4633B" w:rsidRDefault="00D4633B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4633B" w:rsidRDefault="00D4633B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4633B" w:rsidRDefault="00D4633B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4633B" w:rsidRDefault="00D4633B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4633B" w:rsidRDefault="00D4633B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4633B" w:rsidRDefault="00D4633B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4633B" w:rsidRDefault="00D4633B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4633B" w:rsidRDefault="00D4633B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4633B" w:rsidRDefault="00D4633B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4633B" w:rsidRDefault="00D4633B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4633B" w:rsidRDefault="00D4633B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4633B" w:rsidRDefault="00D4633B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4633B" w:rsidRDefault="00D4633B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4633B" w:rsidRDefault="00D4633B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4633B" w:rsidRPr="00D4633B" w:rsidRDefault="00D4633B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6417B9" w:rsidRPr="00D4633B" w:rsidRDefault="006417B9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4633B" w:rsidRPr="00D4633B" w:rsidRDefault="00D4633B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lastRenderedPageBreak/>
        <w:t>Міні – тэст</w:t>
      </w:r>
    </w:p>
    <w:p w:rsidR="00D4633B" w:rsidRPr="00D4633B" w:rsidRDefault="00D4633B" w:rsidP="00D4633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b/>
          <w:sz w:val="28"/>
          <w:szCs w:val="28"/>
          <w:lang w:val="be-BY"/>
        </w:rPr>
        <w:t>А 1   Адзначце сінтаксічныя канструкцыі з простай мовай</w:t>
      </w:r>
    </w:p>
    <w:p w:rsidR="00D4633B" w:rsidRPr="00D4633B" w:rsidRDefault="00D4633B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1. Дым уедлівы, горкі, смерць пад  кожным узгоркам, смерць пад  кожным кустом, - так пісаў  пра вайну П.Броўка.</w:t>
      </w:r>
    </w:p>
    <w:p w:rsidR="00D4633B" w:rsidRPr="00D4633B" w:rsidRDefault="00D4633B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2.Апошні час на  душы  ў  яго было неспакойна. Хто ён цяпер? Без пяці хвілін  камандзір узвода.</w:t>
      </w:r>
    </w:p>
    <w:p w:rsidR="00D4633B" w:rsidRPr="00D4633B" w:rsidRDefault="00D4633B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3.Алесь падумаў: немагчыма стварыць для сябе ціхі аазіс, нейкае сховішча, куды не  прыйдуць трывогі часу.</w:t>
      </w:r>
    </w:p>
    <w:p w:rsidR="00D4633B" w:rsidRPr="00D4633B" w:rsidRDefault="00D4633B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4.Страшнае  слова – вайна! Жудасней слова ў жыцці, на мой  погляд, не знайсці.</w:t>
      </w:r>
    </w:p>
    <w:p w:rsidR="00D4633B" w:rsidRPr="00D4633B" w:rsidRDefault="00D4633B" w:rsidP="00D4633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b/>
          <w:sz w:val="28"/>
          <w:szCs w:val="28"/>
          <w:lang w:val="be-BY"/>
        </w:rPr>
        <w:t>А2  Адзначце, які знак прыпынку ставіцца на месцы пропуску ў  сказе.</w:t>
      </w:r>
    </w:p>
    <w:p w:rsidR="00D4633B" w:rsidRPr="00D4633B" w:rsidRDefault="00D4633B" w:rsidP="00D463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“</w:t>
      </w:r>
      <w:r w:rsidRPr="00D4633B">
        <w:rPr>
          <w:rFonts w:ascii="Times New Roman" w:hAnsi="Times New Roman" w:cs="Times New Roman"/>
          <w:sz w:val="28"/>
          <w:szCs w:val="28"/>
          <w:lang w:val="be-BY"/>
        </w:rPr>
        <w:t>Каб не  стралялі больш гарматы</w:t>
      </w:r>
      <w:r>
        <w:rPr>
          <w:rFonts w:ascii="Times New Roman" w:hAnsi="Times New Roman" w:cs="Times New Roman"/>
          <w:sz w:val="28"/>
          <w:szCs w:val="28"/>
          <w:lang w:val="be-BY"/>
        </w:rPr>
        <w:t>”</w:t>
      </w:r>
      <w:r w:rsidRPr="00D4633B">
        <w:rPr>
          <w:rFonts w:ascii="Times New Roman" w:hAnsi="Times New Roman" w:cs="Times New Roman"/>
          <w:sz w:val="28"/>
          <w:szCs w:val="28"/>
          <w:lang w:val="be-BY"/>
        </w:rPr>
        <w:t>__ - перадае  мары  людзей Анатоль Балуценка.</w:t>
      </w:r>
    </w:p>
    <w:p w:rsidR="00D4633B" w:rsidRPr="00D4633B" w:rsidRDefault="00D4633B" w:rsidP="00D4633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Кропка   3. Двукроп’е   5  Пытальнік</w:t>
      </w:r>
    </w:p>
    <w:p w:rsidR="00D4633B" w:rsidRPr="00D4633B" w:rsidRDefault="00D4633B" w:rsidP="00D4633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Коска      4. Двукоссе</w:t>
      </w:r>
    </w:p>
    <w:p w:rsidR="00D4633B" w:rsidRPr="00D4633B" w:rsidRDefault="00D4633B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b/>
          <w:sz w:val="28"/>
          <w:szCs w:val="28"/>
          <w:lang w:val="be-BY"/>
        </w:rPr>
        <w:t>А 3 Адзначце схему, якая адпавядае  сказу.</w:t>
      </w:r>
    </w:p>
    <w:p w:rsidR="00D4633B" w:rsidRPr="00D4633B" w:rsidRDefault="00D4633B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“ Брыдзём дарогай. Пачынае пікіраваць самалёт, - пісаў М. Сурначоў свайму сябру, -  а мы ідзём і чытаем вершы М.Багдановіча.”</w:t>
      </w:r>
    </w:p>
    <w:p w:rsidR="00D4633B" w:rsidRPr="00D4633B" w:rsidRDefault="00D4633B" w:rsidP="00D4633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“П, - а, - п.”</w:t>
      </w:r>
    </w:p>
    <w:p w:rsidR="00D4633B" w:rsidRPr="00D4633B" w:rsidRDefault="00D4633B" w:rsidP="00D4633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“П!- а. –П”.</w:t>
      </w:r>
    </w:p>
    <w:p w:rsidR="00D4633B" w:rsidRPr="00D4633B" w:rsidRDefault="00D4633B" w:rsidP="00D4633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“П, - а, - п ?”</w:t>
      </w:r>
    </w:p>
    <w:p w:rsidR="00D4633B" w:rsidRDefault="00D4633B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6417B9" w:rsidRPr="00D4633B" w:rsidRDefault="006417B9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b/>
          <w:sz w:val="28"/>
          <w:szCs w:val="28"/>
          <w:lang w:val="be-BY"/>
        </w:rPr>
        <w:t>Карэкцыя. Знайдзіце  ў  сказах  памылкі, выпраўце  іх.</w:t>
      </w:r>
    </w:p>
    <w:p w:rsidR="006417B9" w:rsidRPr="00D4633B" w:rsidRDefault="006417B9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1.Чытаем у газеце “Працоўная слава”  “Дзень Перамогі – не проста гісторыя, гэта памяць пра мінулае,  даніна павагі нашым ветэранам вайны.</w:t>
      </w:r>
    </w:p>
    <w:p w:rsidR="006417B9" w:rsidRPr="00D4633B" w:rsidRDefault="006417B9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2.“З 5 красавіка па 5 ліпеня,  паведамляюць СМІ, - пройдзе больш  за 20 тэматычных  канцэртаў,  аб’яднаных  у творчы марафон “Шляхамі вызвалення”.</w:t>
      </w:r>
    </w:p>
    <w:p w:rsidR="006417B9" w:rsidRPr="00D4633B" w:rsidRDefault="006417B9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>3.“Сябры,  каго вайна скасіла кулямі,  дыханне ваша чую за спіной”. – пісаў у 1964 годзе А. Куляшоў.</w:t>
      </w:r>
    </w:p>
    <w:p w:rsidR="00D4633B" w:rsidRDefault="006417B9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 xml:space="preserve">4.Помніць пра вайну, гераізм і мужнасць тых, хто змагаўся з  ворагам і выратаваў ад  фашыс..кага нашэсця  Радзіму, - гэта значыць змагацца за мір,-  пісаў У. Ліпскі.       </w:t>
      </w:r>
    </w:p>
    <w:p w:rsidR="006417B9" w:rsidRPr="00D4633B" w:rsidRDefault="006417B9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4633B">
        <w:rPr>
          <w:rFonts w:ascii="Times New Roman" w:hAnsi="Times New Roman" w:cs="Times New Roman"/>
          <w:sz w:val="28"/>
          <w:szCs w:val="28"/>
          <w:lang w:val="be-BY"/>
        </w:rPr>
        <w:t xml:space="preserve"> Састаўце  схемы да сказаў.</w:t>
      </w:r>
    </w:p>
    <w:p w:rsidR="006417B9" w:rsidRPr="00D4633B" w:rsidRDefault="006417B9" w:rsidP="00D4633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sectPr w:rsidR="006417B9" w:rsidRPr="00D4633B" w:rsidSect="004F1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0249D"/>
    <w:multiLevelType w:val="hybridMultilevel"/>
    <w:tmpl w:val="A0020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E5563"/>
    <w:multiLevelType w:val="hybridMultilevel"/>
    <w:tmpl w:val="33C8E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3319F"/>
    <w:multiLevelType w:val="hybridMultilevel"/>
    <w:tmpl w:val="E2D6C462"/>
    <w:lvl w:ilvl="0" w:tplc="9B78DE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E614D"/>
    <w:multiLevelType w:val="hybridMultilevel"/>
    <w:tmpl w:val="44002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400DA"/>
    <w:multiLevelType w:val="hybridMultilevel"/>
    <w:tmpl w:val="B2EA5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7B5"/>
    <w:rsid w:val="00041625"/>
    <w:rsid w:val="000876E7"/>
    <w:rsid w:val="0011050F"/>
    <w:rsid w:val="00342A39"/>
    <w:rsid w:val="004B0B57"/>
    <w:rsid w:val="004F12BF"/>
    <w:rsid w:val="006156D9"/>
    <w:rsid w:val="006417B9"/>
    <w:rsid w:val="00645284"/>
    <w:rsid w:val="006507B5"/>
    <w:rsid w:val="006C2626"/>
    <w:rsid w:val="00720A2F"/>
    <w:rsid w:val="00A757BE"/>
    <w:rsid w:val="00C07DA4"/>
    <w:rsid w:val="00D4633B"/>
    <w:rsid w:val="00DA1DA6"/>
    <w:rsid w:val="00EA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6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Kompik</cp:lastModifiedBy>
  <cp:revision>5</cp:revision>
  <cp:lastPrinted>2019-05-08T09:17:00Z</cp:lastPrinted>
  <dcterms:created xsi:type="dcterms:W3CDTF">2019-04-25T19:21:00Z</dcterms:created>
  <dcterms:modified xsi:type="dcterms:W3CDTF">2021-04-01T11:00:00Z</dcterms:modified>
</cp:coreProperties>
</file>