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04" w:rsidRDefault="00510C04" w:rsidP="00510C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Тэма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30ABA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Pr="00510C04">
        <w:rPr>
          <w:rFonts w:ascii="Times New Roman" w:hAnsi="Times New Roman" w:cs="Times New Roman"/>
          <w:sz w:val="28"/>
          <w:szCs w:val="28"/>
        </w:rPr>
        <w:t>энсава-стылістычная</w:t>
      </w:r>
      <w:proofErr w:type="spellEnd"/>
      <w:r w:rsidRPr="00510C04">
        <w:rPr>
          <w:rFonts w:ascii="Times New Roman" w:hAnsi="Times New Roman" w:cs="Times New Roman"/>
          <w:sz w:val="28"/>
          <w:szCs w:val="28"/>
        </w:rPr>
        <w:t xml:space="preserve"> роля і </w:t>
      </w:r>
      <w:proofErr w:type="spellStart"/>
      <w:r w:rsidRPr="00510C04">
        <w:rPr>
          <w:rFonts w:ascii="Times New Roman" w:hAnsi="Times New Roman" w:cs="Times New Roman"/>
          <w:sz w:val="28"/>
          <w:szCs w:val="28"/>
        </w:rPr>
        <w:t>тэкстаўтваральныя</w:t>
      </w:r>
      <w:proofErr w:type="spellEnd"/>
      <w:r w:rsidRPr="0051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C04">
        <w:rPr>
          <w:rFonts w:ascii="Times New Roman" w:hAnsi="Times New Roman" w:cs="Times New Roman"/>
          <w:sz w:val="28"/>
          <w:szCs w:val="28"/>
        </w:rPr>
        <w:t>магчымасці</w:t>
      </w:r>
      <w:proofErr w:type="spellEnd"/>
      <w:r w:rsidRPr="0051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C04">
        <w:rPr>
          <w:rFonts w:ascii="Times New Roman" w:hAnsi="Times New Roman" w:cs="Times New Roman"/>
          <w:sz w:val="28"/>
          <w:szCs w:val="28"/>
        </w:rPr>
        <w:t>складаных</w:t>
      </w:r>
      <w:proofErr w:type="spellEnd"/>
      <w:r w:rsidRPr="0051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C04">
        <w:rPr>
          <w:rFonts w:ascii="Times New Roman" w:hAnsi="Times New Roman" w:cs="Times New Roman"/>
          <w:sz w:val="28"/>
          <w:szCs w:val="28"/>
        </w:rPr>
        <w:t>сказаў</w:t>
      </w:r>
      <w:proofErr w:type="spellEnd"/>
      <w:r w:rsidRPr="0051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C04">
        <w:rPr>
          <w:rFonts w:ascii="Times New Roman" w:hAnsi="Times New Roman" w:cs="Times New Roman"/>
          <w:sz w:val="28"/>
          <w:szCs w:val="28"/>
        </w:rPr>
        <w:t>рознай</w:t>
      </w:r>
      <w:proofErr w:type="spellEnd"/>
      <w:r w:rsidRPr="00510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C04">
        <w:rPr>
          <w:rFonts w:ascii="Times New Roman" w:hAnsi="Times New Roman" w:cs="Times New Roman"/>
          <w:sz w:val="28"/>
          <w:szCs w:val="28"/>
        </w:rPr>
        <w:t>будовы</w:t>
      </w:r>
      <w:proofErr w:type="spellEnd"/>
    </w:p>
    <w:p w:rsidR="00510C04" w:rsidRDefault="00510C04" w:rsidP="00510C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10C04" w:rsidRDefault="00510C04" w:rsidP="00510C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0C04">
        <w:rPr>
          <w:rFonts w:ascii="Times New Roman" w:hAnsi="Times New Roman" w:cs="Times New Roman"/>
          <w:sz w:val="28"/>
          <w:szCs w:val="28"/>
          <w:lang w:val="be-BY"/>
        </w:rPr>
        <w:t>Удакладніць і пашырыць веды пра сэнсава-стылістычную ролю і тэкстаўтваральныя магчымасці складаных сказаў рознай будовы. Выпрацоўваць уменні вызначаць сэнсава-стылістычную ролю складаных сказаў рознай будовы і прызначэння, абгрунтоўваць мэтазгоднасць іх ужывання ў тэкстах розных тыпаў, стыляў і жанраў; падбіраць да дадзеных сінтаксічных канструкцый сінанімічныя</w:t>
      </w:r>
    </w:p>
    <w:p w:rsidR="00510C04" w:rsidRDefault="00510C04" w:rsidP="00510C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Ход урока:</w:t>
      </w:r>
    </w:p>
    <w:p w:rsidR="00510C04" w:rsidRPr="00510C04" w:rsidRDefault="00510C04" w:rsidP="00510C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1.ТМ</w:t>
      </w:r>
    </w:p>
    <w:p w:rsidR="00A9050E" w:rsidRPr="00A9050E" w:rsidRDefault="00510C04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0C0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9050E" w:rsidRPr="00A9050E">
        <w:rPr>
          <w:rFonts w:ascii="Times New Roman" w:hAnsi="Times New Roman" w:cs="Times New Roman"/>
          <w:sz w:val="28"/>
          <w:szCs w:val="28"/>
          <w:lang w:val="be-BY"/>
        </w:rPr>
        <w:t>Выбар таго ці іншага тыпу сказа: складанага ці простага, складаназалежнага ці складаназлучанага, злучнікавага ці бяззлучнікавага —</w:t>
      </w:r>
      <w:r w:rsidR="00A9050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9050E" w:rsidRPr="00A9050E">
        <w:rPr>
          <w:rFonts w:ascii="Times New Roman" w:hAnsi="Times New Roman" w:cs="Times New Roman"/>
          <w:sz w:val="28"/>
          <w:szCs w:val="28"/>
          <w:lang w:val="be-BY"/>
        </w:rPr>
        <w:t>вызначаецца ў першую чаргу сэнсавымі і стылістычнымі асаблівасцямі кантэксту.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50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размоў</w:t>
      </w:r>
      <w:proofErr w:type="gramStart"/>
      <w:r w:rsidRPr="00A9050E">
        <w:rPr>
          <w:rFonts w:ascii="Times New Roman" w:hAnsi="Times New Roman" w:cs="Times New Roman"/>
          <w:sz w:val="28"/>
          <w:szCs w:val="28"/>
        </w:rPr>
        <w:t>нага</w:t>
      </w:r>
      <w:proofErr w:type="spellEnd"/>
      <w:proofErr w:type="gram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стылю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характэрныя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простыя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сказы, часта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няпоўныя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Выкарыстоўваюцца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складаныя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сказы, але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пераважна</w:t>
      </w:r>
      <w:proofErr w:type="spellEnd"/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складаназлучаныя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бяззлучнікавыя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9050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якіх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адсутнасць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спецыяльных</w:t>
      </w:r>
      <w:proofErr w:type="spellEnd"/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граматычных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сродкаў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сувязі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паміж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членамі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сказаў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дапаўняецца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інтанацыяй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A9050E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050E">
        <w:rPr>
          <w:rFonts w:ascii="Times New Roman" w:hAnsi="Times New Roman" w:cs="Times New Roman"/>
          <w:sz w:val="28"/>
          <w:szCs w:val="28"/>
        </w:rPr>
        <w:t>ікай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жэстамі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>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50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навуковым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афіцыйным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стылях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часцей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ужываюцца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складаназалежныя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злучнікавыя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сказы,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даюць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магчымасць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дапамозе</w:t>
      </w:r>
      <w:proofErr w:type="spellEnd"/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злучнікаў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злучальных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слоў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выявіць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ўдакладніць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адносіны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паміж</w:t>
      </w:r>
      <w:proofErr w:type="spellEnd"/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часткамі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складанага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цэлага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адносіны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умовы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прычыны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інш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>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50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мастацкай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літаратуры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публіцыстыцы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сустракаюцца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ўсе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віды</w:t>
      </w:r>
      <w:proofErr w:type="spellEnd"/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сказаў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Выбар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таго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іншага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тыпу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сказа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можа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тлумачыцца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характарам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зместу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але і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асаблівасцямі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стылю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50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50E">
        <w:rPr>
          <w:rFonts w:ascii="Times New Roman" w:hAnsi="Times New Roman" w:cs="Times New Roman"/>
          <w:sz w:val="28"/>
          <w:szCs w:val="28"/>
        </w:rPr>
        <w:t>ісьменніка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Адны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50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50E">
        <w:rPr>
          <w:rFonts w:ascii="Times New Roman" w:hAnsi="Times New Roman" w:cs="Times New Roman"/>
          <w:sz w:val="28"/>
          <w:szCs w:val="28"/>
        </w:rPr>
        <w:t>ісьменнікі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карыстаюцца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пераважна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простымі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сказамі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другія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складанымі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. А. М.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Гвоздзеў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параўноўвае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манеру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ўжываць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простыя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складаныя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сказы з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рознымі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прыёмамі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жывапісе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даюцца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аднаго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боку,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яркія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каляровыя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мазкі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а з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другога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паступовы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пераход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спалучэнне</w:t>
      </w:r>
      <w:proofErr w:type="spellEnd"/>
    </w:p>
    <w:p w:rsid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A9050E">
        <w:rPr>
          <w:rFonts w:ascii="Times New Roman" w:hAnsi="Times New Roman" w:cs="Times New Roman"/>
          <w:sz w:val="28"/>
          <w:szCs w:val="28"/>
        </w:rPr>
        <w:t>фарбаў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050E">
        <w:rPr>
          <w:rFonts w:ascii="Times New Roman" w:hAnsi="Times New Roman" w:cs="Times New Roman"/>
          <w:sz w:val="28"/>
          <w:szCs w:val="28"/>
        </w:rPr>
        <w:t>Паводле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 xml:space="preserve"> М. Я. </w:t>
      </w:r>
      <w:proofErr w:type="spellStart"/>
      <w:proofErr w:type="gramStart"/>
      <w:r w:rsidRPr="00A9050E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A9050E">
        <w:rPr>
          <w:rFonts w:ascii="Times New Roman" w:hAnsi="Times New Roman" w:cs="Times New Roman"/>
          <w:sz w:val="28"/>
          <w:szCs w:val="28"/>
        </w:rPr>
        <w:t>ікоцкага</w:t>
      </w:r>
      <w:proofErr w:type="spellEnd"/>
      <w:r w:rsidRPr="00A9050E">
        <w:rPr>
          <w:rFonts w:ascii="Times New Roman" w:hAnsi="Times New Roman" w:cs="Times New Roman"/>
          <w:sz w:val="28"/>
          <w:szCs w:val="28"/>
        </w:rPr>
        <w:t>).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13. Прачытайце тэкст, вызначце стыль маўлення. Знайдзіце сказы,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якія перадаюць асноўны сэнс паведамлення і якія гэты сэнс развіваюць.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Назавіце складаныя сказы, абгрунтуйце мэтазгоднасць іх ужывання. Дапоўніце апошні абзац інфармацыяй пра пераноснае ўжыванне слоў.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Пісьменнікі ў пошуках слоў дакладных ідуць рознымі шляхамі.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У першую чаргу гэта пошукі слова свежага, экспрэсіўнага, у якім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яшчэ прасвечваецца сувязь з канкрэтнасцю першакораня. Беларуская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народная мова, якая яшчэ моцна захавала даўнюю канкрэтную вобразнасць і да таго ж мае маладую літаратурную традыцыю, дае нашым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пісьменнікам магчымасць шырока карыстацца вобразным лексічным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матэрыялам.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 xml:space="preserve">Але галоўнае ў сённяшняй пісьменніцкай практыцы — майстэрства збліжэння слоў: нават у сцёртым, прывычным, экспрэсіўна нейтральным </w:t>
      </w:r>
      <w:r w:rsidRPr="00A9050E">
        <w:rPr>
          <w:rFonts w:ascii="Times New Roman" w:hAnsi="Times New Roman" w:cs="Times New Roman"/>
          <w:sz w:val="28"/>
          <w:szCs w:val="28"/>
          <w:lang w:val="be-BY"/>
        </w:rPr>
        <w:lastRenderedPageBreak/>
        <w:t>слове можна адкрыць новы, нечаканы сэнс, таленавітай канкрэтызацыяй стварыць дакладныя малюнкі і вобразы.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Ёсць і яшчэ адзін сродак канкрэтызацыі слова — пераноснае ўжыванне яго (Паводле А. Яскевіч).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14. Спішыце тэкст, ставячы патрэбныя знакі прыпынку. Зачытайце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складаныя сказы, вызначце іх тып. Акрэсліце, з якой мэтай яны ўжываюцца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ў тэксце. Пабудуйце схемы складаных сказаў.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Напярэдадні Раства Хрыстовага Новага года Богаяўлення народ святкуе куццю. Гэта назва паходзіць ад вядомага роду ежы якая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падаецца ў гэтыя дні. Куцця напярэдадні Раства называецца поснаю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таму што гатуецца з рознага роду зернявога хлеба гароху пшаніцы ячменных і грэцкіх круп напярэдадні ж Новага года мясною таму што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ў ліку страў падаюць мясныя. Напярэдадні Раства пасля захаду сонца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не толькі сярод простага народу але і ў вышэйшым і сярэднім класе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засцілаюць стол сенам накрываюць настольнікам на які расстаўлены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стравы. Потым садзяцца за стол. У прамежках выцягваюць з-пад настольніка сцяблінку сена і па даўжыні яе мяркуюць пра будучы рост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ільну (А. Кіркор).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ú Творчы практыкум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15. Вызначце тып маўлення, кампазіцыйную структуру тэксту (тэзіс,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доказы, вывады). Назавіце тыпы сказаў. Пабудуйце схемы складаных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сказаў.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Каханне — таямніца, растлумачыць якую бярэцца толькі той, хто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сам не быў ніколі закаханы. Яно прыходзіць ніадкуль і знянацку. Як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кожны дар нябёсаў, як кожны талент. І яно можа знікнуць невядома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куды і з невядомай прычыны. І былая каханая асоба становіцца мізэр-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14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най і шэрай, і ўсё, што раней выклікала замілаванне, цяпер стала дражніць. І няма на гэта рады. Мёртвае каханне нельга ўваскрасіць. Яго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можна толькі замяніць новым (А. Аблажэй).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16. Вызначце стыль тэксту. Якія сказы (простыя ці складаныя) пераважаюць у ім? Чаму? Перакажыце тэкст, дапоўніўшы яго сваімі аргументамі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пра важнасць умення канспектаваць. Выкарыстайце ў пераказе розныя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віды складаных сказаў.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Змест навуковай, навукова-папулярнай, вучэбнай літаратуры засвойваецца лепш, калі чытанне суправаджаецца канспектаваннем.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Канспект — гэта кароткі пісьмовы выклад, запіс пэўнага сачынення, лекцыі, твора. Канспект можа мець выгляд разгорнутага плана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(план-канспект). У канспекце адзначаюцца не толькі асноўныя палажэнні, у ім фіксуюцца найважнейшыя лічбы, цытаты, факты, прыклады.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Карысна канспектаваць лекцыі, даклады, параграфы падручнікаў.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Неабходнасць запісаць галоўнае, асноўнае ў змесце твора прымушае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з большай увагай чытаць кнігу, канспектаванне дапамагае таксама выпрацоўваць навыкі ўважлівага слухання. Стварэнне канспекта спрыяе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лепшаму засваенню зместу тэксту. Канспектаванне выкарыстоўваецца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lastRenderedPageBreak/>
        <w:t>і тады, калі неабходна падрыхтаваць уласнае пісьмовае ці вуснае выказванне.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@ Правяраем сябе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17. Напішыце канспект вучэбнага паведамлення на тэму «Складаны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сказ» паводле прапанаваных пытанняў. Падрыхтуйце вуснае паведамленне на аснове напісанага канспекта.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1. Які сказ называецца складаным?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2. Чым складаны сказ адрозніваецца ад простага?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3. Як інтанацыя складанага сказа перадаецца на пісьме?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4. Якім чынам могуць быць звязаны часткі складанага сказа?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5. На якія тыпы падзяляюцца складаныя сказы ў залежнасці ад</w:t>
      </w:r>
    </w:p>
    <w:p w:rsidR="00A9050E" w:rsidRPr="00A9050E" w:rsidRDefault="00A9050E" w:rsidP="00A9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9050E">
        <w:rPr>
          <w:rFonts w:ascii="Times New Roman" w:hAnsi="Times New Roman" w:cs="Times New Roman"/>
          <w:sz w:val="28"/>
          <w:szCs w:val="28"/>
          <w:lang w:val="be-BY"/>
        </w:rPr>
        <w:t>віду сувязі паміж іх сэнсава-граматычнымі часткамі?</w:t>
      </w:r>
    </w:p>
    <w:sectPr w:rsidR="00A9050E" w:rsidRPr="00A90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04"/>
    <w:rsid w:val="00130ABA"/>
    <w:rsid w:val="00510C04"/>
    <w:rsid w:val="00A9050E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3</cp:revision>
  <dcterms:created xsi:type="dcterms:W3CDTF">2019-05-12T09:49:00Z</dcterms:created>
  <dcterms:modified xsi:type="dcterms:W3CDTF">2021-04-01T10:55:00Z</dcterms:modified>
</cp:coreProperties>
</file>