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606" w:rsidRPr="001E2606" w:rsidRDefault="001E2606" w:rsidP="00AC21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1E2606">
        <w:rPr>
          <w:rFonts w:ascii="Times New Roman" w:hAnsi="Times New Roman" w:cs="Times New Roman"/>
          <w:b/>
          <w:sz w:val="28"/>
          <w:szCs w:val="28"/>
          <w:lang w:val="be-BY"/>
        </w:rPr>
        <w:t>Падагульненне і сістэматызацыя вывучанага</w:t>
      </w:r>
    </w:p>
    <w:p w:rsidR="001E2606" w:rsidRPr="00AC2154" w:rsidRDefault="001E2606" w:rsidP="00AC215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AC2154">
        <w:rPr>
          <w:rFonts w:ascii="Times New Roman" w:hAnsi="Times New Roman" w:cs="Times New Roman"/>
          <w:b/>
          <w:sz w:val="28"/>
          <w:szCs w:val="28"/>
          <w:lang w:val="be-BY"/>
        </w:rPr>
        <w:t xml:space="preserve">Мэты: </w:t>
      </w:r>
    </w:p>
    <w:p w:rsidR="001E2606" w:rsidRDefault="00AC2154" w:rsidP="00AC21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</w:t>
      </w:r>
      <w:r w:rsidR="001E2606">
        <w:rPr>
          <w:rFonts w:ascii="Times New Roman" w:hAnsi="Times New Roman" w:cs="Times New Roman"/>
          <w:sz w:val="28"/>
          <w:szCs w:val="28"/>
          <w:lang w:val="be-BY"/>
        </w:rPr>
        <w:t>адагульніць і сістэматызаваць веды вучняў па вывучаным моўным і маўленчым матэрыяле;</w:t>
      </w:r>
    </w:p>
    <w:p w:rsidR="001E2606" w:rsidRDefault="00AC2154" w:rsidP="00AC21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="001E2606">
        <w:rPr>
          <w:rFonts w:ascii="Times New Roman" w:hAnsi="Times New Roman" w:cs="Times New Roman"/>
          <w:sz w:val="28"/>
          <w:szCs w:val="28"/>
          <w:lang w:val="be-BY"/>
        </w:rPr>
        <w:t>ыпрацоўваць уменне рабіць вуснае паведамленне на лінгвістычную тэму</w:t>
      </w:r>
      <w:r>
        <w:rPr>
          <w:rFonts w:ascii="Times New Roman" w:hAnsi="Times New Roman" w:cs="Times New Roman"/>
          <w:sz w:val="28"/>
          <w:szCs w:val="28"/>
          <w:lang w:val="be-BY"/>
        </w:rPr>
        <w:t>, карыстаючыся прапанаванымі пытаннямі, ілюстраваць свае думкі прыкладамі;</w:t>
      </w:r>
    </w:p>
    <w:p w:rsidR="00AC2154" w:rsidRDefault="00AC2154" w:rsidP="00AC21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удасканальваць моўныя, маўленчыя, арфаграфічныя і пунктуацыйныя ўменні вучняў.</w:t>
      </w:r>
    </w:p>
    <w:p w:rsidR="00AC2154" w:rsidRDefault="00AC2154" w:rsidP="00AC2154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AC2154">
        <w:rPr>
          <w:rFonts w:ascii="Times New Roman" w:hAnsi="Times New Roman" w:cs="Times New Roman"/>
          <w:b/>
          <w:sz w:val="28"/>
          <w:szCs w:val="28"/>
          <w:lang w:val="be-BY"/>
        </w:rPr>
        <w:t>Ход урока</w:t>
      </w:r>
    </w:p>
    <w:p w:rsidR="00AC2154" w:rsidRDefault="00AC2154" w:rsidP="00AC215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Арганізацыйны момант </w:t>
      </w:r>
    </w:p>
    <w:p w:rsidR="00AC2154" w:rsidRPr="00456D47" w:rsidRDefault="00AC2154" w:rsidP="00AC21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56D47">
        <w:rPr>
          <w:rFonts w:ascii="Times New Roman" w:hAnsi="Times New Roman" w:cs="Times New Roman"/>
          <w:sz w:val="28"/>
          <w:szCs w:val="28"/>
          <w:lang w:val="be-BY"/>
        </w:rPr>
        <w:t xml:space="preserve">Добры дзень! Спадзяюся, што сённяшні ўрок будзе добрым, плённым </w:t>
      </w:r>
      <w:r w:rsidR="006F23AC" w:rsidRPr="00456D47">
        <w:rPr>
          <w:rFonts w:ascii="Times New Roman" w:hAnsi="Times New Roman" w:cs="Times New Roman"/>
          <w:sz w:val="28"/>
          <w:szCs w:val="28"/>
          <w:lang w:val="be-BY"/>
        </w:rPr>
        <w:t xml:space="preserve">і </w:t>
      </w:r>
      <w:r w:rsidRPr="00456D47">
        <w:rPr>
          <w:rFonts w:ascii="Times New Roman" w:hAnsi="Times New Roman" w:cs="Times New Roman"/>
          <w:sz w:val="28"/>
          <w:szCs w:val="28"/>
          <w:lang w:val="be-BY"/>
        </w:rPr>
        <w:t>карысным для ўсіх.</w:t>
      </w:r>
    </w:p>
    <w:p w:rsidR="006F23AC" w:rsidRPr="00456D47" w:rsidRDefault="006F23AC" w:rsidP="006F2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56D47">
        <w:rPr>
          <w:rFonts w:ascii="Times New Roman" w:hAnsi="Times New Roman" w:cs="Times New Roman"/>
          <w:sz w:val="28"/>
          <w:szCs w:val="28"/>
          <w:lang w:val="be-BY"/>
        </w:rPr>
        <w:t>Сённяшні ўрок звычайны і незвычайны адначасова. Звычайны, таму што мы будзем гаварыць пра добра вядомыя вам рэчы. А незвычайны тым, што мы будзем падарожнічаць па акіяне пад назвай “</w:t>
      </w:r>
      <w:bookmarkStart w:id="0" w:name="_GoBack"/>
      <w:r w:rsidRPr="00456D47">
        <w:rPr>
          <w:rFonts w:ascii="Times New Roman" w:hAnsi="Times New Roman" w:cs="Times New Roman"/>
          <w:sz w:val="28"/>
          <w:szCs w:val="28"/>
          <w:lang w:val="be-BY"/>
        </w:rPr>
        <w:t>Падагульненне і сістэматызацыя вывучанага ў 1-4 класах</w:t>
      </w:r>
      <w:bookmarkEnd w:id="0"/>
      <w:r w:rsidRPr="00456D47">
        <w:rPr>
          <w:rFonts w:ascii="Times New Roman" w:hAnsi="Times New Roman" w:cs="Times New Roman"/>
          <w:sz w:val="28"/>
          <w:szCs w:val="28"/>
          <w:lang w:val="be-BY"/>
        </w:rPr>
        <w:t>”.</w:t>
      </w:r>
    </w:p>
    <w:p w:rsidR="006F23AC" w:rsidRPr="00456D47" w:rsidRDefault="006F23AC" w:rsidP="006F2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56D47">
        <w:rPr>
          <w:rFonts w:ascii="Times New Roman" w:hAnsi="Times New Roman" w:cs="Times New Roman"/>
          <w:sz w:val="28"/>
          <w:szCs w:val="28"/>
          <w:lang w:val="be-BY"/>
        </w:rPr>
        <w:t>Мэтай нашага падарожжа з’яўляецца падагульненне ведаў па раздзеле. Бо гэты раздзел – гэта бяскрайні акіян ведаў. Каб адправіцца ў такое падарожжа, неабходна мець добрае здароўе. Компасам будуць служыць вашы веды.</w:t>
      </w:r>
    </w:p>
    <w:p w:rsidR="006F23AC" w:rsidRDefault="006F23AC" w:rsidP="006F2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56D47">
        <w:rPr>
          <w:rFonts w:ascii="Times New Roman" w:hAnsi="Times New Roman" w:cs="Times New Roman"/>
          <w:sz w:val="28"/>
          <w:szCs w:val="28"/>
          <w:lang w:val="be-BY"/>
        </w:rPr>
        <w:t>Давайце зробім першы запіс у нашым “суднавым сшытку”: дата, класная работа.</w:t>
      </w:r>
    </w:p>
    <w:p w:rsidR="00456D47" w:rsidRDefault="00456D47" w:rsidP="00456D4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Гульня-падарожжа</w:t>
      </w:r>
    </w:p>
    <w:p w:rsidR="0037566C" w:rsidRDefault="0037566C" w:rsidP="003756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Нас чакае плаванне па бяскрайнім акіяне! Пазнаёмімся з картай падарожжа (на дошцы).</w:t>
      </w:r>
    </w:p>
    <w:p w:rsidR="0037566C" w:rsidRDefault="0037566C" w:rsidP="003756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У нашым падарожжы вам спатрэбіцца ежа, таму за правільныя, </w:t>
      </w:r>
      <w:r w:rsidRPr="00C96E67">
        <w:rPr>
          <w:rFonts w:ascii="Times New Roman" w:hAnsi="Times New Roman" w:cs="Times New Roman"/>
          <w:sz w:val="28"/>
          <w:szCs w:val="28"/>
          <w:u w:val="single"/>
          <w:lang w:val="be-BY"/>
        </w:rPr>
        <w:t>поўныя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адказы я вам буду даваць рыбкі. Спадзяюся, усе будуць актыўна працаваць і ніхто не застанецца “галодны”</w:t>
      </w:r>
      <w:r w:rsidR="00C96E67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C96E67" w:rsidRDefault="00C96E67" w:rsidP="00C96E6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Востраў Назоўнік</w:t>
      </w:r>
    </w:p>
    <w:p w:rsidR="00C96E67" w:rsidRDefault="00B2032F" w:rsidP="00C96E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Што гэта за востраў такі?</w:t>
      </w:r>
    </w:p>
    <w:p w:rsidR="00B2032F" w:rsidRDefault="00B2032F" w:rsidP="00C96E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Імя ўсё навокал мае:</w:t>
      </w:r>
    </w:p>
    <w:p w:rsidR="00B2032F" w:rsidRDefault="00B2032F" w:rsidP="00C96E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Рачулка, расінка і зорка,</w:t>
      </w:r>
    </w:p>
    <w:p w:rsidR="00B2032F" w:rsidRDefault="00B2032F" w:rsidP="00C96E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Пчала, аблачынка, вавёрка.</w:t>
      </w:r>
    </w:p>
    <w:p w:rsidR="00B2032F" w:rsidRDefault="00B2032F" w:rsidP="00C96E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Па </w:t>
      </w:r>
      <w:r w:rsidR="00751EDA">
        <w:rPr>
          <w:rFonts w:ascii="Times New Roman" w:hAnsi="Times New Roman" w:cs="Times New Roman"/>
          <w:sz w:val="28"/>
          <w:szCs w:val="28"/>
          <w:lang w:val="be-BY"/>
        </w:rPr>
        <w:t>гэтым вострав</w:t>
      </w:r>
      <w:r>
        <w:rPr>
          <w:rFonts w:ascii="Times New Roman" w:hAnsi="Times New Roman" w:cs="Times New Roman"/>
          <w:sz w:val="28"/>
          <w:szCs w:val="28"/>
          <w:lang w:val="be-BY"/>
        </w:rPr>
        <w:t>е нямала</w:t>
      </w:r>
    </w:p>
    <w:p w:rsidR="00B2032F" w:rsidRDefault="00B2032F" w:rsidP="00C96E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 настаўніцай вы вандравалі.</w:t>
      </w:r>
    </w:p>
    <w:p w:rsidR="00B2032F" w:rsidRDefault="00B2032F" w:rsidP="00C96E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 хуценька ўсё ўспамінайце</w:t>
      </w:r>
    </w:p>
    <w:p w:rsidR="00BA01E2" w:rsidRDefault="00B2032F" w:rsidP="00CD5E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І назву яго адгадайце.</w:t>
      </w:r>
    </w:p>
    <w:p w:rsidR="00BA01E2" w:rsidRDefault="00BA01E2" w:rsidP="00BA01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5229AF">
        <w:rPr>
          <w:rFonts w:ascii="Times New Roman" w:hAnsi="Times New Roman" w:cs="Times New Roman"/>
          <w:sz w:val="28"/>
          <w:szCs w:val="28"/>
          <w:lang w:val="be-BY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be-BY"/>
        </w:rPr>
        <w:t>– Успамінаем,што такое назоўнік? (</w:t>
      </w:r>
      <w:r w:rsidRPr="00BA01E2">
        <w:rPr>
          <w:rFonts w:ascii="Times New Roman" w:hAnsi="Times New Roman" w:cs="Times New Roman"/>
          <w:i/>
          <w:sz w:val="28"/>
          <w:szCs w:val="28"/>
          <w:lang w:val="be-BY"/>
        </w:rPr>
        <w:t>часціна мовы, якая абазначае прадмет і адказвае на пытанні хто?што?</w:t>
      </w:r>
      <w:r>
        <w:rPr>
          <w:rFonts w:ascii="Times New Roman" w:hAnsi="Times New Roman" w:cs="Times New Roman"/>
          <w:sz w:val="28"/>
          <w:szCs w:val="28"/>
          <w:lang w:val="be-BY"/>
        </w:rPr>
        <w:t>)</w:t>
      </w:r>
    </w:p>
    <w:p w:rsidR="00BA01E2" w:rsidRDefault="005229AF" w:rsidP="005229A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Якая форма назоўніка лічыцца пачатковай? (</w:t>
      </w:r>
      <w:r w:rsidRPr="005229AF">
        <w:rPr>
          <w:rFonts w:ascii="Times New Roman" w:hAnsi="Times New Roman" w:cs="Times New Roman"/>
          <w:i/>
          <w:sz w:val="28"/>
          <w:szCs w:val="28"/>
          <w:lang w:val="be-BY"/>
        </w:rPr>
        <w:t>Н. скл., адз. л</w:t>
      </w:r>
      <w:r>
        <w:rPr>
          <w:rFonts w:ascii="Times New Roman" w:hAnsi="Times New Roman" w:cs="Times New Roman"/>
          <w:sz w:val="28"/>
          <w:szCs w:val="28"/>
          <w:lang w:val="be-BY"/>
        </w:rPr>
        <w:t>.)</w:t>
      </w:r>
    </w:p>
    <w:p w:rsidR="005229AF" w:rsidRPr="00CD5E85" w:rsidRDefault="005229AF" w:rsidP="005229A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Як змяняецца назоўнік? </w:t>
      </w:r>
      <w:r w:rsidRPr="005229AF">
        <w:rPr>
          <w:rFonts w:ascii="Times New Roman" w:hAnsi="Times New Roman" w:cs="Times New Roman"/>
          <w:i/>
          <w:sz w:val="28"/>
          <w:szCs w:val="28"/>
          <w:lang w:val="be-BY"/>
        </w:rPr>
        <w:t>(род, лік, склон)</w:t>
      </w:r>
    </w:p>
    <w:p w:rsidR="00CD5E85" w:rsidRDefault="00CD5E85" w:rsidP="005229A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Колькі скланенняў мае назоўнік?(3).</w:t>
      </w:r>
    </w:p>
    <w:p w:rsidR="00D94D68" w:rsidRPr="0055164A" w:rsidRDefault="00D94D68" w:rsidP="005229A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Пералічыце склоны з пытаннямі?</w:t>
      </w:r>
    </w:p>
    <w:p w:rsidR="0055164A" w:rsidRPr="0055164A" w:rsidRDefault="00815131" w:rsidP="0055164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В</w:t>
      </w:r>
      <w:r w:rsidR="0055164A">
        <w:rPr>
          <w:rFonts w:ascii="Times New Roman" w:hAnsi="Times New Roman" w:cs="Times New Roman"/>
          <w:sz w:val="28"/>
          <w:szCs w:val="28"/>
          <w:lang w:val="be-BY"/>
        </w:rPr>
        <w:t>учань працуе каля дошкі з карткай: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61"/>
      </w:tblGrid>
      <w:tr w:rsidR="0055164A" w:rsidRPr="0055164A" w:rsidTr="00F0176C">
        <w:trPr>
          <w:trHeight w:val="2541"/>
        </w:trPr>
        <w:tc>
          <w:tcPr>
            <w:tcW w:w="4361" w:type="dxa"/>
          </w:tcPr>
          <w:p w:rsidR="0055164A" w:rsidRPr="0055164A" w:rsidRDefault="0055164A" w:rsidP="0055164A">
            <w:pPr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</w:pPr>
            <w:r w:rsidRPr="0055164A"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t>Вызначце род назоўнікаў:</w:t>
            </w:r>
          </w:p>
          <w:p w:rsidR="0055164A" w:rsidRPr="0055164A" w:rsidRDefault="0055164A" w:rsidP="0055164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55164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Далонь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(ж.р.)</w:t>
            </w:r>
            <w:r w:rsidRPr="0055164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, гусь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(ж.р.)</w:t>
            </w:r>
            <w:r w:rsidRPr="0055164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, жыццё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(н.р.)</w:t>
            </w:r>
            <w:r w:rsidRPr="0055164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, настрой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(м.р.)</w:t>
            </w:r>
            <w:r w:rsidRPr="0055164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, калоссе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(н.р.)</w:t>
            </w:r>
            <w:r w:rsidRPr="0055164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, яблык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(м.р.)</w:t>
            </w:r>
            <w:r w:rsidRPr="0055164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, зерне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(н.р.)</w:t>
            </w:r>
            <w:r w:rsidRPr="0055164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, артыст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(м.р.)</w:t>
            </w:r>
            <w:r w:rsidRPr="0055164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, качаня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(н.р.)</w:t>
            </w:r>
            <w:r w:rsidRPr="0055164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, важатая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(ж.р.)</w:t>
            </w:r>
            <w:r w:rsidRPr="0055164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, таполя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(ж.р.)</w:t>
            </w:r>
            <w:r w:rsidRPr="0055164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, жырафа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(ж.р.)</w:t>
            </w:r>
            <w:r w:rsidRPr="0055164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.</w:t>
            </w:r>
          </w:p>
        </w:tc>
      </w:tr>
    </w:tbl>
    <w:p w:rsidR="0055164A" w:rsidRPr="0028021F" w:rsidRDefault="0055164A" w:rsidP="00BF0B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8021F">
        <w:rPr>
          <w:rFonts w:ascii="Times New Roman" w:hAnsi="Times New Roman" w:cs="Times New Roman"/>
          <w:sz w:val="28"/>
          <w:szCs w:val="28"/>
          <w:lang w:val="be-BY"/>
        </w:rPr>
        <w:t xml:space="preserve">Астатнія вучні перапісваюць з дошкі </w:t>
      </w:r>
      <w:r w:rsidRPr="0028021F">
        <w:rPr>
          <w:rFonts w:ascii="Times New Roman" w:hAnsi="Times New Roman" w:cs="Times New Roman"/>
          <w:b/>
          <w:sz w:val="28"/>
          <w:szCs w:val="28"/>
          <w:lang w:val="be-BY"/>
        </w:rPr>
        <w:t>назоўнікі і вызначаюць іх скланенне:</w:t>
      </w:r>
    </w:p>
    <w:p w:rsidR="0055164A" w:rsidRDefault="0055164A" w:rsidP="005516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Бяроза (1 скл.), дарога</w:t>
      </w:r>
      <w:r w:rsidR="005C4EA7">
        <w:rPr>
          <w:rFonts w:ascii="Times New Roman" w:hAnsi="Times New Roman" w:cs="Times New Roman"/>
          <w:sz w:val="28"/>
          <w:szCs w:val="28"/>
          <w:lang w:val="be-BY"/>
        </w:rPr>
        <w:t xml:space="preserve"> (1 скл.)</w:t>
      </w:r>
      <w:r>
        <w:rPr>
          <w:rFonts w:ascii="Times New Roman" w:hAnsi="Times New Roman" w:cs="Times New Roman"/>
          <w:sz w:val="28"/>
          <w:szCs w:val="28"/>
          <w:lang w:val="be-BY"/>
        </w:rPr>
        <w:t>, сын</w:t>
      </w:r>
      <w:r w:rsidR="005C4EA7">
        <w:rPr>
          <w:rFonts w:ascii="Times New Roman" w:hAnsi="Times New Roman" w:cs="Times New Roman"/>
          <w:sz w:val="28"/>
          <w:szCs w:val="28"/>
          <w:lang w:val="be-BY"/>
        </w:rPr>
        <w:t xml:space="preserve"> (2 скл.)</w:t>
      </w:r>
      <w:r>
        <w:rPr>
          <w:rFonts w:ascii="Times New Roman" w:hAnsi="Times New Roman" w:cs="Times New Roman"/>
          <w:sz w:val="28"/>
          <w:szCs w:val="28"/>
          <w:lang w:val="be-BY"/>
        </w:rPr>
        <w:t>, воля</w:t>
      </w:r>
      <w:r w:rsidR="005C4EA7">
        <w:rPr>
          <w:rFonts w:ascii="Times New Roman" w:hAnsi="Times New Roman" w:cs="Times New Roman"/>
          <w:sz w:val="28"/>
          <w:szCs w:val="28"/>
          <w:lang w:val="be-BY"/>
        </w:rPr>
        <w:t xml:space="preserve"> (1 скл.)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="005C4EA7">
        <w:rPr>
          <w:rFonts w:ascii="Times New Roman" w:hAnsi="Times New Roman" w:cs="Times New Roman"/>
          <w:sz w:val="28"/>
          <w:szCs w:val="28"/>
          <w:lang w:val="be-BY"/>
        </w:rPr>
        <w:t>песня (1 скл.), радасць (3 скл.), шум (2 скл.), поле (2. скл.), гусь (3 скл.).</w:t>
      </w:r>
    </w:p>
    <w:p w:rsidR="0055164A" w:rsidRDefault="0028021F" w:rsidP="005516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28021F">
        <w:rPr>
          <w:rFonts w:ascii="Times New Roman" w:hAnsi="Times New Roman" w:cs="Times New Roman"/>
          <w:b/>
          <w:sz w:val="28"/>
          <w:szCs w:val="28"/>
          <w:lang w:val="be-BY"/>
        </w:rPr>
        <w:t>Практыкаванне 3 на старонцы 44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. </w:t>
      </w:r>
      <w:r w:rsidR="007D2E7C">
        <w:rPr>
          <w:rFonts w:ascii="Times New Roman" w:hAnsi="Times New Roman" w:cs="Times New Roman"/>
          <w:b/>
          <w:sz w:val="28"/>
          <w:szCs w:val="28"/>
          <w:lang w:val="be-BY"/>
        </w:rPr>
        <w:t>Вусна.</w:t>
      </w:r>
    </w:p>
    <w:p w:rsidR="00CD5E85" w:rsidRDefault="00CD5E85" w:rsidP="00CD5E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1.Быў на возеры, на спектаклі, на суботніку, на рэчцы (М. скл.)</w:t>
      </w:r>
    </w:p>
    <w:p w:rsidR="00CD5E85" w:rsidRDefault="00CD5E85" w:rsidP="00CD5E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2.Падышоў да дома, да вуліцы, да бацькі, да аленя (Р.скл.)</w:t>
      </w:r>
    </w:p>
    <w:p w:rsidR="0055164A" w:rsidRPr="00D87F71" w:rsidRDefault="00CD5E85" w:rsidP="00D87F7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3.Гаварыў аб вёсцы, аб балеце, аб кнізе, аб Прыпяці (М.скл.).</w:t>
      </w:r>
    </w:p>
    <w:p w:rsidR="00751EDA" w:rsidRDefault="00751EDA" w:rsidP="00751ED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Востраў Прыметнік</w:t>
      </w:r>
    </w:p>
    <w:p w:rsidR="00B53A95" w:rsidRDefault="00450D34" w:rsidP="00B53A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Я аздабляю нашу мову:</w:t>
      </w:r>
    </w:p>
    <w:p w:rsidR="00450D34" w:rsidRDefault="00450D34" w:rsidP="00B53A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Даю прыметы розным словам</w:t>
      </w:r>
    </w:p>
    <w:p w:rsidR="00450D34" w:rsidRDefault="00450D34" w:rsidP="00B53A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Наўрад ці зможаш без мяне ты</w:t>
      </w:r>
    </w:p>
    <w:p w:rsidR="00450D34" w:rsidRDefault="00450D34" w:rsidP="00B53A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Прадмет адрозніць ад прадмета.</w:t>
      </w:r>
    </w:p>
    <w:p w:rsidR="00450D34" w:rsidRPr="00450D34" w:rsidRDefault="00450D34" w:rsidP="00450D3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Што мы  ведаем пра прыметнік?</w:t>
      </w:r>
      <w:r w:rsidRPr="00450D34">
        <w:rPr>
          <w:rFonts w:ascii="Times New Roman" w:hAnsi="Times New Roman" w:cs="Times New Roman"/>
          <w:i/>
          <w:sz w:val="28"/>
          <w:szCs w:val="28"/>
          <w:lang w:val="be-BY"/>
        </w:rPr>
        <w:t>(часціна мовы, якая абазначае прымету прадмета і адказвае на пытанні які?якая?якое?якія?чый?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Pr="00450D34">
        <w:rPr>
          <w:rFonts w:ascii="Times New Roman" w:hAnsi="Times New Roman" w:cs="Times New Roman"/>
          <w:i/>
          <w:sz w:val="28"/>
          <w:szCs w:val="28"/>
          <w:lang w:val="be-BY"/>
        </w:rPr>
        <w:t>чыя? чыё?)</w:t>
      </w:r>
    </w:p>
    <w:p w:rsidR="00450D34" w:rsidRDefault="00450D34" w:rsidP="00450D3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Як змяняюцца прыметнікі</w:t>
      </w:r>
      <w:r w:rsidR="007D2E7C">
        <w:rPr>
          <w:rFonts w:ascii="Times New Roman" w:hAnsi="Times New Roman" w:cs="Times New Roman"/>
          <w:sz w:val="28"/>
          <w:szCs w:val="28"/>
          <w:lang w:val="be-BY"/>
        </w:rPr>
        <w:t xml:space="preserve">? </w:t>
      </w:r>
      <w:r w:rsidR="007D2E7C" w:rsidRPr="007D2E7C">
        <w:rPr>
          <w:rFonts w:ascii="Times New Roman" w:hAnsi="Times New Roman" w:cs="Times New Roman"/>
          <w:i/>
          <w:sz w:val="28"/>
          <w:szCs w:val="28"/>
          <w:lang w:val="be-BY"/>
        </w:rPr>
        <w:t>(па ліках і склонах, а ў адзіночным ліку і па родах)</w:t>
      </w:r>
    </w:p>
    <w:p w:rsidR="007D2E7C" w:rsidRDefault="007D2E7C" w:rsidP="00450D3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Да чаго ў сказе дапасуюцца прыметнікі?Як вызначаецца род, лік, склон прыметнікаў?(</w:t>
      </w:r>
      <w:r w:rsidRPr="007D2E7C">
        <w:rPr>
          <w:rFonts w:ascii="Times New Roman" w:hAnsi="Times New Roman" w:cs="Times New Roman"/>
          <w:i/>
          <w:sz w:val="28"/>
          <w:szCs w:val="28"/>
          <w:lang w:val="be-BY"/>
        </w:rPr>
        <w:t>вызначаецца па назоўніку)</w:t>
      </w:r>
    </w:p>
    <w:p w:rsidR="00815131" w:rsidRPr="00815131" w:rsidRDefault="00815131" w:rsidP="0081513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Вучань працуе каля дошкі з карткай: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61"/>
      </w:tblGrid>
      <w:tr w:rsidR="00B42822" w:rsidRPr="001B692F" w:rsidTr="00F0176C">
        <w:trPr>
          <w:trHeight w:val="1767"/>
        </w:trPr>
        <w:tc>
          <w:tcPr>
            <w:tcW w:w="4361" w:type="dxa"/>
          </w:tcPr>
          <w:p w:rsidR="00B42822" w:rsidRDefault="00B42822" w:rsidP="00837906">
            <w:pPr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t>Падкрэсліце прыметнікі</w:t>
            </w:r>
            <w:r w:rsidRPr="001B692F"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t>:</w:t>
            </w:r>
          </w:p>
          <w:p w:rsidR="00B42822" w:rsidRDefault="00B42822" w:rsidP="00837906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Зіма, баравік, </w:t>
            </w:r>
            <w:r w:rsidRPr="009E12A9">
              <w:rPr>
                <w:rFonts w:ascii="Times New Roman" w:hAnsi="Times New Roman" w:cs="Times New Roman"/>
                <w:sz w:val="28"/>
                <w:szCs w:val="28"/>
                <w:u w:val="single"/>
                <w:lang w:val="be-BY"/>
              </w:rPr>
              <w:t>зімовы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, </w:t>
            </w:r>
            <w:r w:rsidRPr="009E12A9">
              <w:rPr>
                <w:rFonts w:ascii="Times New Roman" w:hAnsi="Times New Roman" w:cs="Times New Roman"/>
                <w:sz w:val="28"/>
                <w:szCs w:val="28"/>
                <w:u w:val="single"/>
                <w:lang w:val="be-BY"/>
              </w:rPr>
              <w:t>вясёлкавы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, возера, </w:t>
            </w:r>
            <w:r w:rsidRPr="009E12A9">
              <w:rPr>
                <w:rFonts w:ascii="Times New Roman" w:hAnsi="Times New Roman" w:cs="Times New Roman"/>
                <w:sz w:val="28"/>
                <w:szCs w:val="28"/>
                <w:u w:val="single"/>
                <w:lang w:val="be-BY"/>
              </w:rPr>
              <w:t>маленечкі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, </w:t>
            </w:r>
            <w:r w:rsidRPr="009E12A9">
              <w:rPr>
                <w:rFonts w:ascii="Times New Roman" w:hAnsi="Times New Roman" w:cs="Times New Roman"/>
                <w:sz w:val="28"/>
                <w:szCs w:val="28"/>
                <w:u w:val="single"/>
                <w:lang w:val="be-BY"/>
              </w:rPr>
              <w:t>зорны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, плаўнік, </w:t>
            </w:r>
            <w:r w:rsidRPr="009E12A9">
              <w:rPr>
                <w:rFonts w:ascii="Times New Roman" w:hAnsi="Times New Roman" w:cs="Times New Roman"/>
                <w:sz w:val="28"/>
                <w:szCs w:val="28"/>
                <w:u w:val="single"/>
                <w:lang w:val="be-BY"/>
              </w:rPr>
              <w:t>дбайны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, узнагарода.</w:t>
            </w:r>
          </w:p>
          <w:p w:rsidR="009E12A9" w:rsidRDefault="009E12A9" w:rsidP="00837906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9E12A9"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t xml:space="preserve">Праскланяйце </w:t>
            </w:r>
            <w:r w:rsidRPr="009E12A9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be-BY"/>
              </w:rPr>
              <w:t>зімовы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:</w:t>
            </w:r>
          </w:p>
          <w:p w:rsidR="009E12A9" w:rsidRDefault="009E12A9" w:rsidP="00837906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Н. зімовы</w:t>
            </w:r>
          </w:p>
          <w:p w:rsidR="009E12A9" w:rsidRDefault="009E12A9" w:rsidP="00837906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Р. зімовага</w:t>
            </w:r>
          </w:p>
          <w:p w:rsidR="009E12A9" w:rsidRDefault="009E12A9" w:rsidP="00837906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Д. зімоваму</w:t>
            </w:r>
          </w:p>
          <w:p w:rsidR="009E12A9" w:rsidRDefault="009E12A9" w:rsidP="00837906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В. зімовы</w:t>
            </w:r>
          </w:p>
          <w:p w:rsidR="009E12A9" w:rsidRDefault="009E12A9" w:rsidP="00837906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Т. зімовым</w:t>
            </w:r>
          </w:p>
          <w:p w:rsidR="009E12A9" w:rsidRPr="001B692F" w:rsidRDefault="009E12A9" w:rsidP="00837906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М. (аб) зімовым</w:t>
            </w:r>
          </w:p>
        </w:tc>
      </w:tr>
    </w:tbl>
    <w:p w:rsidR="00B42822" w:rsidRDefault="00815131" w:rsidP="00B4282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Астатнія вучні выконваюць </w:t>
      </w:r>
      <w:r w:rsidR="008110B2">
        <w:rPr>
          <w:rFonts w:ascii="Times New Roman" w:hAnsi="Times New Roman" w:cs="Times New Roman"/>
          <w:sz w:val="28"/>
          <w:szCs w:val="28"/>
          <w:lang w:val="be-BY"/>
        </w:rPr>
        <w:t>(</w:t>
      </w:r>
      <w:r>
        <w:rPr>
          <w:rFonts w:ascii="Times New Roman" w:hAnsi="Times New Roman" w:cs="Times New Roman"/>
          <w:sz w:val="28"/>
          <w:szCs w:val="28"/>
          <w:lang w:val="be-BY"/>
        </w:rPr>
        <w:t>пісьмова</w:t>
      </w:r>
      <w:r w:rsidR="008110B2">
        <w:rPr>
          <w:rFonts w:ascii="Times New Roman" w:hAnsi="Times New Roman" w:cs="Times New Roman"/>
          <w:sz w:val="28"/>
          <w:szCs w:val="28"/>
          <w:lang w:val="be-BY"/>
        </w:rPr>
        <w:t>)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самастойна </w:t>
      </w:r>
      <w:r w:rsidRPr="00970AFC">
        <w:rPr>
          <w:rFonts w:ascii="Times New Roman" w:hAnsi="Times New Roman" w:cs="Times New Roman"/>
          <w:b/>
          <w:sz w:val="28"/>
          <w:szCs w:val="28"/>
          <w:lang w:val="be-BY"/>
        </w:rPr>
        <w:t>практыкаванне 5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па варыянтах.</w:t>
      </w:r>
    </w:p>
    <w:p w:rsidR="00815131" w:rsidRDefault="00815131" w:rsidP="00B4282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C7973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1 рад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(1,2 сказ): залацістая восень (ж.р.,адз.л.,Н.скл.), яркі дзень (м.р.,адз.л.,Н.скл.), сонечны дзень (м.р.,адз.л.,Н.скл.);</w:t>
      </w:r>
    </w:p>
    <w:p w:rsidR="00815131" w:rsidRDefault="00815131" w:rsidP="00B4282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C7973">
        <w:rPr>
          <w:rFonts w:ascii="Times New Roman" w:hAnsi="Times New Roman" w:cs="Times New Roman"/>
          <w:b/>
          <w:sz w:val="28"/>
          <w:szCs w:val="28"/>
          <w:lang w:val="be-BY"/>
        </w:rPr>
        <w:t>2 рад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(3,4 сказ):вераснёўскае паветра (н.р.,адз.л.,Н.скл.)</w:t>
      </w:r>
      <w:r w:rsidR="00CC7973">
        <w:rPr>
          <w:rFonts w:ascii="Times New Roman" w:hAnsi="Times New Roman" w:cs="Times New Roman"/>
          <w:sz w:val="28"/>
          <w:szCs w:val="28"/>
          <w:lang w:val="be-BY"/>
        </w:rPr>
        <w:t>, залатой восені (ж.р.,адз.л.,Р.скл.), незабыўнае ўражанне (н.р.,адз.л.,В.скл.);</w:t>
      </w:r>
    </w:p>
    <w:p w:rsidR="00815131" w:rsidRDefault="00815131" w:rsidP="00B4282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C7973">
        <w:rPr>
          <w:rFonts w:ascii="Times New Roman" w:hAnsi="Times New Roman" w:cs="Times New Roman"/>
          <w:b/>
          <w:sz w:val="28"/>
          <w:szCs w:val="28"/>
          <w:lang w:val="be-BY"/>
        </w:rPr>
        <w:t>3 рад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(5,апошні сказ):</w:t>
      </w:r>
      <w:r w:rsidR="00CC7973">
        <w:rPr>
          <w:rFonts w:ascii="Times New Roman" w:hAnsi="Times New Roman" w:cs="Times New Roman"/>
          <w:sz w:val="28"/>
          <w:szCs w:val="28"/>
          <w:lang w:val="be-BY"/>
        </w:rPr>
        <w:t xml:space="preserve"> у сасновым бары (м.р.,адз.л.,М.скл.), густым водарам(м.р.,адз.л.,Т.скл.).</w:t>
      </w:r>
    </w:p>
    <w:p w:rsidR="00806C16" w:rsidRDefault="00806C16" w:rsidP="00B4282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06C16">
        <w:rPr>
          <w:rFonts w:ascii="Times New Roman" w:hAnsi="Times New Roman" w:cs="Times New Roman"/>
          <w:sz w:val="28"/>
          <w:szCs w:val="28"/>
          <w:lang w:val="be-BY"/>
        </w:rPr>
        <w:t>П</w:t>
      </w:r>
      <w:r>
        <w:rPr>
          <w:rFonts w:ascii="Times New Roman" w:hAnsi="Times New Roman" w:cs="Times New Roman"/>
          <w:sz w:val="28"/>
          <w:szCs w:val="28"/>
          <w:lang w:val="be-BY"/>
        </w:rPr>
        <w:t>раверка:</w:t>
      </w:r>
      <w:r w:rsidRPr="00806C16">
        <w:rPr>
          <w:rFonts w:ascii="Times New Roman" w:hAnsi="Times New Roman" w:cs="Times New Roman"/>
          <w:sz w:val="28"/>
          <w:szCs w:val="28"/>
          <w:lang w:val="be-BY"/>
        </w:rPr>
        <w:t xml:space="preserve"> адзін вучань з кожнага рада зачытвае, астатнія правяраюць.</w:t>
      </w:r>
    </w:p>
    <w:p w:rsidR="00E12E25" w:rsidRDefault="00E12E25" w:rsidP="00B42822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Фізкультхвілінка </w:t>
      </w:r>
    </w:p>
    <w:p w:rsidR="00E12E25" w:rsidRDefault="00E12E25" w:rsidP="00B4282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– З чаго пачынаецца працоўны дзень кожнага сумленнага грамадзяніна, які клапоціцца пра сваё здароўе….Як сумленныя грамадзяне зробім гэта і мы.</w:t>
      </w:r>
    </w:p>
    <w:p w:rsidR="0082252D" w:rsidRPr="0082252D" w:rsidRDefault="0082252D" w:rsidP="00B4282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2252D">
        <w:rPr>
          <w:rFonts w:ascii="Times New Roman" w:hAnsi="Times New Roman" w:cs="Times New Roman"/>
          <w:sz w:val="28"/>
          <w:szCs w:val="28"/>
          <w:lang w:val="be-BY"/>
        </w:rPr>
        <w:t>Раз – падняцца, усміхнуцца,</w:t>
      </w:r>
    </w:p>
    <w:p w:rsidR="0082252D" w:rsidRPr="0082252D" w:rsidRDefault="0082252D" w:rsidP="00B4282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2252D">
        <w:rPr>
          <w:rFonts w:ascii="Times New Roman" w:hAnsi="Times New Roman" w:cs="Times New Roman"/>
          <w:sz w:val="28"/>
          <w:szCs w:val="28"/>
          <w:lang w:val="be-BY"/>
        </w:rPr>
        <w:t xml:space="preserve">Два – сагнуцца, разагнуцца, </w:t>
      </w:r>
    </w:p>
    <w:p w:rsidR="0082252D" w:rsidRPr="0082252D" w:rsidRDefault="0082252D" w:rsidP="00B4282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2252D">
        <w:rPr>
          <w:rFonts w:ascii="Times New Roman" w:hAnsi="Times New Roman" w:cs="Times New Roman"/>
          <w:sz w:val="28"/>
          <w:szCs w:val="28"/>
          <w:lang w:val="be-BY"/>
        </w:rPr>
        <w:t>Тры – галоўкай паківаць.</w:t>
      </w:r>
    </w:p>
    <w:p w:rsidR="0082252D" w:rsidRPr="0082252D" w:rsidRDefault="0082252D" w:rsidP="00B4282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2252D">
        <w:rPr>
          <w:rFonts w:ascii="Times New Roman" w:hAnsi="Times New Roman" w:cs="Times New Roman"/>
          <w:sz w:val="28"/>
          <w:szCs w:val="28"/>
          <w:lang w:val="be-BY"/>
        </w:rPr>
        <w:t>На чатыры – рукі шырэй,</w:t>
      </w:r>
    </w:p>
    <w:p w:rsidR="0082252D" w:rsidRPr="0082252D" w:rsidRDefault="0082252D" w:rsidP="00B4282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2252D">
        <w:rPr>
          <w:rFonts w:ascii="Times New Roman" w:hAnsi="Times New Roman" w:cs="Times New Roman"/>
          <w:sz w:val="28"/>
          <w:szCs w:val="28"/>
          <w:lang w:val="be-BY"/>
        </w:rPr>
        <w:t>Пяць – рукамі памахаць,</w:t>
      </w:r>
    </w:p>
    <w:p w:rsidR="0082252D" w:rsidRPr="0082252D" w:rsidRDefault="0082252D" w:rsidP="00B4282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2252D">
        <w:rPr>
          <w:rFonts w:ascii="Times New Roman" w:hAnsi="Times New Roman" w:cs="Times New Roman"/>
          <w:sz w:val="28"/>
          <w:szCs w:val="28"/>
          <w:lang w:val="be-BY"/>
        </w:rPr>
        <w:t>Шэсць – прысесці</w:t>
      </w:r>
    </w:p>
    <w:p w:rsidR="0082252D" w:rsidRPr="0082252D" w:rsidRDefault="0082252D" w:rsidP="00B4282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2252D">
        <w:rPr>
          <w:rFonts w:ascii="Times New Roman" w:hAnsi="Times New Roman" w:cs="Times New Roman"/>
          <w:sz w:val="28"/>
          <w:szCs w:val="28"/>
          <w:lang w:val="be-BY"/>
        </w:rPr>
        <w:t>І за парты</w:t>
      </w:r>
      <w:r w:rsidR="00E4386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82252D">
        <w:rPr>
          <w:rFonts w:ascii="Times New Roman" w:hAnsi="Times New Roman" w:cs="Times New Roman"/>
          <w:sz w:val="28"/>
          <w:szCs w:val="28"/>
          <w:lang w:val="be-BY"/>
        </w:rPr>
        <w:t>ціха сесці.</w:t>
      </w:r>
    </w:p>
    <w:p w:rsidR="00751EDA" w:rsidRDefault="00751EDA" w:rsidP="00751ED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Востраў Займеннік </w:t>
      </w:r>
    </w:p>
    <w:p w:rsidR="0082252D" w:rsidRDefault="0082252D" w:rsidP="008225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Я сябар ваш здаўна, паверце,</w:t>
      </w:r>
    </w:p>
    <w:p w:rsidR="0082252D" w:rsidRDefault="0082252D" w:rsidP="008225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Таму і мову мне даверце.</w:t>
      </w:r>
    </w:p>
    <w:p w:rsidR="0082252D" w:rsidRDefault="0082252D" w:rsidP="008225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І я ўкажу вам на прадметы,</w:t>
      </w:r>
    </w:p>
    <w:p w:rsidR="0082252D" w:rsidRDefault="0082252D" w:rsidP="008225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А калі трэба – на прыметы,</w:t>
      </w:r>
    </w:p>
    <w:p w:rsidR="0082252D" w:rsidRDefault="0082252D" w:rsidP="008225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Каб хто і што, дзе і калі</w:t>
      </w:r>
    </w:p>
    <w:p w:rsidR="0082252D" w:rsidRDefault="0082252D" w:rsidP="008225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Ніколі вас не падвялі.</w:t>
      </w:r>
    </w:p>
    <w:p w:rsidR="0082252D" w:rsidRDefault="0082252D" w:rsidP="008225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Цяпер, сябры, паразважайце,</w:t>
      </w:r>
    </w:p>
    <w:p w:rsidR="0082252D" w:rsidRDefault="0082252D" w:rsidP="008225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Маё імя вы адгадайце.</w:t>
      </w:r>
    </w:p>
    <w:p w:rsidR="009E12A9" w:rsidRDefault="00CF4915" w:rsidP="009E12A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–</w:t>
      </w:r>
      <w:r w:rsidR="002703DF">
        <w:rPr>
          <w:rFonts w:ascii="Times New Roman" w:hAnsi="Times New Roman" w:cs="Times New Roman"/>
          <w:sz w:val="28"/>
          <w:szCs w:val="28"/>
          <w:lang w:val="be-BY"/>
        </w:rPr>
        <w:t xml:space="preserve"> Ш</w:t>
      </w:r>
      <w:r>
        <w:rPr>
          <w:rFonts w:ascii="Times New Roman" w:hAnsi="Times New Roman" w:cs="Times New Roman"/>
          <w:sz w:val="28"/>
          <w:szCs w:val="28"/>
          <w:lang w:val="be-BY"/>
        </w:rPr>
        <w:t>то называецца займенніка</w:t>
      </w:r>
      <w:r w:rsidR="002703DF">
        <w:rPr>
          <w:rFonts w:ascii="Times New Roman" w:hAnsi="Times New Roman" w:cs="Times New Roman"/>
          <w:sz w:val="28"/>
          <w:szCs w:val="28"/>
          <w:lang w:val="be-BY"/>
        </w:rPr>
        <w:t>м?(</w:t>
      </w:r>
      <w:r w:rsidR="002703DF" w:rsidRPr="002703DF">
        <w:rPr>
          <w:rFonts w:ascii="Times New Roman" w:hAnsi="Times New Roman" w:cs="Times New Roman"/>
          <w:i/>
          <w:sz w:val="28"/>
          <w:szCs w:val="28"/>
          <w:lang w:val="be-BY"/>
        </w:rPr>
        <w:t>часціна мовы, якая ўказвае на прадметы, прыметы прадметаў, колькасць, не называючы іх)</w:t>
      </w:r>
    </w:p>
    <w:p w:rsidR="002B0269" w:rsidRDefault="002B0269" w:rsidP="009E12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– Назавіце займеннікі 1-й асобы,2,3-й адз. і мн. ліку?</w:t>
      </w:r>
    </w:p>
    <w:p w:rsidR="00A660DA" w:rsidRDefault="00A660DA" w:rsidP="00BB11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Раздаць карткі тро</w:t>
      </w:r>
      <w:r w:rsidR="00BB11CC">
        <w:rPr>
          <w:rFonts w:ascii="Times New Roman" w:hAnsi="Times New Roman" w:cs="Times New Roman"/>
          <w:sz w:val="28"/>
          <w:szCs w:val="28"/>
          <w:lang w:val="be-BY"/>
        </w:rPr>
        <w:t>м вучням для самастойнай працы: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61"/>
      </w:tblGrid>
      <w:tr w:rsidR="00A660DA" w:rsidTr="00837906">
        <w:tc>
          <w:tcPr>
            <w:tcW w:w="4361" w:type="dxa"/>
          </w:tcPr>
          <w:p w:rsidR="00A660DA" w:rsidRDefault="00A660DA" w:rsidP="0083790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</w:pPr>
            <w:r w:rsidRPr="002A536F"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t>Замест кропак устаўце патрэбныя займеннікі:</w:t>
            </w:r>
          </w:p>
          <w:p w:rsidR="00A660DA" w:rsidRPr="002A536F" w:rsidRDefault="00A660DA" w:rsidP="0083790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Майскім </w:t>
            </w:r>
            <w:r w:rsidR="003859C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вечарам я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(Н. скл.,1-я ас.,адз.л.) з сябрам Мацеем прабіраўся да дубоў. У </w:t>
            </w:r>
            <w:r w:rsidR="003859C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нас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(Р.скл., 1-я ас.,мн.л.) былі рукзакі: у </w:t>
            </w:r>
            <w:r w:rsidR="003859C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мяне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(Р.скл.,1-я ас.,адз.л.) трохі меншы, а ў Мацея</w:t>
            </w:r>
            <w:r w:rsidR="003859C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набіты. Мацей любаваўся лесам. Яму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(Д.скл.,2-я ас., адз.л.) хацелася застацца тут.</w:t>
            </w:r>
          </w:p>
        </w:tc>
      </w:tr>
    </w:tbl>
    <w:p w:rsidR="00A660DA" w:rsidRDefault="00BB11CC" w:rsidP="009E12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B11CC">
        <w:rPr>
          <w:rFonts w:ascii="Times New Roman" w:hAnsi="Times New Roman" w:cs="Times New Roman"/>
          <w:b/>
          <w:sz w:val="28"/>
          <w:szCs w:val="28"/>
          <w:lang w:val="be-BY"/>
        </w:rPr>
        <w:t>Практыкаванне 6.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Адзін вучань працуе каля дошкі і каменціруе, астатнія запісваюць.</w:t>
      </w:r>
    </w:p>
    <w:p w:rsidR="00BB11CC" w:rsidRDefault="00BB11CC" w:rsidP="009E12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Пры гасцінцы растуць векавыя бярозы. </w:t>
      </w:r>
      <w:r w:rsidRPr="00BB11CC">
        <w:rPr>
          <w:rFonts w:ascii="Times New Roman" w:hAnsi="Times New Roman" w:cs="Times New Roman"/>
          <w:sz w:val="28"/>
          <w:szCs w:val="28"/>
          <w:u w:val="single"/>
          <w:lang w:val="be-BY"/>
        </w:rPr>
        <w:t>Яны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ціха перашэптваюцца. У </w:t>
      </w:r>
      <w:r w:rsidRPr="00BB11CC">
        <w:rPr>
          <w:rFonts w:ascii="Times New Roman" w:hAnsi="Times New Roman" w:cs="Times New Roman"/>
          <w:sz w:val="28"/>
          <w:szCs w:val="28"/>
          <w:u w:val="single"/>
          <w:lang w:val="be-BY"/>
        </w:rPr>
        <w:t>іх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голлі спяваюць птушкі. Наводдаль стаіць адзінокая бяроза. </w:t>
      </w:r>
      <w:r w:rsidRPr="00BB11CC">
        <w:rPr>
          <w:rFonts w:ascii="Times New Roman" w:hAnsi="Times New Roman" w:cs="Times New Roman"/>
          <w:sz w:val="28"/>
          <w:szCs w:val="28"/>
          <w:u w:val="single"/>
          <w:lang w:val="be-BY"/>
        </w:rPr>
        <w:t>Яна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ледзь шэпча. Ствол </w:t>
      </w:r>
      <w:r w:rsidRPr="00BB11CC">
        <w:rPr>
          <w:rFonts w:ascii="Times New Roman" w:hAnsi="Times New Roman" w:cs="Times New Roman"/>
          <w:sz w:val="28"/>
          <w:szCs w:val="28"/>
          <w:u w:val="single"/>
          <w:lang w:val="be-BY"/>
        </w:rPr>
        <w:t>яе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пачарнеў.</w:t>
      </w:r>
    </w:p>
    <w:p w:rsidR="00206680" w:rsidRPr="00206680" w:rsidRDefault="00206680" w:rsidP="009E12A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206680">
        <w:rPr>
          <w:rFonts w:ascii="Times New Roman" w:hAnsi="Times New Roman" w:cs="Times New Roman"/>
          <w:b/>
          <w:sz w:val="28"/>
          <w:szCs w:val="28"/>
          <w:lang w:val="be-BY"/>
        </w:rPr>
        <w:t>Практыкаванне 7.</w:t>
      </w:r>
    </w:p>
    <w:p w:rsidR="00751EDA" w:rsidRDefault="00751EDA" w:rsidP="00751ED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Востраў </w:t>
      </w:r>
      <w:r w:rsidR="009D038E">
        <w:rPr>
          <w:rFonts w:ascii="Times New Roman" w:hAnsi="Times New Roman" w:cs="Times New Roman"/>
          <w:b/>
          <w:sz w:val="28"/>
          <w:szCs w:val="28"/>
          <w:lang w:val="be-BY"/>
        </w:rPr>
        <w:t>Дзеяслоў</w:t>
      </w:r>
    </w:p>
    <w:p w:rsidR="00BB11CC" w:rsidRDefault="00285FAF" w:rsidP="002E0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Папрасіць і загадаць магу.</w:t>
      </w:r>
    </w:p>
    <w:p w:rsidR="00285FAF" w:rsidRDefault="00285FAF" w:rsidP="002E0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Вызначыць вам час дапамагу.</w:t>
      </w:r>
    </w:p>
    <w:p w:rsidR="00285FAF" w:rsidRDefault="00285FAF" w:rsidP="002E0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А калі з займеннікам стаю,</w:t>
      </w:r>
    </w:p>
    <w:p w:rsidR="00285FAF" w:rsidRDefault="00285FAF" w:rsidP="002E0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Дык асобу лёгка пазнаю</w:t>
      </w:r>
    </w:p>
    <w:p w:rsidR="00285FAF" w:rsidRDefault="00285FAF" w:rsidP="002E0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Пачынайце дзейнічаць – і зноў,</w:t>
      </w:r>
    </w:p>
    <w:p w:rsidR="00285FAF" w:rsidRDefault="00285FAF" w:rsidP="002E0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Вам паможа сябар (Дзеяслоў).</w:t>
      </w:r>
    </w:p>
    <w:p w:rsidR="00285FAF" w:rsidRDefault="00C3332E" w:rsidP="002E038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</w:t>
      </w:r>
      <w:r w:rsidR="00285FAF">
        <w:rPr>
          <w:rFonts w:ascii="Times New Roman" w:hAnsi="Times New Roman" w:cs="Times New Roman"/>
          <w:sz w:val="28"/>
          <w:szCs w:val="28"/>
          <w:lang w:val="be-BY"/>
        </w:rPr>
        <w:t xml:space="preserve"> – Што ж такое дзеяслоў? (</w:t>
      </w:r>
      <w:r w:rsidRPr="00C3332E">
        <w:rPr>
          <w:rFonts w:ascii="Times New Roman" w:hAnsi="Times New Roman" w:cs="Times New Roman"/>
          <w:i/>
          <w:sz w:val="28"/>
          <w:szCs w:val="28"/>
          <w:lang w:val="be-BY"/>
        </w:rPr>
        <w:t xml:space="preserve">самастойная часціна мовы, якая абазначае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     </w:t>
      </w:r>
      <w:r w:rsidRPr="00C3332E">
        <w:rPr>
          <w:rFonts w:ascii="Times New Roman" w:hAnsi="Times New Roman" w:cs="Times New Roman"/>
          <w:i/>
          <w:sz w:val="28"/>
          <w:szCs w:val="28"/>
          <w:lang w:val="be-BY"/>
        </w:rPr>
        <w:t>дзеянне і адказвае на пытанні што рабіць?што зрабіць?што робіць?што зрабіў? і г.д)</w:t>
      </w:r>
    </w:p>
    <w:p w:rsidR="00C3332E" w:rsidRDefault="00C3332E" w:rsidP="00C3332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C3332E">
        <w:rPr>
          <w:rFonts w:ascii="Times New Roman" w:hAnsi="Times New Roman" w:cs="Times New Roman"/>
          <w:sz w:val="28"/>
          <w:szCs w:val="28"/>
          <w:lang w:val="be-BY"/>
        </w:rPr>
        <w:t>Што значыць паняцце неазначальная форма дзеялова?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3332E">
        <w:rPr>
          <w:rFonts w:ascii="Times New Roman" w:hAnsi="Times New Roman" w:cs="Times New Roman"/>
          <w:i/>
          <w:sz w:val="28"/>
          <w:szCs w:val="28"/>
          <w:lang w:val="be-BY"/>
        </w:rPr>
        <w:t>(пачатковая яго форма, не мае формаў часу, асобы, ліку)</w:t>
      </w:r>
    </w:p>
    <w:p w:rsidR="004B34AD" w:rsidRDefault="004B34AD" w:rsidP="00C3332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Якія суфіксы характэрныя для дзеясловаў неазначальнай формы?(</w:t>
      </w:r>
      <w:r w:rsidRPr="00D75742">
        <w:rPr>
          <w:rFonts w:ascii="Times New Roman" w:hAnsi="Times New Roman" w:cs="Times New Roman"/>
          <w:i/>
          <w:sz w:val="28"/>
          <w:szCs w:val="28"/>
          <w:lang w:val="be-BY"/>
        </w:rPr>
        <w:t>ць,ці,чы)</w:t>
      </w:r>
    </w:p>
    <w:p w:rsidR="00C3332E" w:rsidRDefault="00C3332E" w:rsidP="00C3332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Па чым змяняюцца дзеясловы?(</w:t>
      </w:r>
      <w:r w:rsidRPr="00C3332E">
        <w:rPr>
          <w:rFonts w:ascii="Times New Roman" w:hAnsi="Times New Roman" w:cs="Times New Roman"/>
          <w:i/>
          <w:sz w:val="28"/>
          <w:szCs w:val="28"/>
          <w:lang w:val="be-BY"/>
        </w:rPr>
        <w:t>часах, асобах, ліках, родах)</w:t>
      </w:r>
    </w:p>
    <w:p w:rsidR="004B34AD" w:rsidRPr="00C3332E" w:rsidRDefault="004B34AD" w:rsidP="00C3332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Якія часы вы ведаеце?(</w:t>
      </w:r>
      <w:r w:rsidRPr="004B34AD">
        <w:rPr>
          <w:rFonts w:ascii="Times New Roman" w:hAnsi="Times New Roman" w:cs="Times New Roman"/>
          <w:i/>
          <w:sz w:val="28"/>
          <w:szCs w:val="28"/>
          <w:lang w:val="be-BY"/>
        </w:rPr>
        <w:t>прошлы,цяперашні і будучы)</w:t>
      </w:r>
    </w:p>
    <w:p w:rsidR="00C3332E" w:rsidRDefault="00C3332E" w:rsidP="00C3332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Чым у сказе звычайна з’яўляецца дзеяслоў? </w:t>
      </w:r>
      <w:r w:rsidR="00D75742">
        <w:rPr>
          <w:rFonts w:ascii="Times New Roman" w:hAnsi="Times New Roman" w:cs="Times New Roman"/>
          <w:i/>
          <w:sz w:val="28"/>
          <w:szCs w:val="28"/>
          <w:lang w:val="be-BY"/>
        </w:rPr>
        <w:t>(выказнік)</w:t>
      </w:r>
    </w:p>
    <w:p w:rsidR="004B34AD" w:rsidRDefault="00D75742" w:rsidP="004B34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 –  Як пішацца не з дзеясловамі? </w:t>
      </w:r>
      <w:r w:rsidRPr="00D75742">
        <w:rPr>
          <w:rFonts w:ascii="Times New Roman" w:hAnsi="Times New Roman" w:cs="Times New Roman"/>
          <w:i/>
          <w:sz w:val="28"/>
          <w:szCs w:val="28"/>
          <w:lang w:val="be-BY"/>
        </w:rPr>
        <w:t>(асобна)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AC3358" w:rsidRDefault="00AC3358" w:rsidP="004B34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Выконваюць па ланцужку</w:t>
      </w:r>
      <w:r w:rsidR="00345935">
        <w:rPr>
          <w:rFonts w:ascii="Times New Roman" w:hAnsi="Times New Roman" w:cs="Times New Roman"/>
          <w:sz w:val="28"/>
          <w:szCs w:val="28"/>
          <w:lang w:val="be-BY"/>
        </w:rPr>
        <w:t>(вусна)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AC3358" w:rsidRDefault="00AC3358" w:rsidP="004B34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– Я называю вам дзеяслоў неазначальнай формы, а </w:t>
      </w:r>
      <w:r w:rsidRPr="00AC3358">
        <w:rPr>
          <w:rFonts w:ascii="Times New Roman" w:hAnsi="Times New Roman" w:cs="Times New Roman"/>
          <w:b/>
          <w:sz w:val="28"/>
          <w:szCs w:val="28"/>
          <w:lang w:val="be-BY"/>
        </w:rPr>
        <w:t>ваша задача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– </w:t>
      </w:r>
      <w:r w:rsidRPr="00AC3358">
        <w:rPr>
          <w:rFonts w:ascii="Times New Roman" w:hAnsi="Times New Roman" w:cs="Times New Roman"/>
          <w:sz w:val="28"/>
          <w:szCs w:val="28"/>
          <w:lang w:val="be-BY"/>
        </w:rPr>
        <w:t>утварыць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з майго дзеяслова дзеяслоў прошлага часу адзіночнага і множнага ліку</w:t>
      </w:r>
    </w:p>
    <w:p w:rsidR="00AC3358" w:rsidRDefault="00AC3358" w:rsidP="004B34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Напрыклад:</w:t>
      </w:r>
    </w:p>
    <w:p w:rsidR="00AC3358" w:rsidRDefault="00AC3358" w:rsidP="004B34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Сеяць – ён сеяў, яна сеяла, яно сеяла, яны сеялі.</w:t>
      </w:r>
    </w:p>
    <w:p w:rsidR="00AC3358" w:rsidRPr="004B34AD" w:rsidRDefault="00AC3358" w:rsidP="004B34A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Слухаць, маляваць, дыхаць, марыць, працаваць, спаць, хадзіць, адпачываць,бегаць.</w:t>
      </w:r>
    </w:p>
    <w:p w:rsidR="009D038E" w:rsidRDefault="009D038E" w:rsidP="009D038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Падагульненне </w:t>
      </w:r>
    </w:p>
    <w:p w:rsidR="00D64057" w:rsidRDefault="00345935" w:rsidP="00D6405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Гульня</w:t>
      </w:r>
    </w:p>
    <w:p w:rsidR="00345935" w:rsidRDefault="00345935" w:rsidP="00D640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Калі верыце ў тое,што я скажу, то падыміце дзве рукі , а калі сумняваецеся – адну руку, а калі не верыце, то рукі не падымаеце. Праверым, хто з вас быў уважлівым, а хто не хацеў працаваць.</w:t>
      </w:r>
    </w:p>
    <w:p w:rsidR="00345935" w:rsidRDefault="00345935" w:rsidP="0034593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Ці верыце вы, што </w:t>
      </w:r>
      <w:r w:rsidRPr="0034593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009BE">
        <w:rPr>
          <w:rFonts w:ascii="Times New Roman" w:hAnsi="Times New Roman" w:cs="Times New Roman"/>
          <w:sz w:val="28"/>
          <w:szCs w:val="28"/>
          <w:lang w:val="be-BY"/>
        </w:rPr>
        <w:t>назоўнік – гэта часціна мовы, якая абазначае прымету прадмета і адказвае на пытанні хто?што?(-)</w:t>
      </w:r>
    </w:p>
    <w:p w:rsidR="008009BE" w:rsidRPr="00345935" w:rsidRDefault="008009BE" w:rsidP="008009B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Ці верыце вы, што </w:t>
      </w:r>
      <w:r w:rsidRPr="0034593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пачатковая форма назоўніка – форма назоўнага склону адзіночнага ліку?(+)</w:t>
      </w:r>
    </w:p>
    <w:p w:rsidR="008009BE" w:rsidRDefault="008009BE" w:rsidP="008009B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Ці верыце вы, што </w:t>
      </w:r>
      <w:r w:rsidRPr="0034593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у сказе назоўнік у форме назоўнага склону найчасцей выконвае ролю дзейніка, а ў форме ўскосных склонаў – ролю іншых членаў сказа?(+)</w:t>
      </w:r>
    </w:p>
    <w:p w:rsidR="008009BE" w:rsidRDefault="008009BE" w:rsidP="008009B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Ці верыце вы, што </w:t>
      </w:r>
      <w:r w:rsidRPr="0034593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назоўнік мае толькі два скланенні?(-)</w:t>
      </w:r>
    </w:p>
    <w:p w:rsidR="008009BE" w:rsidRDefault="008009BE" w:rsidP="008009B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Ці верыце вы, што </w:t>
      </w:r>
      <w:r w:rsidRPr="0034593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да 1-га скланення адносяцца назоўнікі жаночага роду з нулявым канчаткам?(-)</w:t>
      </w:r>
    </w:p>
    <w:p w:rsidR="008009BE" w:rsidRDefault="008009BE" w:rsidP="008009B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Ці верыце вы, што </w:t>
      </w:r>
      <w:r w:rsidRPr="0034593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да 3-га скланення адносяцца назоўнікі жаночага роду з нулявым канчаткам?(+)</w:t>
      </w:r>
    </w:p>
    <w:p w:rsidR="008009BE" w:rsidRDefault="008009BE" w:rsidP="008009B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Ці верыце вы, што </w:t>
      </w:r>
      <w:r w:rsidRPr="0034593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ёсць 6 склонаў?(+)</w:t>
      </w:r>
    </w:p>
    <w:p w:rsidR="008009BE" w:rsidRDefault="008009BE" w:rsidP="008009B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Ці верыце вы, што </w:t>
      </w:r>
      <w:r w:rsidRPr="0034593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у В. скл пытанні каго?чаго?(-)</w:t>
      </w:r>
    </w:p>
    <w:p w:rsidR="008009BE" w:rsidRDefault="008009BE" w:rsidP="008009B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Ці верыце вы, што </w:t>
      </w:r>
      <w:r w:rsidRPr="0034593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род прыметнікаў вызначаецца толькі ў адзіночным ліку?(+)</w:t>
      </w:r>
    </w:p>
    <w:p w:rsidR="008009BE" w:rsidRDefault="008009BE" w:rsidP="008009B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Ці верыце вы, што </w:t>
      </w:r>
      <w:r w:rsidRPr="0034593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род, лік, склон прыметнікаў залежыць ад займеннікаў?(-)</w:t>
      </w:r>
    </w:p>
    <w:p w:rsidR="008009BE" w:rsidRDefault="008009BE" w:rsidP="008009B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Ці верыце вы, што </w:t>
      </w:r>
      <w:r w:rsidRPr="0034593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ў сказе прыметнік звычайна выконвае ролю галоўнага члена сказа?(-)</w:t>
      </w:r>
    </w:p>
    <w:p w:rsidR="008110B2" w:rsidRPr="00345935" w:rsidRDefault="008110B2" w:rsidP="008110B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Ці верыце вы, што </w:t>
      </w:r>
      <w:r w:rsidRPr="0034593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займеннік не называе прадмет ці асобу, а толькі ўказвае на іх?(+)</w:t>
      </w:r>
    </w:p>
    <w:p w:rsidR="008110B2" w:rsidRPr="00345935" w:rsidRDefault="008110B2" w:rsidP="008110B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Ці верыце вы, што </w:t>
      </w:r>
      <w:r w:rsidRPr="0034593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ў сказе дзеяслоў звычайна бывае дзейнікам(-)</w:t>
      </w:r>
    </w:p>
    <w:p w:rsidR="008009BE" w:rsidRPr="008110B2" w:rsidRDefault="008110B2" w:rsidP="008110B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Ці верыце вы, што </w:t>
      </w:r>
      <w:r w:rsidRPr="0034593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дзеясловы ў неазначальнай форме адказваюць на пытанні што рабіў?што зрабіў?(-)</w:t>
      </w:r>
    </w:p>
    <w:p w:rsidR="009D038E" w:rsidRDefault="009D038E" w:rsidP="009D038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Выстаўленне і каменціраванне адзнак</w:t>
      </w:r>
    </w:p>
    <w:p w:rsidR="00CB2143" w:rsidRPr="001D7A97" w:rsidRDefault="00CB2143" w:rsidP="00CB2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Калі вам </w:t>
      </w:r>
      <w:r w:rsidRPr="001D7A97">
        <w:rPr>
          <w:rFonts w:ascii="Times New Roman" w:hAnsi="Times New Roman" w:cs="Times New Roman"/>
          <w:color w:val="FF0000"/>
          <w:sz w:val="28"/>
          <w:szCs w:val="28"/>
          <w:lang w:val="be-BY"/>
        </w:rPr>
        <w:t>спадабаўся ўрок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пакажыце чырвоныя кружочкі, калі </w:t>
      </w:r>
      <w:r w:rsidRPr="001D7A97">
        <w:rPr>
          <w:rFonts w:ascii="Times New Roman" w:hAnsi="Times New Roman" w:cs="Times New Roman"/>
          <w:color w:val="1F497D" w:themeColor="text2"/>
          <w:sz w:val="28"/>
          <w:szCs w:val="28"/>
          <w:lang w:val="be-BY"/>
        </w:rPr>
        <w:t>не спадабаўся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– кружочкі сіняга колеру, калі ж у вас </w:t>
      </w:r>
      <w:r w:rsidRPr="001D7A97">
        <w:rPr>
          <w:rFonts w:ascii="Times New Roman" w:hAnsi="Times New Roman" w:cs="Times New Roman"/>
          <w:color w:val="FFFF00"/>
          <w:sz w:val="28"/>
          <w:szCs w:val="28"/>
          <w:lang w:val="be-BY"/>
        </w:rPr>
        <w:t>засталіся пытанні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– кружочкі жоўтага колеру. Якія ёсць </w:t>
      </w:r>
      <w:r w:rsidR="001D7A97">
        <w:rPr>
          <w:rFonts w:ascii="Times New Roman" w:hAnsi="Times New Roman" w:cs="Times New Roman"/>
          <w:sz w:val="28"/>
          <w:szCs w:val="28"/>
          <w:lang w:val="be-BY"/>
        </w:rPr>
        <w:t>пытанні?</w:t>
      </w:r>
    </w:p>
    <w:p w:rsidR="009D038E" w:rsidRPr="009D038E" w:rsidRDefault="009D038E" w:rsidP="009D038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Дамашняе заданне</w:t>
      </w:r>
    </w:p>
    <w:p w:rsidR="009D038E" w:rsidRDefault="009D038E" w:rsidP="009D03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Заданне 8 на старонцы 45. </w:t>
      </w:r>
    </w:p>
    <w:p w:rsidR="005738CA" w:rsidRPr="00A63EA6" w:rsidRDefault="00A63EA6" w:rsidP="009D03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Сябры, я ўдзячна вам, што вы сёння парадавалі мяне паспяховымі адказамі. Дзякуй вам за працу. Жадаю вам здзяйсняць </w:t>
      </w:r>
      <w:r w:rsidR="001E2606">
        <w:rPr>
          <w:rFonts w:ascii="Times New Roman" w:hAnsi="Times New Roman" w:cs="Times New Roman"/>
          <w:sz w:val="28"/>
          <w:szCs w:val="28"/>
          <w:lang w:val="be-BY"/>
        </w:rPr>
        <w:t>новыя падарожжы, даведвацца ў іх многа новага і цікавага.</w:t>
      </w:r>
      <w:r w:rsidR="001E2606" w:rsidRPr="001E2606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E2606">
        <w:rPr>
          <w:rFonts w:ascii="Times New Roman" w:hAnsi="Times New Roman" w:cs="Times New Roman"/>
          <w:sz w:val="28"/>
          <w:szCs w:val="28"/>
          <w:lang w:val="be-BY"/>
        </w:rPr>
        <w:t>Поспехаў вам.</w:t>
      </w:r>
    </w:p>
    <w:sectPr w:rsidR="005738CA" w:rsidRPr="00A63EA6" w:rsidSect="00A63EA6">
      <w:headerReference w:type="default" r:id="rId8"/>
      <w:footerReference w:type="default" r:id="rId9"/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32B" w:rsidRDefault="0078432B" w:rsidP="00AC2154">
      <w:pPr>
        <w:spacing w:after="0" w:line="240" w:lineRule="auto"/>
      </w:pPr>
      <w:r>
        <w:separator/>
      </w:r>
    </w:p>
  </w:endnote>
  <w:endnote w:type="continuationSeparator" w:id="0">
    <w:p w:rsidR="0078432B" w:rsidRDefault="0078432B" w:rsidP="00AC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6854508"/>
      <w:docPartObj>
        <w:docPartGallery w:val="Page Numbers (Bottom of Page)"/>
        <w:docPartUnique/>
      </w:docPartObj>
    </w:sdtPr>
    <w:sdtEndPr/>
    <w:sdtContent>
      <w:p w:rsidR="008110B2" w:rsidRDefault="008110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3CF">
          <w:rPr>
            <w:noProof/>
          </w:rPr>
          <w:t>5</w:t>
        </w:r>
        <w:r>
          <w:fldChar w:fldCharType="end"/>
        </w:r>
      </w:p>
    </w:sdtContent>
  </w:sdt>
  <w:p w:rsidR="008110B2" w:rsidRDefault="008110B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32B" w:rsidRDefault="0078432B" w:rsidP="00AC2154">
      <w:pPr>
        <w:spacing w:after="0" w:line="240" w:lineRule="auto"/>
      </w:pPr>
      <w:r>
        <w:separator/>
      </w:r>
    </w:p>
  </w:footnote>
  <w:footnote w:type="continuationSeparator" w:id="0">
    <w:p w:rsidR="0078432B" w:rsidRDefault="0078432B" w:rsidP="00AC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3CF" w:rsidRDefault="001703CF">
    <w:pPr>
      <w:pStyle w:val="a4"/>
    </w:pPr>
  </w:p>
  <w:p w:rsidR="00AC2154" w:rsidRPr="00AC2154" w:rsidRDefault="00AC2154">
    <w:pPr>
      <w:pStyle w:val="a4"/>
      <w:rPr>
        <w:b/>
        <w:lang w:val="be-BY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C7703"/>
    <w:multiLevelType w:val="hybridMultilevel"/>
    <w:tmpl w:val="38709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57653D4"/>
    <w:multiLevelType w:val="hybridMultilevel"/>
    <w:tmpl w:val="5562E85E"/>
    <w:lvl w:ilvl="0" w:tplc="1A5213C8">
      <w:start w:val="1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8F7D73"/>
    <w:multiLevelType w:val="hybridMultilevel"/>
    <w:tmpl w:val="CF408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A75369"/>
    <w:multiLevelType w:val="hybridMultilevel"/>
    <w:tmpl w:val="625274E8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65"/>
    <w:rsid w:val="000D0C7E"/>
    <w:rsid w:val="001703CF"/>
    <w:rsid w:val="001D7A97"/>
    <w:rsid w:val="001E2606"/>
    <w:rsid w:val="00206680"/>
    <w:rsid w:val="002703DF"/>
    <w:rsid w:val="0028021F"/>
    <w:rsid w:val="00285FAF"/>
    <w:rsid w:val="002B0269"/>
    <w:rsid w:val="002E0381"/>
    <w:rsid w:val="00345935"/>
    <w:rsid w:val="0037566C"/>
    <w:rsid w:val="003859CA"/>
    <w:rsid w:val="003C5585"/>
    <w:rsid w:val="00450D34"/>
    <w:rsid w:val="00456D47"/>
    <w:rsid w:val="004B34AD"/>
    <w:rsid w:val="005229AF"/>
    <w:rsid w:val="0055164A"/>
    <w:rsid w:val="005738CA"/>
    <w:rsid w:val="005C4EA7"/>
    <w:rsid w:val="006F23AC"/>
    <w:rsid w:val="00751EDA"/>
    <w:rsid w:val="0078432B"/>
    <w:rsid w:val="007D2E7C"/>
    <w:rsid w:val="008009BE"/>
    <w:rsid w:val="00806C16"/>
    <w:rsid w:val="008110B2"/>
    <w:rsid w:val="00815131"/>
    <w:rsid w:val="0082252D"/>
    <w:rsid w:val="00922A90"/>
    <w:rsid w:val="00970AFC"/>
    <w:rsid w:val="009D038E"/>
    <w:rsid w:val="009E12A9"/>
    <w:rsid w:val="00A63EA6"/>
    <w:rsid w:val="00A660DA"/>
    <w:rsid w:val="00AC2154"/>
    <w:rsid w:val="00AC3358"/>
    <w:rsid w:val="00B06197"/>
    <w:rsid w:val="00B2032F"/>
    <w:rsid w:val="00B42822"/>
    <w:rsid w:val="00B53A95"/>
    <w:rsid w:val="00BA01E2"/>
    <w:rsid w:val="00BB11CC"/>
    <w:rsid w:val="00BF0BD7"/>
    <w:rsid w:val="00C3332E"/>
    <w:rsid w:val="00C96E67"/>
    <w:rsid w:val="00CB2143"/>
    <w:rsid w:val="00CC7973"/>
    <w:rsid w:val="00CD5E85"/>
    <w:rsid w:val="00CF4915"/>
    <w:rsid w:val="00D64057"/>
    <w:rsid w:val="00D75742"/>
    <w:rsid w:val="00D87F71"/>
    <w:rsid w:val="00D94D68"/>
    <w:rsid w:val="00E12E25"/>
    <w:rsid w:val="00E43868"/>
    <w:rsid w:val="00EB7E65"/>
    <w:rsid w:val="00F0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60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C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2154"/>
  </w:style>
  <w:style w:type="paragraph" w:styleId="a6">
    <w:name w:val="footer"/>
    <w:basedOn w:val="a"/>
    <w:link w:val="a7"/>
    <w:uiPriority w:val="99"/>
    <w:unhideWhenUsed/>
    <w:rsid w:val="00AC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2154"/>
  </w:style>
  <w:style w:type="table" w:styleId="a8">
    <w:name w:val="Table Grid"/>
    <w:basedOn w:val="a1"/>
    <w:uiPriority w:val="59"/>
    <w:rsid w:val="00551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70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70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60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C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2154"/>
  </w:style>
  <w:style w:type="paragraph" w:styleId="a6">
    <w:name w:val="footer"/>
    <w:basedOn w:val="a"/>
    <w:link w:val="a7"/>
    <w:uiPriority w:val="99"/>
    <w:unhideWhenUsed/>
    <w:rsid w:val="00AC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2154"/>
  </w:style>
  <w:style w:type="table" w:styleId="a8">
    <w:name w:val="Table Grid"/>
    <w:basedOn w:val="a1"/>
    <w:uiPriority w:val="59"/>
    <w:rsid w:val="00551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70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703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437"/>
    <w:rsid w:val="004B6951"/>
    <w:rsid w:val="00EB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C50989490154492A73B46E84E9BCBA6">
    <w:name w:val="BC50989490154492A73B46E84E9BCBA6"/>
    <w:rsid w:val="00EB04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C50989490154492A73B46E84E9BCBA6">
    <w:name w:val="BC50989490154492A73B46E84E9BCBA6"/>
    <w:rsid w:val="00EB04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Kompik</cp:lastModifiedBy>
  <cp:revision>33</cp:revision>
  <dcterms:created xsi:type="dcterms:W3CDTF">2015-10-11T08:06:00Z</dcterms:created>
  <dcterms:modified xsi:type="dcterms:W3CDTF">2021-04-01T09:43:00Z</dcterms:modified>
</cp:coreProperties>
</file>