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9D2" w:rsidRPr="009B5DA3" w:rsidRDefault="007139D2" w:rsidP="007139D2">
      <w:pPr>
        <w:pStyle w:val="1"/>
        <w:rPr>
          <w:lang w:val="be-BY"/>
        </w:rPr>
      </w:pPr>
      <w:r w:rsidRPr="009B5DA3">
        <w:rPr>
          <w:lang w:val="be-BY"/>
        </w:rPr>
        <w:t xml:space="preserve">Тэма: </w:t>
      </w:r>
      <w:bookmarkStart w:id="0" w:name="_GoBack"/>
      <w:r w:rsidRPr="009B5DA3">
        <w:rPr>
          <w:lang w:val="be-BY"/>
        </w:rPr>
        <w:t>Групы займеннікаў па значэнні. Асабовыя займеннікі</w:t>
      </w:r>
      <w:bookmarkEnd w:id="0"/>
    </w:p>
    <w:p w:rsidR="007139D2" w:rsidRPr="009B5DA3" w:rsidRDefault="007139D2" w:rsidP="007139D2">
      <w:pPr>
        <w:pStyle w:val="3"/>
        <w:rPr>
          <w:lang w:val="be-BY"/>
        </w:rPr>
      </w:pPr>
      <w:r w:rsidRPr="009B5DA3">
        <w:rPr>
          <w:lang w:val="be-BY"/>
        </w:rPr>
        <w:t>Мэты і задачы:</w:t>
      </w:r>
    </w:p>
    <w:p w:rsidR="007139D2" w:rsidRPr="009B5DA3" w:rsidRDefault="007139D2" w:rsidP="007139D2">
      <w:pPr>
        <w:pStyle w:val="3"/>
        <w:rPr>
          <w:lang w:val="be-BY"/>
        </w:rPr>
      </w:pPr>
      <w:r w:rsidRPr="009B5DA3">
        <w:rPr>
          <w:lang w:val="be-BY"/>
        </w:rPr>
        <w:t xml:space="preserve">Спрыяць знаёмству вучняў з падзелам займеннікаў на групы паводле значэння і граматычных функцый; узнавіць і паглыбіць веды пра асабовыя займеннікі, удаклад ніць іх семантыку, асаблівасці склонавых формаў і іх  ужывання ў дыялагічным і маналагічным маўленні. Удасканальваць уменні вылучаць займеннікі з тэксту, вызначаць іх разрад (з апорай на падручнік), устанаўліваць семантыку асабовых займеннікаў, дарэчна ўжываць у вусным і пісьмовым маўленні. Пазнаёміць з некаторымі правіламі маўленчага этыкету: няветліва гаварыць «ён», «яна» пра асобу, што прысутнічае пры размове; выпадкі ўжывання займенніка </w:t>
      </w:r>
      <w:r w:rsidRPr="009B5DA3">
        <w:rPr>
          <w:i/>
          <w:iCs/>
          <w:lang w:val="be-BY"/>
        </w:rPr>
        <w:t xml:space="preserve">Вы </w:t>
      </w:r>
      <w:r w:rsidRPr="009B5DA3">
        <w:rPr>
          <w:lang w:val="be-BY"/>
        </w:rPr>
        <w:t>пры ветлівай форме звароту да аднаго суразмоўніка ў вуснай і пісьмовай формах</w:t>
      </w:r>
    </w:p>
    <w:p w:rsidR="007139D2" w:rsidRPr="009B5DA3" w:rsidRDefault="007139D2" w:rsidP="007139D2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  <w:lang w:val="be-BY"/>
        </w:rPr>
      </w:pPr>
      <w:r w:rsidRPr="009B5DA3">
        <w:rPr>
          <w:rFonts w:ascii="Times New Roman" w:hAnsi="Times New Roman"/>
          <w:b/>
          <w:sz w:val="28"/>
          <w:szCs w:val="28"/>
          <w:u w:val="single"/>
          <w:lang w:val="be-BY"/>
        </w:rPr>
        <w:t>Ход урока:</w:t>
      </w:r>
    </w:p>
    <w:p w:rsidR="007139D2" w:rsidRPr="009B5DA3" w:rsidRDefault="007139D2" w:rsidP="007139D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  <w:lang w:val="be-BY"/>
        </w:rPr>
      </w:pPr>
      <w:r w:rsidRPr="009B5DA3">
        <w:rPr>
          <w:rFonts w:ascii="Times New Roman" w:hAnsi="Times New Roman"/>
          <w:b/>
          <w:sz w:val="28"/>
          <w:szCs w:val="28"/>
          <w:lang w:val="be-BY"/>
        </w:rPr>
        <w:t>Арганізацыйны момант</w:t>
      </w:r>
    </w:p>
    <w:p w:rsidR="007139D2" w:rsidRPr="009B5DA3" w:rsidRDefault="007139D2" w:rsidP="007139D2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Праверка д/з:</w:t>
      </w:r>
    </w:p>
    <w:p w:rsidR="007139D2" w:rsidRPr="009B5DA3" w:rsidRDefault="007139D2" w:rsidP="007139D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Вусны адказ правіла</w:t>
      </w:r>
    </w:p>
    <w:p w:rsidR="007139D2" w:rsidRPr="009B5DA3" w:rsidRDefault="007139D2" w:rsidP="007139D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Праца з картамі для праверкі засваення разрадаў займеннікаў:</w:t>
      </w:r>
    </w:p>
    <w:p w:rsidR="007139D2" w:rsidRPr="009B5DA3" w:rsidRDefault="007139D2" w:rsidP="007139D2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sz w:val="28"/>
          <w:szCs w:val="28"/>
          <w:lang w:val="be-BY"/>
        </w:rPr>
      </w:pPr>
      <w:r w:rsidRPr="009B5DA3">
        <w:rPr>
          <w:rFonts w:ascii="Times New Roman" w:hAnsi="Times New Roman"/>
          <w:b/>
          <w:sz w:val="28"/>
          <w:szCs w:val="28"/>
          <w:lang w:val="be-BY"/>
        </w:rPr>
        <w:t>Устаўце займеннікі і вызначце іх разрад.</w:t>
      </w:r>
    </w:p>
    <w:p w:rsidR="007139D2" w:rsidRPr="009B5DA3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У лес прыйшла зіма, прынесла … (яна) маразы і сцюжы. … (усе) зайцы апранулі кажушкі. Цепла … (ім).</w:t>
      </w:r>
    </w:p>
    <w:p w:rsidR="007139D2" w:rsidRPr="009B5DA3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Толькі малады заяц у шэрым кажушку скача і дрыжыць ад холаду. Заўважыў … (яго) стары заяц і прынес кажушок. А … (свой) старэнькі малады заяц на куст ядлоўцу павесіў.</w:t>
      </w:r>
    </w:p>
    <w:p w:rsidR="007139D2" w:rsidRPr="009B5DA3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Прыйшла ў лес вясна. … (усе) зайцы знайшлі … ()свае адзенне і адразу парыжэлі. Адзін толькі малады зайчык не можа кажушок знайсці. Горача … (яму) ў лесе. Забіўся … (ен) пад дрэва, а там галодны воўк зубамі ляскае. Кінуўся заяц ад … (яго) ўцякаць. Прысеў перавесці дух і раптам заўважыў … (свой) кажушок.</w:t>
      </w:r>
    </w:p>
    <w:p w:rsidR="007139D2" w:rsidRPr="009B69DA" w:rsidRDefault="007139D2" w:rsidP="007139D2">
      <w:pPr>
        <w:numPr>
          <w:ilvl w:val="0"/>
          <w:numId w:val="2"/>
        </w:numPr>
        <w:rPr>
          <w:rFonts w:ascii="Times New Roman" w:hAnsi="Times New Roman"/>
          <w:b/>
          <w:sz w:val="32"/>
          <w:szCs w:val="28"/>
          <w:lang w:val="be-BY"/>
        </w:rPr>
      </w:pPr>
      <w:r w:rsidRPr="009B69DA">
        <w:rPr>
          <w:rFonts w:ascii="Times New Roman" w:hAnsi="Times New Roman"/>
          <w:b/>
          <w:sz w:val="32"/>
          <w:szCs w:val="28"/>
          <w:lang w:val="be-BY"/>
        </w:rPr>
        <w:t>Новая тэма</w:t>
      </w:r>
    </w:p>
    <w:p w:rsidR="007139D2" w:rsidRPr="009B5DA3" w:rsidRDefault="007139D2" w:rsidP="007139D2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Правіла стар.188 (адказаць на пытанні)</w:t>
      </w:r>
    </w:p>
    <w:p w:rsidR="007139D2" w:rsidRPr="009B5DA3" w:rsidRDefault="007139D2" w:rsidP="007139D2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Правіла стар.188-189</w:t>
      </w:r>
    </w:p>
    <w:p w:rsidR="007139D2" w:rsidRPr="009B5DA3" w:rsidRDefault="007139D2" w:rsidP="007139D2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lastRenderedPageBreak/>
        <w:t>Адзначыць, што асабовы – ад слова асоба. Асобай называюць чалавека з яго індывідуальнымі асаблівасцямі. А ці заўседы асабовыя займеннікі называюць асобу чалавека? Не (м.б. ен – кот, яна – сумка, яно - зерне)</w:t>
      </w:r>
    </w:p>
    <w:p w:rsidR="007139D2" w:rsidRPr="009B5DA3" w:rsidRDefault="007139D2" w:rsidP="007139D2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Пр.354 (в)</w:t>
      </w:r>
    </w:p>
    <w:p w:rsidR="007139D2" w:rsidRPr="009B5DA3" w:rsidRDefault="007139D2" w:rsidP="007139D2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Пр.355 (назіранне)</w:t>
      </w:r>
    </w:p>
    <w:p w:rsidR="007139D2" w:rsidRPr="009B5DA3" w:rsidRDefault="007139D2" w:rsidP="007139D2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Пр. 356 (1,3, 4 сказы каля дошкі)</w:t>
      </w:r>
    </w:p>
    <w:p w:rsidR="007139D2" w:rsidRPr="009B5DA3" w:rsidRDefault="007139D2" w:rsidP="007139D2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Правіла стар.191</w:t>
      </w:r>
    </w:p>
    <w:p w:rsidR="007139D2" w:rsidRPr="009B5DA3" w:rsidRDefault="007139D2" w:rsidP="007139D2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Пр.357 – правіла стар.191</w:t>
      </w:r>
    </w:p>
    <w:p w:rsidR="007139D2" w:rsidRPr="009B5DA3" w:rsidRDefault="007139D2" w:rsidP="007139D2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Пр.358 (п, каля дошкі)</w:t>
      </w:r>
    </w:p>
    <w:p w:rsidR="007139D2" w:rsidRPr="009B5DA3" w:rsidRDefault="007139D2" w:rsidP="007139D2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be-BY"/>
        </w:rPr>
      </w:pPr>
      <w:r w:rsidRPr="009B5DA3">
        <w:rPr>
          <w:rFonts w:ascii="Times New Roman" w:hAnsi="Times New Roman"/>
          <w:sz w:val="28"/>
          <w:szCs w:val="28"/>
          <w:lang w:val="be-BY"/>
        </w:rPr>
        <w:t>Пр.359 (в)- правіла стар.192</w:t>
      </w:r>
    </w:p>
    <w:p w:rsidR="007139D2" w:rsidRPr="009B69DA" w:rsidRDefault="007139D2" w:rsidP="007139D2">
      <w:pPr>
        <w:numPr>
          <w:ilvl w:val="0"/>
          <w:numId w:val="2"/>
        </w:numPr>
        <w:rPr>
          <w:rFonts w:ascii="Times New Roman" w:hAnsi="Times New Roman"/>
          <w:b/>
          <w:sz w:val="32"/>
          <w:szCs w:val="28"/>
          <w:lang w:val="be-BY"/>
        </w:rPr>
      </w:pPr>
      <w:r w:rsidRPr="009B69DA">
        <w:rPr>
          <w:rFonts w:ascii="Times New Roman" w:hAnsi="Times New Roman"/>
          <w:b/>
          <w:sz w:val="32"/>
          <w:szCs w:val="28"/>
          <w:lang w:val="be-BY"/>
        </w:rPr>
        <w:t>Абагульненне, штог новага даведаліся на ўроку?</w:t>
      </w: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  <w:r w:rsidRPr="009B69DA">
        <w:rPr>
          <w:rFonts w:ascii="Times New Roman" w:hAnsi="Times New Roman"/>
          <w:b/>
          <w:i/>
          <w:sz w:val="28"/>
          <w:szCs w:val="28"/>
          <w:lang w:val="be-BY"/>
        </w:rPr>
        <w:t>Д/з  стар.188-192 пр.300 (адну частку на выбар)</w:t>
      </w: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Pr="009B69DA" w:rsidRDefault="007139D2" w:rsidP="007139D2">
      <w:pPr>
        <w:ind w:left="720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7139D2" w:rsidRPr="009B5DA3" w:rsidRDefault="007139D2" w:rsidP="007139D2">
      <w:pPr>
        <w:ind w:left="720"/>
        <w:rPr>
          <w:rFonts w:ascii="Times New Roman" w:hAnsi="Times New Roman"/>
          <w:sz w:val="28"/>
          <w:szCs w:val="28"/>
          <w:lang w:val="be-BY"/>
        </w:rPr>
      </w:pPr>
    </w:p>
    <w:p w:rsidR="007139D2" w:rsidRPr="009B69DA" w:rsidRDefault="007139D2" w:rsidP="007139D2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sz w:val="24"/>
          <w:szCs w:val="24"/>
          <w:lang w:val="be-BY"/>
        </w:rPr>
      </w:pPr>
      <w:r w:rsidRPr="009B69DA">
        <w:rPr>
          <w:rFonts w:ascii="Times New Roman" w:hAnsi="Times New Roman"/>
          <w:b/>
          <w:sz w:val="24"/>
          <w:szCs w:val="24"/>
          <w:lang w:val="be-BY"/>
        </w:rPr>
        <w:lastRenderedPageBreak/>
        <w:t>Устаўце займеннікі і вызначце іх разрад.</w:t>
      </w:r>
    </w:p>
    <w:p w:rsidR="007139D2" w:rsidRPr="009B69DA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  <w:r w:rsidRPr="009B69DA">
        <w:rPr>
          <w:rFonts w:ascii="Times New Roman" w:hAnsi="Times New Roman"/>
          <w:sz w:val="24"/>
          <w:szCs w:val="24"/>
          <w:lang w:val="be-BY"/>
        </w:rPr>
        <w:t>У лес прыйшла зіма, прынесла … маразы і сцюжы. … зайцы апранулі кажушкі. Цепла … .</w:t>
      </w:r>
    </w:p>
    <w:p w:rsidR="007139D2" w:rsidRPr="009B69DA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  <w:r w:rsidRPr="009B69DA">
        <w:rPr>
          <w:rFonts w:ascii="Times New Roman" w:hAnsi="Times New Roman"/>
          <w:sz w:val="24"/>
          <w:szCs w:val="24"/>
          <w:lang w:val="be-BY"/>
        </w:rPr>
        <w:t>Толькі малады заяц у шэрым кажушку скача і дрыжыць ад холаду. Заўважыў …  стары заяц і прынес кажушок. А …  старэнькі малады заяц на куст ядлоўцу павесіў.</w:t>
      </w:r>
    </w:p>
    <w:p w:rsidR="007139D2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  <w:r w:rsidRPr="009B69DA">
        <w:rPr>
          <w:rFonts w:ascii="Times New Roman" w:hAnsi="Times New Roman"/>
          <w:sz w:val="24"/>
          <w:szCs w:val="24"/>
          <w:lang w:val="be-BY"/>
        </w:rPr>
        <w:t>Прыйшла ў лес вясна. …  зайцы знайшлі … адзенне і адразу парыжэлі. Адзін толькі малады зайчык не можа кажушок знайсці. Горача …  ў лесе. Забіўся …  пад дрэва, а там галодны воўк зубамі ляскае. Кінуўся заяц ад …  ўцякаць. Прысеў перавесці дух і раптам заўважыў …  кажушок.</w:t>
      </w:r>
    </w:p>
    <w:p w:rsidR="007139D2" w:rsidRPr="009B69DA" w:rsidRDefault="007139D2" w:rsidP="007139D2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sz w:val="24"/>
          <w:szCs w:val="24"/>
          <w:lang w:val="be-BY"/>
        </w:rPr>
      </w:pPr>
      <w:r w:rsidRPr="009B69DA">
        <w:rPr>
          <w:rFonts w:ascii="Times New Roman" w:hAnsi="Times New Roman"/>
          <w:b/>
          <w:sz w:val="24"/>
          <w:szCs w:val="24"/>
          <w:lang w:val="be-BY"/>
        </w:rPr>
        <w:t>Устаўце займеннікі і вызначце іх разрад.</w:t>
      </w:r>
    </w:p>
    <w:p w:rsidR="007139D2" w:rsidRPr="009B69DA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  <w:r w:rsidRPr="009B69DA">
        <w:rPr>
          <w:rFonts w:ascii="Times New Roman" w:hAnsi="Times New Roman"/>
          <w:sz w:val="24"/>
          <w:szCs w:val="24"/>
          <w:lang w:val="be-BY"/>
        </w:rPr>
        <w:t>У лес прыйшла зіма, прынесла … маразы і сцюжы. … зайцы апранулі кажушкі. Цепла … .</w:t>
      </w:r>
    </w:p>
    <w:p w:rsidR="007139D2" w:rsidRPr="009B69DA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  <w:r w:rsidRPr="009B69DA">
        <w:rPr>
          <w:rFonts w:ascii="Times New Roman" w:hAnsi="Times New Roman"/>
          <w:sz w:val="24"/>
          <w:szCs w:val="24"/>
          <w:lang w:val="be-BY"/>
        </w:rPr>
        <w:t>Толькі малады заяц у шэрым кажушку скача і дрыжыць ад холаду. Заўважыў …  стары заяц і прынес кажушок. А …  старэнькі малады заяц на куст ядлоўцу павесіў.</w:t>
      </w:r>
    </w:p>
    <w:p w:rsidR="007139D2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  <w:r w:rsidRPr="009B69DA">
        <w:rPr>
          <w:rFonts w:ascii="Times New Roman" w:hAnsi="Times New Roman"/>
          <w:sz w:val="24"/>
          <w:szCs w:val="24"/>
          <w:lang w:val="be-BY"/>
        </w:rPr>
        <w:t>Прыйшла ў лес вясна. …  зайцы знайшлі … адзенне і адразу парыжэлі. Адзін толькі малады зайчык не можа кажушок знайсці. Горача …  ў лесе. Забіўся …  пад дрэва, а там галодны воўк зубамі ляскае. Кінуўся заяц ад …  ўцякаць. Прысеў перавесці дух і раптам заўважыў …  кажушок.</w:t>
      </w:r>
    </w:p>
    <w:p w:rsidR="007139D2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</w:p>
    <w:p w:rsidR="007139D2" w:rsidRPr="009B69DA" w:rsidRDefault="007139D2" w:rsidP="007139D2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sz w:val="24"/>
          <w:szCs w:val="24"/>
          <w:lang w:val="be-BY"/>
        </w:rPr>
      </w:pPr>
      <w:r w:rsidRPr="009B69DA">
        <w:rPr>
          <w:rFonts w:ascii="Times New Roman" w:hAnsi="Times New Roman"/>
          <w:b/>
          <w:sz w:val="24"/>
          <w:szCs w:val="24"/>
          <w:lang w:val="be-BY"/>
        </w:rPr>
        <w:t>Устаўце займеннікі і вызначце іх разрад.</w:t>
      </w:r>
    </w:p>
    <w:p w:rsidR="007139D2" w:rsidRPr="009B69DA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  <w:r w:rsidRPr="009B69DA">
        <w:rPr>
          <w:rFonts w:ascii="Times New Roman" w:hAnsi="Times New Roman"/>
          <w:sz w:val="24"/>
          <w:szCs w:val="24"/>
          <w:lang w:val="be-BY"/>
        </w:rPr>
        <w:t>У лес прыйшла зіма, прынесла … маразы і сцюжы. … зайцы апранулі кажушкі. Цепла … .</w:t>
      </w:r>
    </w:p>
    <w:p w:rsidR="007139D2" w:rsidRPr="009B69DA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  <w:r w:rsidRPr="009B69DA">
        <w:rPr>
          <w:rFonts w:ascii="Times New Roman" w:hAnsi="Times New Roman"/>
          <w:sz w:val="24"/>
          <w:szCs w:val="24"/>
          <w:lang w:val="be-BY"/>
        </w:rPr>
        <w:t>Толькі малады заяц у шэрым кажушку скача і дрыжыць ад холаду. Заўважыў …  стары заяц і прынес кажушок. А …  старэнькі малады заяц на куст ядлоўцу павесіў.</w:t>
      </w:r>
    </w:p>
    <w:p w:rsidR="007139D2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  <w:r w:rsidRPr="009B69DA">
        <w:rPr>
          <w:rFonts w:ascii="Times New Roman" w:hAnsi="Times New Roman"/>
          <w:sz w:val="24"/>
          <w:szCs w:val="24"/>
          <w:lang w:val="be-BY"/>
        </w:rPr>
        <w:t>Прыйшла ў лес вясна. …  зайцы знайшлі … адзенне і адразу парыжэлі. Адзін толькі малады зайчык не можа кажушок знайсці. Горача …  ў лесе. Забіўся …  пад дрэва, а там галодны воўк зубамі ляскае. Кінуўся заяц ад …  ўцякаць. Прысеў перавесці дух і раптам заўважыў …  кажушок.</w:t>
      </w:r>
    </w:p>
    <w:p w:rsidR="007139D2" w:rsidRPr="009B69DA" w:rsidRDefault="007139D2" w:rsidP="007139D2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sz w:val="24"/>
          <w:szCs w:val="24"/>
          <w:lang w:val="be-BY"/>
        </w:rPr>
      </w:pPr>
      <w:r w:rsidRPr="009B69DA">
        <w:rPr>
          <w:rFonts w:ascii="Times New Roman" w:hAnsi="Times New Roman"/>
          <w:b/>
          <w:sz w:val="24"/>
          <w:szCs w:val="24"/>
          <w:lang w:val="be-BY"/>
        </w:rPr>
        <w:t>Устаўце займеннікі і вызначце іх разрад.</w:t>
      </w:r>
    </w:p>
    <w:p w:rsidR="007139D2" w:rsidRPr="009B69DA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  <w:r w:rsidRPr="009B69DA">
        <w:rPr>
          <w:rFonts w:ascii="Times New Roman" w:hAnsi="Times New Roman"/>
          <w:sz w:val="24"/>
          <w:szCs w:val="24"/>
          <w:lang w:val="be-BY"/>
        </w:rPr>
        <w:t>У лес прыйшла зіма, прынесла … маразы і сцюжы. … зайцы апранулі кажушкі. Цепла … .</w:t>
      </w:r>
    </w:p>
    <w:p w:rsidR="007139D2" w:rsidRPr="009B69DA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  <w:r w:rsidRPr="009B69DA">
        <w:rPr>
          <w:rFonts w:ascii="Times New Roman" w:hAnsi="Times New Roman"/>
          <w:sz w:val="24"/>
          <w:szCs w:val="24"/>
          <w:lang w:val="be-BY"/>
        </w:rPr>
        <w:t>Толькі малады заяц у шэрым кажушку скача і дрыжыць ад холаду. Заўважыў …  стары заяц і прынес кажушок. А …  старэнькі малады заяц на куст ядлоўцу павесіў.</w:t>
      </w:r>
    </w:p>
    <w:p w:rsidR="007139D2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  <w:r w:rsidRPr="009B69DA">
        <w:rPr>
          <w:rFonts w:ascii="Times New Roman" w:hAnsi="Times New Roman"/>
          <w:sz w:val="24"/>
          <w:szCs w:val="24"/>
          <w:lang w:val="be-BY"/>
        </w:rPr>
        <w:t>Прыйшла ў лес вясна. …  зайцы знайшлі … адзенне і адразу парыжэлі. Адзін толькі малады зайчык не можа кажушок знайсці. Горача …  ў лесе. Забіўся …  пад дрэва, а там галодны воўк зубамі ляскае. Кінуўся заяц ад …  ўцякаць. Прысеў перавесці дух і раптам заўважыў …  кажушок.</w:t>
      </w:r>
    </w:p>
    <w:p w:rsidR="007139D2" w:rsidRPr="009B69DA" w:rsidRDefault="007139D2" w:rsidP="007139D2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  <w:sz w:val="24"/>
          <w:szCs w:val="24"/>
          <w:lang w:val="be-BY"/>
        </w:rPr>
      </w:pPr>
    </w:p>
    <w:p w:rsidR="003134AF" w:rsidRDefault="003134AF"/>
    <w:sectPr w:rsidR="00313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6383B"/>
    <w:multiLevelType w:val="hybridMultilevel"/>
    <w:tmpl w:val="6562D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E017F"/>
    <w:multiLevelType w:val="hybridMultilevel"/>
    <w:tmpl w:val="146CD37E"/>
    <w:lvl w:ilvl="0" w:tplc="98FA3CE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D2"/>
    <w:rsid w:val="003134AF"/>
    <w:rsid w:val="0071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9D2"/>
    <w:pPr>
      <w:spacing w:line="252" w:lineRule="auto"/>
    </w:pPr>
    <w:rPr>
      <w:rFonts w:ascii="Cambria" w:eastAsia="Times New Roman" w:hAnsi="Cambria" w:cs="Times New Roman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7139D2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139D2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9D2"/>
    <w:rPr>
      <w:rFonts w:ascii="Cambria" w:eastAsia="Times New Roman" w:hAnsi="Cambria" w:cs="Times New Roman"/>
      <w:caps/>
      <w:color w:val="632423"/>
      <w:spacing w:val="2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7139D2"/>
    <w:rPr>
      <w:rFonts w:ascii="Cambria" w:eastAsia="Times New Roman" w:hAnsi="Cambria" w:cs="Times New Roman"/>
      <w:caps/>
      <w:color w:val="622423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9D2"/>
    <w:pPr>
      <w:spacing w:line="252" w:lineRule="auto"/>
    </w:pPr>
    <w:rPr>
      <w:rFonts w:ascii="Cambria" w:eastAsia="Times New Roman" w:hAnsi="Cambria" w:cs="Times New Roman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7139D2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139D2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9D2"/>
    <w:rPr>
      <w:rFonts w:ascii="Cambria" w:eastAsia="Times New Roman" w:hAnsi="Cambria" w:cs="Times New Roman"/>
      <w:caps/>
      <w:color w:val="632423"/>
      <w:spacing w:val="2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7139D2"/>
    <w:rPr>
      <w:rFonts w:ascii="Cambria" w:eastAsia="Times New Roman" w:hAnsi="Cambria" w:cs="Times New Roman"/>
      <w:caps/>
      <w:color w:val="62242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dcterms:created xsi:type="dcterms:W3CDTF">2021-04-01T10:32:00Z</dcterms:created>
  <dcterms:modified xsi:type="dcterms:W3CDTF">2021-04-01T10:33:00Z</dcterms:modified>
</cp:coreProperties>
</file>