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53" w:rsidRDefault="00AF2653" w:rsidP="00AF2653">
      <w:pPr>
        <w:pStyle w:val="4"/>
        <w:rPr>
          <w:lang w:val="be-BY"/>
        </w:rPr>
      </w:pPr>
      <w:r>
        <w:rPr>
          <w:lang w:val="be-BY"/>
        </w:rPr>
        <w:t xml:space="preserve">Тэма: </w:t>
      </w:r>
      <w:bookmarkStart w:id="0" w:name="_GoBack"/>
      <w:r>
        <w:rPr>
          <w:lang w:val="be-BY"/>
        </w:rPr>
        <w:t>Апісанне разна</w:t>
      </w:r>
      <w:r w:rsidRPr="00464ED8">
        <w:rPr>
          <w:lang w:val="be-BY"/>
        </w:rPr>
        <w:t>стайных прадметаў</w:t>
      </w:r>
      <w:r>
        <w:rPr>
          <w:lang w:val="be-BY"/>
        </w:rPr>
        <w:t xml:space="preserve"> </w:t>
      </w:r>
      <w:r w:rsidRPr="00464ED8">
        <w:rPr>
          <w:lang w:val="be-BY"/>
        </w:rPr>
        <w:t>і з'яў. Асаблівасці</w:t>
      </w:r>
      <w:r>
        <w:rPr>
          <w:lang w:val="be-BY"/>
        </w:rPr>
        <w:t xml:space="preserve"> </w:t>
      </w:r>
      <w:r w:rsidRPr="00B822C1">
        <w:rPr>
          <w:lang w:val="be-BY"/>
        </w:rPr>
        <w:t>разгортвання думкі</w:t>
      </w:r>
      <w:r>
        <w:rPr>
          <w:lang w:val="be-BY"/>
        </w:rPr>
        <w:t xml:space="preserve"> </w:t>
      </w:r>
      <w:r w:rsidRPr="00B822C1">
        <w:rPr>
          <w:lang w:val="be-BY"/>
        </w:rPr>
        <w:t>ў апісаннях. Роля</w:t>
      </w:r>
      <w:r>
        <w:rPr>
          <w:lang w:val="be-BY"/>
        </w:rPr>
        <w:t xml:space="preserve"> </w:t>
      </w:r>
      <w:r w:rsidRPr="00B822C1">
        <w:rPr>
          <w:lang w:val="be-BY"/>
        </w:rPr>
        <w:t>формаў дзеяслова</w:t>
      </w:r>
      <w:r>
        <w:rPr>
          <w:lang w:val="be-BY"/>
        </w:rPr>
        <w:t xml:space="preserve"> </w:t>
      </w:r>
      <w:r w:rsidRPr="00B822C1">
        <w:rPr>
          <w:lang w:val="be-BY"/>
        </w:rPr>
        <w:t>ў апісанні. Вуснае</w:t>
      </w:r>
      <w:r>
        <w:rPr>
          <w:lang w:val="be-BY"/>
        </w:rPr>
        <w:t xml:space="preserve"> </w:t>
      </w:r>
      <w:r w:rsidRPr="00B822C1">
        <w:rPr>
          <w:lang w:val="be-BY"/>
        </w:rPr>
        <w:t>і пісьмовае выказванне з апісаннем</w:t>
      </w:r>
      <w:r>
        <w:rPr>
          <w:lang w:val="be-BY"/>
        </w:rPr>
        <w:t xml:space="preserve"> </w:t>
      </w:r>
      <w:r w:rsidRPr="00B822C1">
        <w:rPr>
          <w:lang w:val="be-BY"/>
        </w:rPr>
        <w:t>прадметаў ці з'яў</w:t>
      </w:r>
      <w:bookmarkEnd w:id="0"/>
    </w:p>
    <w:p w:rsidR="00AF2653" w:rsidRDefault="00AF2653" w:rsidP="00AF2653">
      <w:pPr>
        <w:pStyle w:val="2"/>
        <w:rPr>
          <w:lang w:val="be-BY"/>
        </w:rPr>
      </w:pPr>
      <w:r>
        <w:rPr>
          <w:lang w:val="be-BY"/>
        </w:rPr>
        <w:t>Мэты і задачы:</w:t>
      </w:r>
    </w:p>
    <w:p w:rsidR="00AF2653" w:rsidRPr="00B822C1" w:rsidRDefault="00AF2653" w:rsidP="00AF2653">
      <w:pPr>
        <w:jc w:val="both"/>
        <w:rPr>
          <w:rFonts w:ascii="Times New Roman" w:hAnsi="Times New Roman"/>
          <w:i/>
          <w:sz w:val="20"/>
          <w:szCs w:val="20"/>
          <w:lang w:val="be-BY"/>
        </w:rPr>
      </w:pPr>
      <w:r w:rsidRPr="00B822C1">
        <w:rPr>
          <w:rFonts w:ascii="Times New Roman" w:hAnsi="Times New Roman"/>
          <w:i/>
          <w:sz w:val="20"/>
          <w:szCs w:val="20"/>
          <w:lang w:val="be-BY"/>
        </w:rPr>
        <w:t>Дапамагчы вучням засвоіць лагічную схему тэкстаў тыпу апісання, выпрацоўваць уменне будаваць выказванне ў кампазіцыйнай форме апісання, раскрываць тэму і асноўную думку, падрабязна перадаваць стан рэчаіснасці, сутнасць прадметаў і іх прымет, адначасова сумяшчаць пры неабходнасці разнастайныя формы выкладу думак; вучыць перадаваць свае назіранні і пачуцці, арыентуючыся на ўспрыманне слухачоў і чытачоў, удасканальваць сродкі гукавой выразнасці (тон выказвання, лагічны націск, паўзы, тэмп, ступень гучнасці), мову рухаў і знешняга выгляду (жэсты, міміка). Чытанне тэкстаў-апісанняў, вызначэнне іх стылю і тыпу, тэмы і асноўнай думкі, характарыстыка структуры тэксту; вызначэнне формы трывання і часу, сэнсава-граматычнай ро лі дзеясловаў у тэксце. Фармулёўка тэмы і асноўнай думкі выказвання, вызначэнне адрасата і мэтанакіраванасці будучага тэксту, пад рыхтоўка рабочых матэрыялаў, іх сістэматызацыя, складанне плана ці накіду плана для вуснага выказвання, састаўленне пісьмовага тэксту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  <w:r w:rsidRPr="00B822C1">
        <w:rPr>
          <w:rFonts w:ascii="Times New Roman" w:hAnsi="Times New Roman"/>
          <w:sz w:val="28"/>
          <w:szCs w:val="28"/>
          <w:lang w:val="be-BY"/>
        </w:rPr>
        <w:tab/>
      </w:r>
      <w:r>
        <w:rPr>
          <w:rFonts w:ascii="Times New Roman" w:hAnsi="Times New Roman"/>
          <w:sz w:val="28"/>
          <w:szCs w:val="28"/>
          <w:lang w:val="be-BY"/>
        </w:rPr>
        <w:t>ХОД УРОКА: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Пр.470 (в, пісьмова 3 сказы)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Правіла стар.244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Пр.471 (вусна)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F2653" w:rsidRPr="007040A6" w:rsidTr="00A9359B">
        <w:tc>
          <w:tcPr>
            <w:tcW w:w="4785" w:type="dxa"/>
          </w:tcPr>
          <w:p w:rsidR="00AF2653" w:rsidRPr="007040A6" w:rsidRDefault="00AF2653" w:rsidP="00A9359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ПЕРАХОДНЫЯ дзеясловы</w:t>
            </w:r>
          </w:p>
        </w:tc>
        <w:tc>
          <w:tcPr>
            <w:tcW w:w="4786" w:type="dxa"/>
          </w:tcPr>
          <w:p w:rsidR="00AF2653" w:rsidRPr="007040A6" w:rsidRDefault="00AF2653" w:rsidP="00A9359B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НЕПЕРАХОДНЫЯ дзеясловы</w:t>
            </w:r>
          </w:p>
        </w:tc>
      </w:tr>
      <w:tr w:rsidR="00AF2653" w:rsidRPr="007040A6" w:rsidTr="00A9359B">
        <w:tc>
          <w:tcPr>
            <w:tcW w:w="4785" w:type="dxa"/>
          </w:tcPr>
          <w:p w:rsidR="00AF2653" w:rsidRPr="007040A6" w:rsidRDefault="00AF2653" w:rsidP="00AF2653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Дзеяслоў + дапаўненне ў В.ці Р.скл без прыназоўніка:</w:t>
            </w:r>
          </w:p>
          <w:p w:rsidR="00AF2653" w:rsidRPr="007040A6" w:rsidRDefault="00AF2653" w:rsidP="00A9359B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Саша сеў чытаць кнігу. Маці адрэзала хлеба.</w:t>
            </w:r>
          </w:p>
          <w:p w:rsidR="00AF2653" w:rsidRPr="007040A6" w:rsidRDefault="00AF2653" w:rsidP="00AF2653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Есць адмоўе не:</w:t>
            </w:r>
          </w:p>
          <w:p w:rsidR="00AF2653" w:rsidRPr="007040A6" w:rsidRDefault="00AF2653" w:rsidP="00A9359B">
            <w:pPr>
              <w:ind w:left="720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Ты сення на ўроку не выкарыстаў сваіх магчымасцей.</w:t>
            </w:r>
          </w:p>
        </w:tc>
        <w:tc>
          <w:tcPr>
            <w:tcW w:w="4786" w:type="dxa"/>
          </w:tcPr>
          <w:p w:rsidR="00AF2653" w:rsidRPr="007040A6" w:rsidRDefault="00AF2653" w:rsidP="00AF265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Зваротныя дзеясловы на –ся, -цца</w:t>
            </w:r>
          </w:p>
          <w:p w:rsidR="00AF2653" w:rsidRPr="007040A6" w:rsidRDefault="00AF2653" w:rsidP="00AF265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Есць прыназоўнік: …я калісьці дзічкі ў кут хаваў.</w:t>
            </w:r>
          </w:p>
          <w:p w:rsidR="00AF2653" w:rsidRPr="007040A6" w:rsidRDefault="00AF2653" w:rsidP="00AF2653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040A6">
              <w:rPr>
                <w:rFonts w:ascii="Times New Roman" w:hAnsi="Times New Roman"/>
                <w:sz w:val="28"/>
                <w:szCs w:val="28"/>
                <w:lang w:val="be-BY"/>
              </w:rPr>
              <w:t>Ісці, старэць, разважаць, ляцець, працаваць і інш.</w:t>
            </w:r>
          </w:p>
        </w:tc>
      </w:tr>
    </w:tbl>
    <w:p w:rsidR="00AF2653" w:rsidRDefault="00AF2653" w:rsidP="00AF2653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Работа па падрыхтоўцы да кантрольнага дыктанта</w:t>
      </w:r>
    </w:p>
    <w:p w:rsidR="00AF2653" w:rsidRDefault="00AF2653" w:rsidP="00AF2653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Правапіс не , ні з дзеясловамі: не любіў, не мог, , непакоіць суседзяў, ненавідзець ворага, недамагаць ад хваробы, няволіць бязвінных, нешта нездаровіцца, не бойся, ні спынюся.</w:t>
      </w:r>
    </w:p>
    <w:p w:rsidR="00AF2653" w:rsidRDefault="00AF2653" w:rsidP="00AF2653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Неазначальная форма дзеяслова. Трыванне дзеяслова: чытаю, вывучаю, стукну, вернем, трасу, стрыгу, скосіць.</w:t>
      </w:r>
    </w:p>
    <w:p w:rsidR="00AF2653" w:rsidRDefault="00AF2653" w:rsidP="00AF2653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>Асабовыя і безасабовыя дзеясловы: сустрэнеш, не цешаць, не хвалююць, губляецца, пералятаюць, спынішся, вечарэе, падмаражвае, пазелянела.</w:t>
      </w:r>
    </w:p>
    <w:p w:rsidR="00AF2653" w:rsidRDefault="00AF2653" w:rsidP="00AF2653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Зваротныя дзеясловы. Прывядзіце прыклады.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Пр.469 (прачытаць, абмеркаваць, ). Закончыць дома самастойна.</w:t>
      </w: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</w:p>
    <w:p w:rsidR="00AF2653" w:rsidRDefault="00AF2653" w:rsidP="00AF2653">
      <w:pPr>
        <w:jc w:val="both"/>
        <w:rPr>
          <w:rFonts w:ascii="Times New Roman" w:hAnsi="Times New Roman"/>
          <w:sz w:val="28"/>
          <w:szCs w:val="28"/>
          <w:lang w:val="be-BY"/>
        </w:rPr>
      </w:pPr>
    </w:p>
    <w:p w:rsidR="0051199B" w:rsidRPr="00AF2653" w:rsidRDefault="0051199B">
      <w:pPr>
        <w:rPr>
          <w:lang w:val="be-BY"/>
        </w:rPr>
      </w:pPr>
    </w:p>
    <w:sectPr w:rsidR="0051199B" w:rsidRPr="00AF2653" w:rsidSect="00CB2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5D4A"/>
    <w:multiLevelType w:val="hybridMultilevel"/>
    <w:tmpl w:val="4EBAC764"/>
    <w:lvl w:ilvl="0" w:tplc="8D30F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1F3809"/>
    <w:multiLevelType w:val="hybridMultilevel"/>
    <w:tmpl w:val="B8B48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6115D"/>
    <w:multiLevelType w:val="hybridMultilevel"/>
    <w:tmpl w:val="2256C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53"/>
    <w:rsid w:val="0051199B"/>
    <w:rsid w:val="00A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5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F265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265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265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F2653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5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AF265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265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265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F2653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2021-04-01T10:40:00Z</dcterms:created>
  <dcterms:modified xsi:type="dcterms:W3CDTF">2021-04-01T10:41:00Z</dcterms:modified>
</cp:coreProperties>
</file>