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1F5" w:rsidRPr="00EC61F5" w:rsidRDefault="00EC61F5" w:rsidP="00D253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C61F5">
        <w:rPr>
          <w:rFonts w:ascii="Times New Roman" w:hAnsi="Times New Roman" w:cs="Times New Roman"/>
          <w:sz w:val="28"/>
          <w:szCs w:val="28"/>
          <w:lang w:val="be-BY" w:eastAsia="ru-RU"/>
        </w:rPr>
        <w:t>Урок па беларускай мове ў 8 класе</w:t>
      </w:r>
    </w:p>
    <w:p w:rsidR="00EC61F5" w:rsidRPr="00505E7B" w:rsidRDefault="00EC61F5" w:rsidP="00D2532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 w:eastAsia="ru-RU"/>
        </w:rPr>
      </w:pPr>
      <w:r w:rsidRPr="00505E7B">
        <w:rPr>
          <w:rFonts w:ascii="Times New Roman" w:hAnsi="Times New Roman" w:cs="Times New Roman"/>
          <w:b/>
          <w:sz w:val="28"/>
          <w:szCs w:val="28"/>
          <w:lang w:val="be-BY" w:eastAsia="ru-RU"/>
        </w:rPr>
        <w:t>Тэма. Падагульненне і сістэматызацыя вывучанага па раздзеле            “Аднасастаўныя сказы”</w:t>
      </w:r>
    </w:p>
    <w:p w:rsidR="00EC61F5" w:rsidRPr="00EC61F5" w:rsidRDefault="00EC61F5" w:rsidP="00D253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C61F5">
        <w:rPr>
          <w:rFonts w:ascii="Times New Roman" w:hAnsi="Times New Roman" w:cs="Times New Roman"/>
          <w:sz w:val="28"/>
          <w:szCs w:val="28"/>
          <w:lang w:val="be-BY" w:eastAsia="ru-RU"/>
        </w:rPr>
        <w:t>Мэт</w:t>
      </w:r>
      <w:r>
        <w:rPr>
          <w:rFonts w:ascii="Times New Roman" w:hAnsi="Times New Roman" w:cs="Times New Roman"/>
          <w:sz w:val="28"/>
          <w:szCs w:val="28"/>
          <w:lang w:val="be-BY" w:eastAsia="ru-RU"/>
        </w:rPr>
        <w:t>ы і задачы</w:t>
      </w:r>
      <w:r w:rsidRPr="00EC61F5">
        <w:rPr>
          <w:rFonts w:ascii="Times New Roman" w:hAnsi="Times New Roman" w:cs="Times New Roman"/>
          <w:sz w:val="28"/>
          <w:szCs w:val="28"/>
          <w:lang w:val="be-BY" w:eastAsia="ru-RU"/>
        </w:rPr>
        <w:t>:  </w:t>
      </w:r>
    </w:p>
    <w:p w:rsidR="00EC61F5" w:rsidRPr="00EC61F5" w:rsidRDefault="00EC61F5" w:rsidP="00D253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C61F5">
        <w:rPr>
          <w:rFonts w:ascii="Times New Roman" w:hAnsi="Times New Roman" w:cs="Times New Roman"/>
          <w:sz w:val="28"/>
          <w:szCs w:val="28"/>
          <w:lang w:eastAsia="ru-RU"/>
        </w:rPr>
        <w:t>•</w:t>
      </w:r>
      <w:r w:rsidRPr="00EC61F5">
        <w:rPr>
          <w:rFonts w:ascii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актуалізаваць</w:t>
      </w:r>
      <w:proofErr w:type="spell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сістэматызаваць</w:t>
      </w:r>
      <w:proofErr w:type="spell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паглыбіць</w:t>
      </w:r>
      <w:proofErr w:type="spell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 xml:space="preserve"> веды </w:t>
      </w:r>
      <w:proofErr w:type="spell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вучняў</w:t>
      </w:r>
      <w:proofErr w:type="spell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 xml:space="preserve"> па </w:t>
      </w:r>
      <w:proofErr w:type="spell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тэме</w:t>
      </w:r>
      <w:proofErr w:type="spell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 xml:space="preserve"> “</w:t>
      </w:r>
      <w:proofErr w:type="spell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Аднасастаўныя</w:t>
      </w:r>
      <w:proofErr w:type="spell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 xml:space="preserve"> сказы”, </w:t>
      </w:r>
      <w:proofErr w:type="spell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садзейнічаць</w:t>
      </w:r>
      <w:proofErr w:type="spell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фарм</w:t>
      </w:r>
      <w:proofErr w:type="gram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>іраванню</w:t>
      </w:r>
      <w:proofErr w:type="spell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навыкаў</w:t>
      </w:r>
      <w:proofErr w:type="spell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ўменняў</w:t>
      </w:r>
      <w:proofErr w:type="spell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ўзроўні</w:t>
      </w:r>
      <w:proofErr w:type="spell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кантэкстнага</w:t>
      </w:r>
      <w:proofErr w:type="spell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выкарыстання</w:t>
      </w:r>
      <w:proofErr w:type="spell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практычнага</w:t>
      </w:r>
      <w:proofErr w:type="spell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прымянення</w:t>
      </w:r>
      <w:proofErr w:type="spell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аднасастаўных</w:t>
      </w:r>
      <w:proofErr w:type="spell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сказаў</w:t>
      </w:r>
      <w:proofErr w:type="spell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EC61F5" w:rsidRPr="00EC61F5" w:rsidRDefault="00EC61F5" w:rsidP="00D253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C61F5">
        <w:rPr>
          <w:rFonts w:ascii="Times New Roman" w:hAnsi="Times New Roman" w:cs="Times New Roman"/>
          <w:sz w:val="28"/>
          <w:szCs w:val="28"/>
          <w:lang w:eastAsia="ru-RU"/>
        </w:rPr>
        <w:t>•</w:t>
      </w:r>
      <w:r w:rsidRPr="00EC61F5">
        <w:rPr>
          <w:rFonts w:ascii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садзейнічаць</w:t>
      </w:r>
      <w:proofErr w:type="spell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засваенню</w:t>
      </w:r>
      <w:proofErr w:type="spell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вучнямі</w:t>
      </w:r>
      <w:proofErr w:type="spell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асноўных</w:t>
      </w:r>
      <w:proofErr w:type="spell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спосабаў</w:t>
      </w:r>
      <w:proofErr w:type="spell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мысленчай</w:t>
      </w:r>
      <w:proofErr w:type="spell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дзейнасці</w:t>
      </w:r>
      <w:proofErr w:type="spell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параўнанне</w:t>
      </w:r>
      <w:proofErr w:type="spell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супастаўленне</w:t>
      </w:r>
      <w:proofErr w:type="spell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абагульненне</w:t>
      </w:r>
      <w:proofErr w:type="spell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сістэматызацыя</w:t>
      </w:r>
      <w:proofErr w:type="spell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>);</w:t>
      </w:r>
    </w:p>
    <w:p w:rsidR="00EC61F5" w:rsidRPr="00EC61F5" w:rsidRDefault="00EC61F5" w:rsidP="00D253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C61F5">
        <w:rPr>
          <w:rFonts w:ascii="Times New Roman" w:hAnsi="Times New Roman" w:cs="Times New Roman"/>
          <w:sz w:val="28"/>
          <w:szCs w:val="28"/>
          <w:lang w:eastAsia="ru-RU"/>
        </w:rPr>
        <w:t>•</w:t>
      </w:r>
      <w:r w:rsidRPr="00EC61F5">
        <w:rPr>
          <w:rFonts w:ascii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вучыцца</w:t>
      </w:r>
      <w:proofErr w:type="spell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уключаць</w:t>
      </w:r>
      <w:proofErr w:type="spell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вуснае</w:t>
      </w:r>
      <w:proofErr w:type="spell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proofErr w:type="gram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>ісьмовае</w:t>
      </w:r>
      <w:proofErr w:type="spell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маўленне</w:t>
      </w:r>
      <w:proofErr w:type="spell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аднасастаўныя</w:t>
      </w:r>
      <w:proofErr w:type="spell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 xml:space="preserve"> сказы як </w:t>
      </w:r>
      <w:proofErr w:type="spell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сродак</w:t>
      </w:r>
      <w:proofErr w:type="spell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выразнасці</w:t>
      </w:r>
      <w:proofErr w:type="spell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мовы</w:t>
      </w:r>
      <w:proofErr w:type="spell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EC61F5" w:rsidRPr="00EC61F5" w:rsidRDefault="00EC61F5" w:rsidP="00D253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C61F5">
        <w:rPr>
          <w:rFonts w:ascii="Times New Roman" w:hAnsi="Times New Roman" w:cs="Times New Roman"/>
          <w:sz w:val="28"/>
          <w:szCs w:val="28"/>
          <w:lang w:eastAsia="ru-RU"/>
        </w:rPr>
        <w:t>•</w:t>
      </w:r>
      <w:r w:rsidRPr="00EC61F5">
        <w:rPr>
          <w:rFonts w:ascii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развіваць</w:t>
      </w:r>
      <w:proofErr w:type="spell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пазнавальную</w:t>
      </w:r>
      <w:proofErr w:type="spell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цікавасць</w:t>
      </w:r>
      <w:proofErr w:type="spell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 xml:space="preserve"> да </w:t>
      </w:r>
      <w:proofErr w:type="spell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прадмета</w:t>
      </w:r>
      <w:proofErr w:type="spell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EC61F5" w:rsidRPr="00EC61F5" w:rsidRDefault="00EC61F5" w:rsidP="00D253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C61F5">
        <w:rPr>
          <w:rFonts w:ascii="Times New Roman" w:hAnsi="Times New Roman" w:cs="Times New Roman"/>
          <w:sz w:val="28"/>
          <w:szCs w:val="28"/>
          <w:lang w:eastAsia="ru-RU"/>
        </w:rPr>
        <w:t>•</w:t>
      </w:r>
      <w:r w:rsidRPr="00EC61F5">
        <w:rPr>
          <w:rFonts w:ascii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стварыць</w:t>
      </w:r>
      <w:proofErr w:type="spell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умовы</w:t>
      </w:r>
      <w:proofErr w:type="spell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выхавання</w:t>
      </w:r>
      <w:proofErr w:type="spell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пачуцця</w:t>
      </w:r>
      <w:proofErr w:type="spell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адказнасці</w:t>
      </w:r>
      <w:proofErr w:type="spell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выні</w:t>
      </w:r>
      <w:proofErr w:type="gramStart"/>
      <w:r w:rsidRPr="00EC61F5">
        <w:rPr>
          <w:rFonts w:ascii="Times New Roman" w:hAnsi="Times New Roman" w:cs="Times New Roman"/>
          <w:sz w:val="28"/>
          <w:szCs w:val="28"/>
          <w:lang w:eastAsia="ru-RU"/>
        </w:rPr>
        <w:t>к</w:t>
      </w:r>
      <w:proofErr w:type="gram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EC61F5">
        <w:rPr>
          <w:rFonts w:ascii="Times New Roman" w:hAnsi="Times New Roman" w:cs="Times New Roman"/>
          <w:sz w:val="28"/>
          <w:szCs w:val="28"/>
          <w:lang w:eastAsia="ru-RU"/>
        </w:rPr>
        <w:t xml:space="preserve"> слова</w:t>
      </w:r>
    </w:p>
    <w:p w:rsidR="00EC61F5" w:rsidRPr="00EC61F5" w:rsidRDefault="00EC61F5" w:rsidP="00D253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C61F5">
        <w:rPr>
          <w:rFonts w:ascii="Times New Roman" w:hAnsi="Times New Roman" w:cs="Times New Roman"/>
          <w:sz w:val="28"/>
          <w:szCs w:val="28"/>
          <w:lang w:val="be-BY" w:eastAsia="ru-RU"/>
        </w:rPr>
        <w:t>Тып урока: урок паўтарэння і абагульнення вывучанага.</w:t>
      </w:r>
    </w:p>
    <w:p w:rsidR="00EC61F5" w:rsidRPr="00EC61F5" w:rsidRDefault="00EC61F5" w:rsidP="00D253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more"/>
      <w:bookmarkEnd w:id="0"/>
    </w:p>
    <w:p w:rsidR="00EC61F5" w:rsidRPr="00EC61F5" w:rsidRDefault="00EC61F5" w:rsidP="00D2532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C61F5">
        <w:rPr>
          <w:rFonts w:ascii="Times New Roman" w:hAnsi="Times New Roman" w:cs="Times New Roman"/>
          <w:sz w:val="28"/>
          <w:szCs w:val="28"/>
          <w:lang w:val="be-BY" w:eastAsia="ru-RU"/>
        </w:rPr>
        <w:t>Ход урока.</w:t>
      </w:r>
    </w:p>
    <w:p w:rsidR="00EC61F5" w:rsidRPr="00EC61F5" w:rsidRDefault="00EC61F5" w:rsidP="00D2532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be-BY" w:eastAsia="ru-RU"/>
        </w:rPr>
      </w:pPr>
      <w:r w:rsidRPr="00EC61F5">
        <w:rPr>
          <w:rFonts w:ascii="Times New Roman" w:hAnsi="Times New Roman" w:cs="Times New Roman"/>
          <w:b/>
          <w:sz w:val="28"/>
          <w:szCs w:val="28"/>
          <w:lang w:val="be-BY" w:eastAsia="ru-RU"/>
        </w:rPr>
        <w:t>І. Псіхалагічны настрой вучняў. Матывацыя вучэбнай дзейнасці.</w:t>
      </w:r>
    </w:p>
    <w:p w:rsidR="00EC61F5" w:rsidRPr="00D25325" w:rsidRDefault="00EC61F5" w:rsidP="00D253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be-BY" w:eastAsia="ru-RU"/>
        </w:rPr>
      </w:pPr>
      <w:r w:rsidRPr="00EC61F5">
        <w:rPr>
          <w:rFonts w:ascii="Times New Roman" w:hAnsi="Times New Roman" w:cs="Times New Roman"/>
          <w:sz w:val="28"/>
          <w:szCs w:val="28"/>
          <w:lang w:val="be-BY" w:eastAsia="ru-RU"/>
        </w:rPr>
        <w:t>Многія з вас, напэўна, чулі старажытнагрэчаскі міф пра Сізіфа. Ён цягаў</w:t>
      </w:r>
      <w:r>
        <w:rPr>
          <w:rFonts w:ascii="Times New Roman" w:hAnsi="Times New Roman" w:cs="Times New Roman"/>
          <w:sz w:val="28"/>
          <w:szCs w:val="28"/>
          <w:lang w:val="be-BY" w:eastAsia="ru-RU"/>
        </w:rPr>
        <w:t xml:space="preserve"> </w:t>
      </w:r>
      <w:r w:rsidRPr="00EC61F5">
        <w:rPr>
          <w:rFonts w:ascii="Times New Roman" w:hAnsi="Times New Roman" w:cs="Times New Roman"/>
          <w:sz w:val="28"/>
          <w:szCs w:val="28"/>
          <w:lang w:val="be-BY" w:eastAsia="ru-RU"/>
        </w:rPr>
        <w:t xml:space="preserve">цяжкія камяні на гару, а калі да самай вяршыні заставалася некалькі крокаў, то камень зрываўся і падаў уніз. Сізіфу зноў даводзілася пачынаць усё спачатку. Гэты міф даў назву ўстойліваму спалучэнню “сізіфава праца” – г.зн. марная праца, якая не дае выніку. Так і ў нашым жыцці, каб наша праца не была марная, мела вынікі, давайце будзем добра працаваць на ўроку, набываць веды, якія спатрэбяцца вам ў жыцці. Нездарма наш народ склаў </w:t>
      </w:r>
      <w:r w:rsidRPr="00D25325">
        <w:rPr>
          <w:rFonts w:ascii="Times New Roman" w:hAnsi="Times New Roman" w:cs="Times New Roman"/>
          <w:sz w:val="28"/>
          <w:szCs w:val="28"/>
          <w:lang w:val="be-BY" w:eastAsia="ru-RU"/>
        </w:rPr>
        <w:t>такую прыказку: не папрацаваўшы, ведаў не набудзеш.</w:t>
      </w:r>
    </w:p>
    <w:p w:rsidR="00D25325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e-BY" w:eastAsia="ru-RU"/>
        </w:rPr>
      </w:pPr>
    </w:p>
    <w:p w:rsidR="00D25325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ІІ. </w:t>
      </w:r>
      <w:proofErr w:type="spellStart"/>
      <w:proofErr w:type="gramStart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Зап</w:t>
      </w:r>
      <w:proofErr w:type="gramEnd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іс</w:t>
      </w:r>
      <w:proofErr w:type="spellEnd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тэмы</w:t>
      </w:r>
      <w:proofErr w:type="spellEnd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ўрока</w:t>
      </w:r>
      <w:proofErr w:type="spellEnd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proofErr w:type="spellStart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Пастаноўка</w:t>
      </w:r>
      <w:proofErr w:type="spellEnd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задач урока.</w:t>
      </w:r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7A49C4" w:rsidRDefault="00D25325" w:rsidP="007A49C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Тэма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нашага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ўрока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запісана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дошцы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Падумайце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якія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задачы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ўрок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перад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сабою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паставіце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 Вам дапамогуць дзеясловы, запісаныя на дошцы</w:t>
      </w:r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 (</w:t>
      </w:r>
      <w:r w:rsidR="007A49C4" w:rsidRPr="007A49C4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Ведаць:</w:t>
      </w:r>
      <w:r w:rsidR="007A49C4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 </w:t>
      </w:r>
    </w:p>
    <w:p w:rsidR="007A49C4" w:rsidRPr="007A49C4" w:rsidRDefault="007A49C4" w:rsidP="007A49C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r w:rsidRPr="007A49C4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-паняцце “Аднасатаўны сказ”</w:t>
      </w:r>
    </w:p>
    <w:p w:rsidR="007A49C4" w:rsidRPr="007A49C4" w:rsidRDefault="007A49C4" w:rsidP="007A49C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r w:rsidRPr="007A49C4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- віды аднасастаўных сказаў</w:t>
      </w:r>
    </w:p>
    <w:p w:rsidR="007A49C4" w:rsidRPr="007A49C4" w:rsidRDefault="007A49C4" w:rsidP="007A49C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r w:rsidRPr="007A49C4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- віды выражэння галоўных членаў.</w:t>
      </w:r>
    </w:p>
    <w:p w:rsidR="007A49C4" w:rsidRPr="007A49C4" w:rsidRDefault="007A49C4" w:rsidP="007A49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r w:rsidRPr="007A49C4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Умець:</w:t>
      </w:r>
    </w:p>
    <w:p w:rsidR="007A49C4" w:rsidRPr="007A49C4" w:rsidRDefault="007A49C4" w:rsidP="007A49C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r w:rsidRPr="007A49C4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-вызначыць від аднасастаўнага сказа,</w:t>
      </w:r>
    </w:p>
    <w:p w:rsidR="00D25325" w:rsidRPr="00A31AB0" w:rsidRDefault="007A49C4" w:rsidP="007A49C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r w:rsidRPr="007A49C4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- ужываць такія сказы ў маўленні.</w:t>
      </w:r>
      <w:r w:rsidR="00D25325"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)</w:t>
      </w:r>
    </w:p>
    <w:p w:rsidR="00D25325" w:rsidRPr="00A31AB0" w:rsidRDefault="00D25325" w:rsidP="00D2532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кожнага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вас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маюцца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лісты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ацэньвання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gram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proofErr w:type="gram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якіх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указаны этапы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вашай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дзейнасці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Працаваць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будзеце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самастойна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ў парах.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Ацэньвайце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сябе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максімальна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аб’ектыў</w:t>
      </w:r>
      <w:proofErr w:type="gram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proofErr w:type="spellEnd"/>
      <w:proofErr w:type="gram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05E7B" w:rsidRDefault="00505E7B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e-BY" w:eastAsia="ru-RU"/>
        </w:rPr>
      </w:pPr>
    </w:p>
    <w:p w:rsidR="00D25325" w:rsidRPr="00A31AB0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Арфаграфічная</w:t>
      </w:r>
      <w:proofErr w:type="spellEnd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хвілінка</w:t>
      </w:r>
      <w:proofErr w:type="spellEnd"/>
    </w:p>
    <w:p w:rsidR="00D25325" w:rsidRPr="00A31AB0" w:rsidRDefault="00D25325" w:rsidP="00D2532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lastRenderedPageBreak/>
        <w:t xml:space="preserve">Перад тым, як пачнём працу па тэме ўрока, правядзем арфаграфічную хвілінку.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Устаўце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прапушчаныя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галосныя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літары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proofErr w:type="gram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,ё</w:t>
      </w:r>
      <w:proofErr w:type="gram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,я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патлумачце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іх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правапіс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25325" w:rsidRPr="00A31AB0" w:rsidRDefault="00D25325" w:rsidP="00D2532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В..т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э</w:t>
      </w:r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раны, в..цер, в..трыска, в..тракі, цв..рды, цв..рдзець, зацв..рдз..нне, засн..жаны, сн..жаньскі, сн..жынкі, сн..гавы,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 </w:t>
      </w:r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сн..гір,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 </w:t>
      </w:r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ц..жкія, ц..жкаваты,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 </w:t>
      </w:r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м..с..ц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, за…ц, зав…зь, кал…ндар, л…генда, г…рой, м…лодыя</w:t>
      </w:r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.</w:t>
      </w:r>
    </w:p>
    <w:p w:rsidR="00D25325" w:rsidRPr="00A31AB0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Узаемаправерка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.</w:t>
      </w:r>
      <w:r w:rsidRPr="00D25325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 </w:t>
      </w:r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(10 балаў за правільны варыянт напісання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, мінус 1 бал за кожныя два няправільна напісаныя словы</w:t>
      </w:r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)</w:t>
      </w:r>
      <w:r w:rsidR="004C7CE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. Правільны варыянт запісаны на дошцы.</w:t>
      </w:r>
      <w:r w:rsidRPr="00D25325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 </w:t>
      </w:r>
    </w:p>
    <w:p w:rsidR="00D25325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</w:p>
    <w:p w:rsidR="00D25325" w:rsidRPr="00A31AB0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e-BY" w:eastAsia="ru-RU"/>
        </w:rPr>
        <w:t>ІІІ. Работа над паўтарэннем і падагульненнем тэмы “Аднасастаўныя сказы”</w:t>
      </w:r>
    </w:p>
    <w:p w:rsidR="00D25325" w:rsidRPr="007A49C4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e-BY" w:eastAsia="ru-RU"/>
        </w:rPr>
      </w:pPr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e-BY" w:eastAsia="ru-RU"/>
        </w:rPr>
        <w:t>Заданне 1”Тэарытычная лабараторыя”</w:t>
      </w:r>
      <w:r w:rsidR="007A49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e-BY" w:eastAsia="ru-RU"/>
        </w:rPr>
        <w:t>. Запоўніце кластар. Работа ў парах</w:t>
      </w:r>
    </w:p>
    <w:p w:rsidR="00D25325" w:rsidRPr="00A31AB0" w:rsidRDefault="007A49C4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bookmarkStart w:id="1" w:name="_GoBack"/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5A7A3F5">
            <wp:extent cx="5992572" cy="328422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130" cy="32845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"/>
    </w:p>
    <w:p w:rsidR="00D25325" w:rsidRPr="00A31AB0" w:rsidRDefault="007A49C4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 </w:t>
      </w:r>
      <w:r w:rsidR="00D25325"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( максімальны бал – 10, Ацаніце свае веды па тэорыі)</w:t>
      </w:r>
      <w:r w:rsidR="004C7CE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. </w:t>
      </w:r>
      <w:r w:rsidR="004C7CEB" w:rsidRPr="004C7CE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Правільны варыянт запісаны на дошцы.</w:t>
      </w:r>
    </w:p>
    <w:p w:rsidR="00D25325" w:rsidRPr="00A31AB0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Для замацавання ведаў па тэорыі , правядзём лінгвістычную фізкуль</w:t>
      </w:r>
      <w:r w:rsidR="00F80F94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т</w:t>
      </w:r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хвілінку ў форме гульні “Веру – не веру”</w:t>
      </w:r>
    </w:p>
    <w:p w:rsidR="00D25325" w:rsidRPr="00A31AB0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Гульня</w:t>
      </w:r>
      <w:proofErr w:type="spellEnd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“Веру – не веру”</w:t>
      </w:r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Калі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згодны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сцвярджэннем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="007A49C4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сядзіце</w:t>
      </w:r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калі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- то </w:t>
      </w:r>
      <w:r w:rsidR="007A49C4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ўзнімаецеся</w:t>
      </w:r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25325" w:rsidRPr="00A31AB0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25325" w:rsidRPr="00A31AB0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Сказ,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мае</w:t>
      </w:r>
      <w:proofErr w:type="gram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два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галоўныя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члены,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называецца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аднасастаўным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A49C4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 не</w:t>
      </w:r>
    </w:p>
    <w:p w:rsidR="00D25325" w:rsidRPr="00A31AB0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2. Аднасастаўныя сказы могуць быць развітымі і неразвітымі.</w:t>
      </w:r>
      <w:r w:rsidR="007A49C4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 так</w:t>
      </w:r>
    </w:p>
    <w:p w:rsidR="00D25325" w:rsidRPr="00A31AB0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3. </w:t>
      </w:r>
      <w:r w:rsidR="007A49C4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У н</w:t>
      </w:r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азыўных сказах дзейнік можа развівацца толькі дапасаванымі і недапасаванымі азначэннямі.</w:t>
      </w:r>
      <w:r w:rsidR="007A49C4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 так</w:t>
      </w:r>
    </w:p>
    <w:p w:rsidR="00D25325" w:rsidRPr="00A31AB0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У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пэўна-асабовых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сказах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галоўны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член мае форму 3-й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асобы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множнага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</w:t>
      </w:r>
      <w:proofErr w:type="gram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A49C4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 не</w:t>
      </w:r>
      <w:proofErr w:type="gramEnd"/>
    </w:p>
    <w:p w:rsidR="00D25325" w:rsidRPr="00A31AB0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Сэнс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аднасастаўных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сказаў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зразумелы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без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другога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галоўнага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члена</w:t>
      </w:r>
      <w:proofErr w:type="gram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="007A49C4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 </w:t>
      </w:r>
      <w:proofErr w:type="gramStart"/>
      <w:r w:rsidR="007A49C4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т</w:t>
      </w:r>
      <w:proofErr w:type="gramEnd"/>
      <w:r w:rsidR="007A49C4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ак</w:t>
      </w:r>
    </w:p>
    <w:p w:rsidR="00D25325" w:rsidRPr="007A49C4" w:rsidRDefault="007A49C4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lastRenderedPageBreak/>
        <w:t>6</w:t>
      </w:r>
      <w:r w:rsidR="00D25325"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 </w:t>
      </w:r>
      <w:proofErr w:type="spellStart"/>
      <w:r w:rsidR="00D25325"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безсабовых</w:t>
      </w:r>
      <w:proofErr w:type="spellEnd"/>
      <w:r w:rsidR="00D25325"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сказах </w:t>
      </w:r>
      <w:proofErr w:type="spellStart"/>
      <w:r w:rsidR="00D25325"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выказнік</w:t>
      </w:r>
      <w:proofErr w:type="spellEnd"/>
      <w:r w:rsidR="00D25325"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25325"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выражаецца</w:t>
      </w:r>
      <w:proofErr w:type="spellEnd"/>
      <w:r w:rsidR="00D25325"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25325"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назоўнікам</w:t>
      </w:r>
      <w:proofErr w:type="spellEnd"/>
      <w:r w:rsidR="00D25325"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="00D25325"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назоўным</w:t>
      </w:r>
      <w:proofErr w:type="spellEnd"/>
      <w:r w:rsidR="00D25325"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склоне</w:t>
      </w:r>
      <w:proofErr w:type="gramStart"/>
      <w:r w:rsidR="00D25325"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н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е</w:t>
      </w:r>
    </w:p>
    <w:p w:rsidR="007A49C4" w:rsidRPr="007A49C4" w:rsidRDefault="007A49C4" w:rsidP="007A49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7. С</w:t>
      </w:r>
      <w:r w:rsidRPr="007A49C4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каз з галоўным членам дзейнікам называецца назыўным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. так</w:t>
      </w:r>
    </w:p>
    <w:p w:rsidR="007A49C4" w:rsidRPr="007A49C4" w:rsidRDefault="007A49C4" w:rsidP="007A49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8. </w:t>
      </w:r>
      <w:r w:rsidRPr="007A49C4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А</w:t>
      </w:r>
      <w:r w:rsidRPr="007A49C4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багульнена-асабовыя сказы часцей сустракаюцца ў прыказках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. так</w:t>
      </w:r>
    </w:p>
    <w:p w:rsidR="007A49C4" w:rsidRPr="007A49C4" w:rsidRDefault="007A49C4" w:rsidP="007A49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9.  У</w:t>
      </w:r>
      <w:r w:rsidRPr="007A49C4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 саставе назыўных сказаў могуць быць акалічнасці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. не</w:t>
      </w:r>
    </w:p>
    <w:p w:rsidR="007A49C4" w:rsidRPr="00A31AB0" w:rsidRDefault="007A49C4" w:rsidP="007A49C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10. </w:t>
      </w:r>
      <w:r w:rsidRPr="007A49C4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Б</w:t>
      </w:r>
      <w:r w:rsidRPr="007A49C4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езасабовыя сказы  могуць выражаць стан прыроды або чалавека.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так</w:t>
      </w:r>
    </w:p>
    <w:p w:rsidR="00D25325" w:rsidRPr="00A31AB0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</w:t>
      </w:r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e-BY" w:eastAsia="ru-RU"/>
        </w:rPr>
        <w:t>. Практычнае прымяненне ведаў</w:t>
      </w:r>
    </w:p>
    <w:p w:rsidR="00D25325" w:rsidRPr="00A31AB0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e-BY" w:eastAsia="ru-RU"/>
        </w:rPr>
        <w:t>Заданне №</w:t>
      </w:r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="007A49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be-BY" w:eastAsia="ru-RU"/>
        </w:rPr>
        <w:t>2</w:t>
      </w:r>
      <w:r w:rsidR="004C7C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be-BY" w:eastAsia="ru-RU"/>
        </w:rPr>
        <w:t xml:space="preserve">. </w:t>
      </w:r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be-BY" w:eastAsia="ru-RU"/>
        </w:rPr>
        <w:t xml:space="preserve"> Выпішыце нумары аднасастаўных сказаў.</w:t>
      </w:r>
    </w:p>
    <w:p w:rsidR="00D25325" w:rsidRPr="00A31AB0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1) Закінь жа ты скруху за бор у змрок (Д.Бічэль) .</w:t>
      </w:r>
    </w:p>
    <w:p w:rsidR="00D25325" w:rsidRPr="00A31AB0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2) Даўно пара пасталець (Д.Бічэль).</w:t>
      </w:r>
    </w:p>
    <w:p w:rsidR="00D25325" w:rsidRPr="00A31AB0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3) Маіх продкаў шлях, прамяністы шлях Д</w:t>
      </w:r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Бічэль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D25325" w:rsidRPr="00A31AB0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4)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Выпаў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першы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снег.</w:t>
      </w:r>
    </w:p>
    <w:p w:rsidR="00D25325" w:rsidRPr="00A31AB0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5)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Белай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</w:t>
      </w:r>
      <w:proofErr w:type="gram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ўдрай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ён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улёгся на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палеткі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лугі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25325" w:rsidRPr="00A31AB0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6)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Раней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сонца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ўстану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рана я (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Д.Бічэль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D25325" w:rsidRPr="00A31AB0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7) Хачу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пакінуць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назаўжды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надзею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Д.Бічэль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D25325" w:rsidRPr="00A31AB0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8) </w:t>
      </w:r>
      <w:proofErr w:type="gram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</w:t>
      </w:r>
      <w:proofErr w:type="gram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палеткамі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разліўся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напаўторны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водар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канюшыны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25325" w:rsidRPr="00A31AB0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9) Не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папрацаваўшы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ведаў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набудзеш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25325" w:rsidRPr="00A31AB0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10)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Даверна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сашчапілі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дзве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рукі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нібы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спрадвеку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пайшлі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нацянькі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Д.Бічэль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D25325" w:rsidRPr="00A31AB0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11)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Улес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дроў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возяць</w:t>
      </w:r>
      <w:proofErr w:type="spellEnd"/>
    </w:p>
    <w:p w:rsidR="00D25325" w:rsidRPr="00A31AB0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Правер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сябе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2, 3, 7, 9, 10, 11</w:t>
      </w:r>
      <w:r w:rsidR="004C7CE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 - </w:t>
      </w:r>
      <w:r w:rsidR="004C7CEB" w:rsidRPr="004C7CE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Правільны варыянт запісаны на дошцы.</w:t>
      </w:r>
    </w:p>
    <w:p w:rsidR="00D25325" w:rsidRPr="00A31AB0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Ацаніце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правільнасць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выкананага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задання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gram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 </w:t>
      </w:r>
      <w:proofErr w:type="gram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бал за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правільны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адказ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D25325" w:rsidRPr="00A31AB0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proofErr w:type="spellStart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Заданне</w:t>
      </w:r>
      <w:proofErr w:type="spellEnd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№</w:t>
      </w:r>
      <w:r w:rsidR="00A90C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be-BY" w:eastAsia="ru-RU"/>
        </w:rPr>
        <w:t>3</w:t>
      </w:r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. </w:t>
      </w:r>
      <w:proofErr w:type="spellStart"/>
      <w:proofErr w:type="gramStart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Зап</w:t>
      </w:r>
      <w:proofErr w:type="gramEnd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ішыце</w:t>
      </w:r>
      <w:proofErr w:type="spellEnd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гэтыя</w:t>
      </w:r>
      <w:proofErr w:type="spellEnd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аднасастаўныя</w:t>
      </w:r>
      <w:proofErr w:type="spellEnd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сказы ў </w:t>
      </w:r>
      <w:proofErr w:type="spellStart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сшыткі</w:t>
      </w:r>
      <w:proofErr w:type="spellEnd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, </w:t>
      </w:r>
      <w:proofErr w:type="spellStart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вызначце</w:t>
      </w:r>
      <w:proofErr w:type="spellEnd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іх</w:t>
      </w:r>
      <w:proofErr w:type="spellEnd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від</w:t>
      </w:r>
      <w:proofErr w:type="spellEnd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, </w:t>
      </w:r>
      <w:proofErr w:type="spellStart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граматычныя</w:t>
      </w:r>
      <w:proofErr w:type="spellEnd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асновы</w:t>
      </w:r>
      <w:proofErr w:type="spellEnd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і </w:t>
      </w:r>
      <w:proofErr w:type="spellStart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спосабы</w:t>
      </w:r>
      <w:proofErr w:type="spellEnd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іх</w:t>
      </w:r>
      <w:proofErr w:type="spellEnd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выражэння</w:t>
      </w:r>
      <w:proofErr w:type="spellEnd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.</w:t>
      </w:r>
      <w:r w:rsidR="00505E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be-BY" w:eastAsia="ru-RU"/>
        </w:rPr>
        <w:t xml:space="preserve">Індывідуальная праца. </w:t>
      </w:r>
    </w:p>
    <w:p w:rsidR="00D25325" w:rsidRPr="00A31AB0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Да</w:t>
      </w:r>
      <w:proofErr w:type="gramEnd"/>
      <w:r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ўно</w:t>
      </w:r>
      <w:proofErr w:type="spellEnd"/>
      <w:r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пара </w:t>
      </w:r>
      <w:proofErr w:type="spellStart"/>
      <w:r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пасталець</w:t>
      </w:r>
      <w:proofErr w:type="spellEnd"/>
      <w:r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(</w:t>
      </w:r>
      <w:proofErr w:type="spellStart"/>
      <w:r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Д.Бічэль</w:t>
      </w:r>
      <w:proofErr w:type="spellEnd"/>
      <w:r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).</w:t>
      </w:r>
    </w:p>
    <w:p w:rsidR="00D25325" w:rsidRPr="00A31AB0" w:rsidRDefault="00A90C3B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be-BY" w:eastAsia="ru-RU"/>
        </w:rPr>
        <w:t>П</w:t>
      </w:r>
      <w:proofErr w:type="spellStart"/>
      <w:r w:rsidR="00D25325"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рамяністы</w:t>
      </w:r>
      <w:proofErr w:type="spellEnd"/>
      <w:r w:rsidR="00D25325"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шлях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be-BY" w:eastAsia="ru-RU"/>
        </w:rPr>
        <w:t>. (</w:t>
      </w:r>
      <w:proofErr w:type="spellStart"/>
      <w:r w:rsidR="00D25325"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Д.Бічэль</w:t>
      </w:r>
      <w:proofErr w:type="spellEnd"/>
      <w:r w:rsidR="00D25325"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).</w:t>
      </w:r>
    </w:p>
    <w:p w:rsidR="00D25325" w:rsidRPr="00A31AB0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Хачу </w:t>
      </w:r>
      <w:proofErr w:type="spellStart"/>
      <w:r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пакінуць</w:t>
      </w:r>
      <w:proofErr w:type="spellEnd"/>
      <w:r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назаўжды</w:t>
      </w:r>
      <w:proofErr w:type="spellEnd"/>
      <w:r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надзею</w:t>
      </w:r>
      <w:proofErr w:type="spellEnd"/>
      <w:r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(</w:t>
      </w:r>
      <w:proofErr w:type="spellStart"/>
      <w:r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Д.Бічэль</w:t>
      </w:r>
      <w:proofErr w:type="spellEnd"/>
      <w:r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).</w:t>
      </w:r>
    </w:p>
    <w:p w:rsidR="00D25325" w:rsidRPr="00A31AB0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Не </w:t>
      </w:r>
      <w:proofErr w:type="spellStart"/>
      <w:r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папрацаваўшы</w:t>
      </w:r>
      <w:proofErr w:type="spellEnd"/>
      <w:r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ведаў</w:t>
      </w:r>
      <w:proofErr w:type="spellEnd"/>
      <w:r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не </w:t>
      </w:r>
      <w:proofErr w:type="spellStart"/>
      <w:r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набудзеш</w:t>
      </w:r>
      <w:proofErr w:type="spellEnd"/>
      <w:r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D25325" w:rsidRPr="00A31AB0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proofErr w:type="spellStart"/>
      <w:r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Даверна</w:t>
      </w:r>
      <w:proofErr w:type="spellEnd"/>
      <w:r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сашчапілі</w:t>
      </w:r>
      <w:proofErr w:type="spellEnd"/>
      <w:r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дзве</w:t>
      </w:r>
      <w:proofErr w:type="spellEnd"/>
      <w:r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рукі</w:t>
      </w:r>
      <w:proofErr w:type="spellEnd"/>
      <w:r w:rsidR="00A90C3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be-BY" w:eastAsia="ru-RU"/>
        </w:rPr>
        <w:t>.</w:t>
      </w:r>
    </w:p>
    <w:p w:rsidR="00D25325" w:rsidRPr="00A31AB0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</w:t>
      </w:r>
      <w:r w:rsidR="00F80F9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be-BY" w:eastAsia="ru-RU"/>
        </w:rPr>
        <w:t xml:space="preserve"> </w:t>
      </w:r>
      <w:r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лес </w:t>
      </w:r>
      <w:proofErr w:type="spellStart"/>
      <w:r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дроў</w:t>
      </w:r>
      <w:proofErr w:type="spellEnd"/>
      <w:r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не </w:t>
      </w:r>
      <w:proofErr w:type="spellStart"/>
      <w:r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возяць</w:t>
      </w:r>
      <w:proofErr w:type="spellEnd"/>
    </w:p>
    <w:p w:rsidR="00D25325" w:rsidRPr="00A31AB0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proofErr w:type="spellStart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Праверце</w:t>
      </w:r>
      <w:proofErr w:type="spellEnd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і </w:t>
      </w:r>
      <w:proofErr w:type="spellStart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ацаніце</w:t>
      </w:r>
      <w:proofErr w:type="spellEnd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сябе</w:t>
      </w:r>
      <w:proofErr w:type="spellEnd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 w:rsidR="00505E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e-BY" w:eastAsia="ru-RU"/>
        </w:rPr>
        <w:t xml:space="preserve"> Зачытваем і тлумачым.</w:t>
      </w:r>
    </w:p>
    <w:p w:rsidR="00D25325" w:rsidRPr="00A31AB0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</w:t>
      </w:r>
      <w:proofErr w:type="gram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ўно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пасталець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(сказ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безасабовы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галоўны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член сказа –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выказнік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выражаны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інфінітывам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пасталець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D25325" w:rsidRPr="00A31AB0" w:rsidRDefault="00A90C3B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П</w:t>
      </w:r>
      <w:proofErr w:type="spellStart"/>
      <w:r w:rsidR="00D25325"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рамяністы</w:t>
      </w:r>
      <w:proofErr w:type="spellEnd"/>
      <w:r w:rsidR="00D25325"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шлях. (</w:t>
      </w:r>
      <w:proofErr w:type="gramStart"/>
      <w:r w:rsidR="00D25325"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="00D25325"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каз </w:t>
      </w:r>
      <w:proofErr w:type="spellStart"/>
      <w:r w:rsidR="00D25325"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назыўны</w:t>
      </w:r>
      <w:proofErr w:type="spellEnd"/>
      <w:r w:rsidR="00D25325"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D25325"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галоўны</w:t>
      </w:r>
      <w:proofErr w:type="spellEnd"/>
      <w:r w:rsidR="00D25325"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член сказа – </w:t>
      </w:r>
      <w:proofErr w:type="spellStart"/>
      <w:r w:rsidR="00D25325"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дзейнік</w:t>
      </w:r>
      <w:proofErr w:type="spellEnd"/>
      <w:r w:rsidR="00D25325"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D25325"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шлях</w:t>
      </w:r>
      <w:r w:rsidR="00D25325"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D25325"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выражаны</w:t>
      </w:r>
      <w:proofErr w:type="spellEnd"/>
      <w:r w:rsidR="00D25325"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25325"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назоўнікам</w:t>
      </w:r>
      <w:proofErr w:type="spellEnd"/>
      <w:r w:rsidR="00D25325"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="00D25325"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назоўным</w:t>
      </w:r>
      <w:proofErr w:type="spellEnd"/>
      <w:r w:rsidR="00D25325"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склоне)</w:t>
      </w:r>
    </w:p>
    <w:p w:rsidR="00D25325" w:rsidRPr="00A31AB0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Хачу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пакінуць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назаўжды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надзею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(сказ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пэўна-асабовы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галоўны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член сказа –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састаўны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дзеяслоўны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выказнік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выражаны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дапаможным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дзеясловам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хачу,</w:t>
      </w:r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1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асоба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адз</w:t>
      </w:r>
      <w:proofErr w:type="gram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.л</w:t>
      </w:r>
      <w:proofErr w:type="gram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ік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абв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лад,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цяп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час і </w:t>
      </w:r>
      <w:proofErr w:type="spellStart"/>
      <w:r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пакінуць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–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дзеяслоў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неазначальнай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формы)</w:t>
      </w:r>
    </w:p>
    <w:p w:rsidR="00D25325" w:rsidRPr="00A31AB0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папрацаваўшы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ведаў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набудзеш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(сказ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абагульнена-асабовы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галоўны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член сказа –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выказнік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выражаны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дзеясловам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не </w:t>
      </w:r>
      <w:proofErr w:type="spellStart"/>
      <w:r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набудзеш</w:t>
      </w:r>
      <w:proofErr w:type="spellEnd"/>
      <w:r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</w:t>
      </w:r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2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асоба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абвесны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лад)</w:t>
      </w:r>
    </w:p>
    <w:p w:rsidR="00D25325" w:rsidRPr="00A31AB0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proofErr w:type="gram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Даверна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сашчапілі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дзве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рукі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(сказ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няпэўна-асабовы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галоўны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член сказа</w:t>
      </w:r>
      <w:proofErr w:type="gram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proofErr w:type="gram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выказнік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выражаны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дзеясловамі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сашчапілі</w:t>
      </w:r>
      <w:proofErr w:type="spellEnd"/>
      <w:r w:rsidRPr="00A31A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множны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лік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прошлы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час)</w:t>
      </w:r>
      <w:proofErr w:type="gramEnd"/>
    </w:p>
    <w:p w:rsidR="00D25325" w:rsidRPr="00A31AB0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У лес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дроў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возяць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 </w:t>
      </w:r>
      <w:proofErr w:type="gram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сказ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абагулена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асабовы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галоўны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член сказа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выказнік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выражаны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дзеясловам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возяць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3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асоба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абвесны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лад) (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максімальная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азднака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10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балаў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D25325" w:rsidRPr="00A31AB0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Заданне</w:t>
      </w:r>
      <w:proofErr w:type="spellEnd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№</w:t>
      </w:r>
      <w:r w:rsidR="00A90C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e-BY" w:eastAsia="ru-RU"/>
        </w:rPr>
        <w:t>4</w:t>
      </w:r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“</w:t>
      </w:r>
      <w:proofErr w:type="spellStart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Кожны</w:t>
      </w:r>
      <w:proofErr w:type="spellEnd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сам за </w:t>
      </w:r>
      <w:proofErr w:type="spellStart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сябе</w:t>
      </w:r>
      <w:proofErr w:type="spellEnd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”. </w:t>
      </w:r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Па </w:t>
      </w:r>
      <w:proofErr w:type="spellStart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памяці</w:t>
      </w:r>
      <w:proofErr w:type="spellEnd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запісаць</w:t>
      </w:r>
      <w:proofErr w:type="spellEnd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як мага </w:t>
      </w:r>
      <w:proofErr w:type="spellStart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больш</w:t>
      </w:r>
      <w:proofErr w:type="spellEnd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прыказак</w:t>
      </w:r>
      <w:proofErr w:type="spellEnd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, </w:t>
      </w:r>
      <w:proofErr w:type="spellStart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якія</w:t>
      </w:r>
      <w:proofErr w:type="spellEnd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па </w:t>
      </w:r>
      <w:proofErr w:type="spellStart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сінтаксічнай</w:t>
      </w:r>
      <w:proofErr w:type="spellEnd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будове</w:t>
      </w:r>
      <w:proofErr w:type="spellEnd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адпавядаюць</w:t>
      </w:r>
      <w:proofErr w:type="spellEnd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абагульнена-асабовым</w:t>
      </w:r>
      <w:proofErr w:type="spellEnd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сказам.</w:t>
      </w:r>
    </w:p>
    <w:p w:rsidR="00D25325" w:rsidRPr="00A31AB0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заданне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адводзіцца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пэўная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колькасць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хвілін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Кожны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працуе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сам за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сябе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Колькі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прыказак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столькі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балаў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атрымаеце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25325" w:rsidRPr="00A31AB0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proofErr w:type="spellStart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Заданне</w:t>
      </w:r>
      <w:proofErr w:type="spellEnd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№ </w:t>
      </w:r>
      <w:r w:rsidR="00A90C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e-BY" w:eastAsia="ru-RU"/>
        </w:rPr>
        <w:t>5</w:t>
      </w:r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 </w:t>
      </w:r>
      <w:proofErr w:type="spellStart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Устанавіце</w:t>
      </w:r>
      <w:proofErr w:type="spellEnd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адпаведнасць</w:t>
      </w:r>
      <w:proofErr w:type="spellEnd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паміж</w:t>
      </w:r>
      <w:proofErr w:type="spellEnd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сказам і </w:t>
      </w:r>
      <w:proofErr w:type="spellStart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тыпам</w:t>
      </w:r>
      <w:proofErr w:type="spellEnd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.</w:t>
      </w:r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Гэта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заданне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ўзяла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тэставых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заданняў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якія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здаюць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выпускнікі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пасля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заканчэння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11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класаў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Звярніце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ўвагу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сказаў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5, а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тыпаў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6.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Праверце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вы свае веды.</w:t>
      </w:r>
      <w:r w:rsidR="00A90C3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 </w:t>
      </w:r>
      <w:r w:rsidR="00A90C3B" w:rsidRPr="00A90C3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be-BY" w:eastAsia="ru-RU"/>
        </w:rPr>
        <w:t>Працуем па варыянтах</w:t>
      </w:r>
      <w:r w:rsidR="004C7CE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be-BY" w:eastAsia="ru-RU"/>
        </w:rPr>
        <w:t>. У ліст ацэньвання запішыце адказ. Напрыклад: А1Б3В5Г4Д2</w:t>
      </w:r>
    </w:p>
    <w:p w:rsidR="00D25325" w:rsidRPr="00A31AB0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варыянт</w:t>
      </w:r>
      <w:proofErr w:type="spellEnd"/>
    </w:p>
    <w:tbl>
      <w:tblPr>
        <w:tblW w:w="9329" w:type="dxa"/>
        <w:shd w:val="clear" w:color="auto" w:fill="FFFFFF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5218"/>
        <w:gridCol w:w="4111"/>
      </w:tblGrid>
      <w:tr w:rsidR="00D25325" w:rsidRPr="00A31AB0" w:rsidTr="00A90C3B">
        <w:tc>
          <w:tcPr>
            <w:tcW w:w="52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31AB0" w:rsidRPr="00A31AB0" w:rsidRDefault="00D25325" w:rsidP="00D253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А.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Адрэзанай</w:t>
            </w:r>
            <w:proofErr w:type="spellEnd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лусты</w:t>
            </w:r>
            <w:proofErr w:type="spellEnd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не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прыклеіш</w:t>
            </w:r>
            <w:proofErr w:type="spellEnd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41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31AB0" w:rsidRPr="00A31AB0" w:rsidRDefault="00D25325" w:rsidP="00D253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Пэўна-асабовы</w:t>
            </w:r>
            <w:proofErr w:type="spellEnd"/>
          </w:p>
        </w:tc>
      </w:tr>
      <w:tr w:rsidR="00D25325" w:rsidRPr="00A31AB0" w:rsidTr="00A90C3B">
        <w:tc>
          <w:tcPr>
            <w:tcW w:w="52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31AB0" w:rsidRPr="00A31AB0" w:rsidRDefault="00D25325" w:rsidP="00D253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Б.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Вялі</w:t>
            </w:r>
            <w:proofErr w:type="gram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</w:t>
            </w:r>
            <w:proofErr w:type="gramEnd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ія</w:t>
            </w:r>
            <w:proofErr w:type="spellEnd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вочы</w:t>
            </w:r>
            <w:proofErr w:type="spellEnd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сінія</w:t>
            </w:r>
            <w:proofErr w:type="spellEnd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ясныя</w:t>
            </w:r>
            <w:proofErr w:type="spellEnd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41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31AB0" w:rsidRPr="00A31AB0" w:rsidRDefault="00D25325" w:rsidP="00D253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2.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Няпэўна-асабовы</w:t>
            </w:r>
            <w:proofErr w:type="spellEnd"/>
          </w:p>
        </w:tc>
      </w:tr>
      <w:tr w:rsidR="00D25325" w:rsidRPr="00A31AB0" w:rsidTr="00A90C3B">
        <w:tc>
          <w:tcPr>
            <w:tcW w:w="52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31AB0" w:rsidRPr="00A31AB0" w:rsidRDefault="00D25325" w:rsidP="00D253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В. </w:t>
            </w:r>
            <w:proofErr w:type="gram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</w:t>
            </w:r>
            <w:proofErr w:type="gramEnd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радасцю</w:t>
            </w:r>
            <w:proofErr w:type="spellEnd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разглядаў</w:t>
            </w:r>
            <w:proofErr w:type="spellEnd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Сямён</w:t>
            </w:r>
            <w:proofErr w:type="spellEnd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скарб.</w:t>
            </w:r>
          </w:p>
        </w:tc>
        <w:tc>
          <w:tcPr>
            <w:tcW w:w="41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31AB0" w:rsidRPr="00A31AB0" w:rsidRDefault="00D25325" w:rsidP="00D253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3.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Абагульнена-асабовы</w:t>
            </w:r>
            <w:proofErr w:type="spellEnd"/>
          </w:p>
        </w:tc>
      </w:tr>
      <w:tr w:rsidR="00D25325" w:rsidRPr="00A31AB0" w:rsidTr="00A90C3B">
        <w:tc>
          <w:tcPr>
            <w:tcW w:w="52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31AB0" w:rsidRPr="00A31AB0" w:rsidRDefault="00D25325" w:rsidP="00D253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Г. Добра летам было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Валодзьку</w:t>
            </w:r>
            <w:proofErr w:type="spellEnd"/>
          </w:p>
        </w:tc>
        <w:tc>
          <w:tcPr>
            <w:tcW w:w="41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31AB0" w:rsidRPr="00A31AB0" w:rsidRDefault="00D25325" w:rsidP="00D253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4.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Безасабовы</w:t>
            </w:r>
            <w:proofErr w:type="spellEnd"/>
          </w:p>
        </w:tc>
      </w:tr>
      <w:tr w:rsidR="00D25325" w:rsidRPr="00A31AB0" w:rsidTr="00A90C3B">
        <w:tc>
          <w:tcPr>
            <w:tcW w:w="52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31AB0" w:rsidRPr="00A31AB0" w:rsidRDefault="00D25325" w:rsidP="00D253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Д.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Традыцыйна</w:t>
            </w:r>
            <w:proofErr w:type="spellEnd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выцінанкі</w:t>
            </w:r>
            <w:proofErr w:type="spellEnd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выразалі</w:t>
            </w:r>
            <w:proofErr w:type="spellEnd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з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чорнай</w:t>
            </w:r>
            <w:proofErr w:type="spellEnd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паперы</w:t>
            </w:r>
            <w:proofErr w:type="spellEnd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41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31AB0" w:rsidRPr="00A31AB0" w:rsidRDefault="00D25325" w:rsidP="00D253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5.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Назыўны</w:t>
            </w:r>
            <w:proofErr w:type="spellEnd"/>
          </w:p>
        </w:tc>
      </w:tr>
      <w:tr w:rsidR="00D25325" w:rsidRPr="00A31AB0" w:rsidTr="00A90C3B">
        <w:tc>
          <w:tcPr>
            <w:tcW w:w="52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31AB0" w:rsidRPr="00A31AB0" w:rsidRDefault="0077718C" w:rsidP="00D253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31AB0" w:rsidRPr="00A31AB0" w:rsidRDefault="00D25325" w:rsidP="00D253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6.Двухсастаўны.</w:t>
            </w:r>
          </w:p>
        </w:tc>
      </w:tr>
    </w:tbl>
    <w:p w:rsidR="00D25325" w:rsidRPr="00A31AB0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варыянт</w:t>
      </w:r>
      <w:proofErr w:type="spellEnd"/>
    </w:p>
    <w:tbl>
      <w:tblPr>
        <w:tblW w:w="9329" w:type="dxa"/>
        <w:shd w:val="clear" w:color="auto" w:fill="FFFFFF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5218"/>
        <w:gridCol w:w="4111"/>
      </w:tblGrid>
      <w:tr w:rsidR="00D25325" w:rsidRPr="00A31AB0" w:rsidTr="00A90C3B">
        <w:tc>
          <w:tcPr>
            <w:tcW w:w="52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31AB0" w:rsidRPr="00A31AB0" w:rsidRDefault="00D25325" w:rsidP="00D253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А. Тут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вее</w:t>
            </w:r>
            <w:proofErr w:type="spellEnd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водарам</w:t>
            </w:r>
            <w:proofErr w:type="spellEnd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вясны</w:t>
            </w:r>
            <w:proofErr w:type="spellEnd"/>
          </w:p>
        </w:tc>
        <w:tc>
          <w:tcPr>
            <w:tcW w:w="41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31AB0" w:rsidRPr="00A31AB0" w:rsidRDefault="00D25325" w:rsidP="00D253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Пэўна</w:t>
            </w:r>
            <w:proofErr w:type="spellEnd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асабовы</w:t>
            </w:r>
            <w:proofErr w:type="spellEnd"/>
          </w:p>
        </w:tc>
      </w:tr>
      <w:tr w:rsidR="00D25325" w:rsidRPr="00A31AB0" w:rsidTr="00A90C3B">
        <w:trPr>
          <w:trHeight w:val="144"/>
        </w:trPr>
        <w:tc>
          <w:tcPr>
            <w:tcW w:w="52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31AB0" w:rsidRPr="00A31AB0" w:rsidRDefault="00D25325" w:rsidP="00D253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В. Чую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подых</w:t>
            </w:r>
            <w:proofErr w:type="spellEnd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кожнага</w:t>
            </w:r>
            <w:proofErr w:type="spellEnd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лістка</w:t>
            </w:r>
            <w:proofErr w:type="spellEnd"/>
          </w:p>
        </w:tc>
        <w:tc>
          <w:tcPr>
            <w:tcW w:w="41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31AB0" w:rsidRPr="00A31AB0" w:rsidRDefault="00D25325" w:rsidP="00D253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2.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Няпэўна</w:t>
            </w:r>
            <w:proofErr w:type="spellEnd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асабовы</w:t>
            </w:r>
            <w:proofErr w:type="spellEnd"/>
          </w:p>
        </w:tc>
      </w:tr>
      <w:tr w:rsidR="00D25325" w:rsidRPr="00A31AB0" w:rsidTr="00A90C3B">
        <w:tc>
          <w:tcPr>
            <w:tcW w:w="52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31AB0" w:rsidRPr="00A31AB0" w:rsidRDefault="00D25325" w:rsidP="00D253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В.Сытыя</w:t>
            </w:r>
            <w:proofErr w:type="spellEnd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галасы</w:t>
            </w:r>
            <w:proofErr w:type="spellEnd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варон</w:t>
            </w:r>
            <w:proofErr w:type="spellEnd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і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перапёлак</w:t>
            </w:r>
            <w:proofErr w:type="spellEnd"/>
          </w:p>
        </w:tc>
        <w:tc>
          <w:tcPr>
            <w:tcW w:w="41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31AB0" w:rsidRPr="00A31AB0" w:rsidRDefault="00D25325" w:rsidP="00D253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3.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Абагульнена</w:t>
            </w:r>
            <w:proofErr w:type="spellEnd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асабовы</w:t>
            </w:r>
            <w:proofErr w:type="spellEnd"/>
          </w:p>
        </w:tc>
      </w:tr>
      <w:tr w:rsidR="00D25325" w:rsidRPr="00A31AB0" w:rsidTr="00A90C3B">
        <w:tc>
          <w:tcPr>
            <w:tcW w:w="52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31AB0" w:rsidRPr="00A31AB0" w:rsidRDefault="00D25325" w:rsidP="00D253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Г.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Рашылі</w:t>
            </w:r>
            <w:proofErr w:type="spellEnd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крыху</w:t>
            </w:r>
            <w:proofErr w:type="spellEnd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прайсціся</w:t>
            </w:r>
            <w:proofErr w:type="spellEnd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па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незнаёмым</w:t>
            </w:r>
            <w:proofErr w:type="spellEnd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горадзе</w:t>
            </w:r>
            <w:proofErr w:type="spellEnd"/>
          </w:p>
        </w:tc>
        <w:tc>
          <w:tcPr>
            <w:tcW w:w="41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25325" w:rsidRPr="00A31AB0" w:rsidRDefault="00D25325" w:rsidP="00D253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A31AB0" w:rsidRPr="00A31AB0" w:rsidRDefault="00D25325" w:rsidP="00D253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4.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Безасабовы</w:t>
            </w:r>
            <w:proofErr w:type="spellEnd"/>
          </w:p>
        </w:tc>
      </w:tr>
      <w:tr w:rsidR="00D25325" w:rsidRPr="00A31AB0" w:rsidTr="00A90C3B">
        <w:tc>
          <w:tcPr>
            <w:tcW w:w="52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31AB0" w:rsidRPr="00A31AB0" w:rsidRDefault="00D25325" w:rsidP="00D253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Д.Выйшаў</w:t>
            </w:r>
            <w:proofErr w:type="spellEnd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на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вуліцу</w:t>
            </w:r>
            <w:proofErr w:type="spellEnd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стаяў</w:t>
            </w:r>
            <w:proofErr w:type="spellEnd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і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глядзеў</w:t>
            </w:r>
            <w:proofErr w:type="spellEnd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на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зоркі</w:t>
            </w:r>
            <w:proofErr w:type="spellEnd"/>
          </w:p>
        </w:tc>
        <w:tc>
          <w:tcPr>
            <w:tcW w:w="41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25325" w:rsidRPr="00A31AB0" w:rsidRDefault="00D25325" w:rsidP="00D253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A31AB0" w:rsidRPr="00A31AB0" w:rsidRDefault="00D25325" w:rsidP="00D253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5.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Назыўны</w:t>
            </w:r>
            <w:proofErr w:type="spellEnd"/>
          </w:p>
        </w:tc>
      </w:tr>
      <w:tr w:rsidR="00D25325" w:rsidRPr="00A31AB0" w:rsidTr="00A90C3B">
        <w:tc>
          <w:tcPr>
            <w:tcW w:w="52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31AB0" w:rsidRPr="00A31AB0" w:rsidRDefault="0077718C" w:rsidP="00D253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31AB0" w:rsidRPr="00A31AB0" w:rsidRDefault="00D25325" w:rsidP="00D253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6. </w:t>
            </w:r>
            <w:proofErr w:type="spellStart"/>
            <w:r w:rsidRPr="00A31A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Двухсастаўны</w:t>
            </w:r>
            <w:proofErr w:type="spellEnd"/>
          </w:p>
        </w:tc>
      </w:tr>
    </w:tbl>
    <w:p w:rsidR="00A90C3B" w:rsidRDefault="00A90C3B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Здаць на праверку разам з </w:t>
      </w:r>
      <w:r w:rsidR="00BA269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лістамі ацэньвання.</w:t>
      </w:r>
    </w:p>
    <w:p w:rsidR="00D25325" w:rsidRPr="00A31AB0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Адказ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1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варыянт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А3 Б5 В6 Г4</w:t>
      </w:r>
      <w:proofErr w:type="gram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</w:t>
      </w:r>
      <w:proofErr w:type="gram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</w:t>
      </w:r>
    </w:p>
    <w:p w:rsidR="00D25325" w:rsidRPr="00A31AB0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варыянт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А4, Б1, В5, Г2, Д6 </w:t>
      </w:r>
      <w:proofErr w:type="gram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 </w:t>
      </w:r>
      <w:proofErr w:type="gram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 2 балы за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правільны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адказ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10 </w:t>
      </w:r>
      <w:proofErr w:type="spellStart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балаў</w:t>
      </w:r>
      <w:proofErr w:type="spellEnd"/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D25325" w:rsidRPr="00A31AB0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1A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VІІ. </w:t>
      </w:r>
      <w:proofErr w:type="spellStart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Рэфлексія</w:t>
      </w:r>
      <w:proofErr w:type="spellEnd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D25325" w:rsidRDefault="00BA269B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Узгадайце, якія задачы мы ставілі ў пачатку ўрока? Ці дасягнулі вы пастаўленых задач? Якія пытанні ў вас засталіся?</w:t>
      </w:r>
    </w:p>
    <w:p w:rsidR="00BA269B" w:rsidRPr="00A31AB0" w:rsidRDefault="00BA269B" w:rsidP="00BA26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ab/>
        <w:t>Вы сення пленна папрацавалі</w:t>
      </w:r>
      <w:r w:rsidR="00505E7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, нягледзячы натое, што нашы продкі лічылі сераду не вельмі добрым днем.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 А ці ведаеце вы, што </w:t>
      </w:r>
      <w:r w:rsidRPr="00BA269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 Серада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 -</w:t>
      </w:r>
      <w:r w:rsidRPr="00BA269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    Сярэдні, “жаночы” дзень тыдня, якому адпавядае няцотны лік “3”, у славян-хрысціян лічыцца нешчаслівым, посным, таму што якраз у сераду Іуда здрадзіў Ісусу Хрысту і выдаў яго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. У</w:t>
      </w:r>
      <w:r w:rsidRPr="00BA269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 сераду людзі не пачыналі сеў, не хадзілі ў сваты, не збіраліся ў далёкую дарогу, не купалі дзяцей.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 </w:t>
      </w:r>
      <w:r w:rsidRPr="00BA269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     На Палессі, каб засцерагчы пасевы ад граду, беларусы ўшаноўвалі Градавую сераду – першую пасля Тройцы або чацвёртую пасля Вялікадня (у розных месцах).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 </w:t>
      </w:r>
      <w:r w:rsidRPr="00BA269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  У </w:t>
      </w:r>
      <w:r w:rsidRPr="00BA269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lastRenderedPageBreak/>
        <w:t>праваслаўных хрысціян поснай лічыцца не толькі серада, але і пятніца. Магчыма, гэтую акалічнасць падкрэсліваюць некаторыя прыказкі: “Чаго косішся, як серада на пятніцу?”, “Надуўся, як серада на пятніцу”.</w:t>
      </w:r>
    </w:p>
    <w:p w:rsidR="00505E7B" w:rsidRDefault="00505E7B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e-BY" w:eastAsia="ru-RU"/>
        </w:rPr>
      </w:pPr>
    </w:p>
    <w:p w:rsidR="00D25325" w:rsidRPr="00A31AB0" w:rsidRDefault="00BA269B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e-BY" w:eastAsia="ru-RU"/>
        </w:rPr>
        <w:t>А</w:t>
      </w:r>
      <w:proofErr w:type="spellStart"/>
      <w:r w:rsidR="00D25325"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дзнакі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e-BY" w:eastAsia="ru-RU"/>
        </w:rPr>
        <w:t xml:space="preserve"> за ўрок будуць выстаўлены за выкананне тэставага задання з улікам  лістом ацэньвання.</w:t>
      </w:r>
    </w:p>
    <w:p w:rsidR="00BA269B" w:rsidRDefault="00BA269B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e-BY" w:eastAsia="ru-RU"/>
        </w:rPr>
      </w:pPr>
    </w:p>
    <w:p w:rsidR="00D25325" w:rsidRDefault="00D25325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be-BY" w:eastAsia="ru-RU"/>
        </w:rPr>
      </w:pPr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ІХ. </w:t>
      </w:r>
      <w:proofErr w:type="spellStart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Інфармацыя</w:t>
      </w:r>
      <w:proofErr w:type="spellEnd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</w:t>
      </w:r>
      <w:proofErr w:type="spellEnd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дамашняе</w:t>
      </w:r>
      <w:proofErr w:type="spellEnd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заданне</w:t>
      </w:r>
      <w:proofErr w:type="spellEnd"/>
      <w:r w:rsidRPr="00A31A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BA269B" w:rsidRPr="00A31AB0" w:rsidRDefault="00BA269B" w:rsidP="00D253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</w:pPr>
    </w:p>
    <w:p w:rsidR="00A90C3B" w:rsidRPr="00BA269B" w:rsidRDefault="00BA269B" w:rsidP="00A90C3B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Ліст ацэньвання</w:t>
      </w:r>
    </w:p>
    <w:p w:rsidR="00A90C3B" w:rsidRPr="00BA269B" w:rsidRDefault="00A90C3B" w:rsidP="00A90C3B">
      <w:pPr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BA269B">
        <w:rPr>
          <w:rFonts w:ascii="Times New Roman" w:hAnsi="Times New Roman" w:cs="Times New Roman"/>
          <w:sz w:val="28"/>
          <w:szCs w:val="28"/>
          <w:lang w:val="be-BY"/>
        </w:rPr>
        <w:t>вучня(іцы) 8 класа  __________________________________________</w:t>
      </w:r>
    </w:p>
    <w:p w:rsidR="00A90C3B" w:rsidRPr="00BA269B" w:rsidRDefault="00A90C3B" w:rsidP="00A90C3B">
      <w:pPr>
        <w:ind w:left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79"/>
        <w:gridCol w:w="2291"/>
        <w:gridCol w:w="2155"/>
      </w:tblGrid>
      <w:tr w:rsidR="00BA269B" w:rsidRPr="00505E7B" w:rsidTr="00505E7B">
        <w:trPr>
          <w:trHeight w:val="563"/>
        </w:trPr>
        <w:tc>
          <w:tcPr>
            <w:tcW w:w="4979" w:type="dxa"/>
            <w:shd w:val="clear" w:color="auto" w:fill="auto"/>
          </w:tcPr>
          <w:p w:rsidR="00BA269B" w:rsidRPr="00505E7B" w:rsidRDefault="00BA269B" w:rsidP="00505E7B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505E7B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Этап работы</w:t>
            </w:r>
          </w:p>
        </w:tc>
        <w:tc>
          <w:tcPr>
            <w:tcW w:w="2291" w:type="dxa"/>
            <w:shd w:val="clear" w:color="auto" w:fill="auto"/>
          </w:tcPr>
          <w:p w:rsidR="00BA269B" w:rsidRPr="00505E7B" w:rsidRDefault="00BA269B" w:rsidP="00505E7B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505E7B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Балы</w:t>
            </w:r>
          </w:p>
        </w:tc>
        <w:tc>
          <w:tcPr>
            <w:tcW w:w="2155" w:type="dxa"/>
            <w:shd w:val="clear" w:color="auto" w:fill="auto"/>
          </w:tcPr>
          <w:p w:rsidR="00BA269B" w:rsidRPr="00505E7B" w:rsidRDefault="00BA269B" w:rsidP="00505E7B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505E7B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Максімальная колькасць балаў</w:t>
            </w:r>
          </w:p>
        </w:tc>
      </w:tr>
      <w:tr w:rsidR="00BA269B" w:rsidRPr="00505E7B" w:rsidTr="00505E7B">
        <w:trPr>
          <w:trHeight w:val="729"/>
        </w:trPr>
        <w:tc>
          <w:tcPr>
            <w:tcW w:w="4979" w:type="dxa"/>
            <w:shd w:val="clear" w:color="auto" w:fill="auto"/>
          </w:tcPr>
          <w:p w:rsidR="00BA269B" w:rsidRPr="00505E7B" w:rsidRDefault="00BA269B" w:rsidP="00505E7B">
            <w:pPr>
              <w:pStyle w:val="a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05E7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Арфаграфічная</w:t>
            </w:r>
            <w:proofErr w:type="spellEnd"/>
            <w:r w:rsidRPr="00505E7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05E7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хвілінка</w:t>
            </w:r>
            <w:proofErr w:type="spellEnd"/>
          </w:p>
          <w:p w:rsidR="00BA269B" w:rsidRPr="00505E7B" w:rsidRDefault="00BA269B" w:rsidP="00505E7B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2291" w:type="dxa"/>
            <w:shd w:val="clear" w:color="auto" w:fill="auto"/>
          </w:tcPr>
          <w:p w:rsidR="00BA269B" w:rsidRPr="00505E7B" w:rsidRDefault="00BA269B" w:rsidP="00505E7B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2155" w:type="dxa"/>
            <w:shd w:val="clear" w:color="auto" w:fill="auto"/>
          </w:tcPr>
          <w:p w:rsidR="00BA269B" w:rsidRPr="00505E7B" w:rsidRDefault="00BA269B" w:rsidP="00505E7B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505E7B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10</w:t>
            </w:r>
          </w:p>
        </w:tc>
      </w:tr>
      <w:tr w:rsidR="00BA269B" w:rsidRPr="00505E7B" w:rsidTr="00505E7B">
        <w:trPr>
          <w:trHeight w:val="563"/>
        </w:trPr>
        <w:tc>
          <w:tcPr>
            <w:tcW w:w="4979" w:type="dxa"/>
            <w:shd w:val="clear" w:color="auto" w:fill="auto"/>
          </w:tcPr>
          <w:p w:rsidR="00BA269B" w:rsidRPr="00505E7B" w:rsidRDefault="00BA269B" w:rsidP="00505E7B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505E7B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Заданне 1”Тэарытычная лабараторыя”. Запоўніце кластар.</w:t>
            </w:r>
          </w:p>
        </w:tc>
        <w:tc>
          <w:tcPr>
            <w:tcW w:w="2291" w:type="dxa"/>
            <w:shd w:val="clear" w:color="auto" w:fill="auto"/>
          </w:tcPr>
          <w:p w:rsidR="00BA269B" w:rsidRPr="00505E7B" w:rsidRDefault="00BA269B" w:rsidP="00505E7B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2155" w:type="dxa"/>
            <w:shd w:val="clear" w:color="auto" w:fill="auto"/>
          </w:tcPr>
          <w:p w:rsidR="00BA269B" w:rsidRPr="00505E7B" w:rsidRDefault="00F80F94" w:rsidP="00505E7B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505E7B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10</w:t>
            </w:r>
          </w:p>
        </w:tc>
      </w:tr>
      <w:tr w:rsidR="00BA269B" w:rsidRPr="00505E7B" w:rsidTr="00505E7B">
        <w:trPr>
          <w:trHeight w:val="347"/>
        </w:trPr>
        <w:tc>
          <w:tcPr>
            <w:tcW w:w="4979" w:type="dxa"/>
            <w:shd w:val="clear" w:color="auto" w:fill="auto"/>
          </w:tcPr>
          <w:p w:rsidR="00F80F94" w:rsidRPr="00505E7B" w:rsidRDefault="00F80F94" w:rsidP="00505E7B">
            <w:pPr>
              <w:pStyle w:val="a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be-BY" w:eastAsia="ru-RU"/>
              </w:rPr>
            </w:pPr>
            <w:r w:rsidRPr="00505E7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be-BY" w:eastAsia="ru-RU"/>
              </w:rPr>
              <w:t>Заданне №</w:t>
            </w:r>
            <w:r w:rsidRPr="00505E7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 </w:t>
            </w:r>
            <w:r w:rsidRPr="00505E7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be-BY" w:eastAsia="ru-RU"/>
              </w:rPr>
              <w:t>2 Выпішыце нумары аднасастаўных сказаў.</w:t>
            </w:r>
          </w:p>
          <w:p w:rsidR="00BA269B" w:rsidRPr="00505E7B" w:rsidRDefault="00BA269B" w:rsidP="00505E7B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2291" w:type="dxa"/>
            <w:shd w:val="clear" w:color="auto" w:fill="auto"/>
          </w:tcPr>
          <w:p w:rsidR="00BA269B" w:rsidRPr="00505E7B" w:rsidRDefault="00BA269B" w:rsidP="00505E7B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2155" w:type="dxa"/>
            <w:shd w:val="clear" w:color="auto" w:fill="auto"/>
          </w:tcPr>
          <w:p w:rsidR="00BA269B" w:rsidRPr="00505E7B" w:rsidRDefault="00F80F94" w:rsidP="00505E7B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505E7B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6</w:t>
            </w:r>
          </w:p>
        </w:tc>
      </w:tr>
      <w:tr w:rsidR="00BA269B" w:rsidRPr="00505E7B" w:rsidTr="00505E7B">
        <w:trPr>
          <w:trHeight w:val="563"/>
        </w:trPr>
        <w:tc>
          <w:tcPr>
            <w:tcW w:w="4979" w:type="dxa"/>
            <w:shd w:val="clear" w:color="auto" w:fill="auto"/>
          </w:tcPr>
          <w:p w:rsidR="00BA269B" w:rsidRPr="00505E7B" w:rsidRDefault="00F80F94" w:rsidP="00505E7B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505E7B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Заданне №3. Запішыце гэтыя аднасастаўныя сказы ў сшыткі, вызначце іх від, граматычныя асновы і спосабы іх выражэння.</w:t>
            </w:r>
          </w:p>
        </w:tc>
        <w:tc>
          <w:tcPr>
            <w:tcW w:w="2291" w:type="dxa"/>
            <w:shd w:val="clear" w:color="auto" w:fill="auto"/>
          </w:tcPr>
          <w:p w:rsidR="00BA269B" w:rsidRPr="00505E7B" w:rsidRDefault="00BA269B" w:rsidP="00505E7B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2155" w:type="dxa"/>
            <w:shd w:val="clear" w:color="auto" w:fill="auto"/>
          </w:tcPr>
          <w:p w:rsidR="00BA269B" w:rsidRPr="00505E7B" w:rsidRDefault="00F80F94" w:rsidP="00505E7B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505E7B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6</w:t>
            </w:r>
          </w:p>
        </w:tc>
      </w:tr>
      <w:tr w:rsidR="00F80F94" w:rsidRPr="00505E7B" w:rsidTr="00505E7B">
        <w:trPr>
          <w:trHeight w:val="563"/>
        </w:trPr>
        <w:tc>
          <w:tcPr>
            <w:tcW w:w="4979" w:type="dxa"/>
            <w:shd w:val="clear" w:color="auto" w:fill="auto"/>
          </w:tcPr>
          <w:p w:rsidR="00F80F94" w:rsidRPr="00505E7B" w:rsidRDefault="00F80F94" w:rsidP="00505E7B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505E7B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Заданне №4 “Кожны сам за сябе”</w:t>
            </w:r>
          </w:p>
        </w:tc>
        <w:tc>
          <w:tcPr>
            <w:tcW w:w="2291" w:type="dxa"/>
            <w:shd w:val="clear" w:color="auto" w:fill="auto"/>
          </w:tcPr>
          <w:p w:rsidR="00F80F94" w:rsidRPr="00505E7B" w:rsidRDefault="00F80F94" w:rsidP="00505E7B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2155" w:type="dxa"/>
            <w:shd w:val="clear" w:color="auto" w:fill="auto"/>
          </w:tcPr>
          <w:p w:rsidR="00F80F94" w:rsidRPr="00505E7B" w:rsidRDefault="00F80F94" w:rsidP="00505E7B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505E7B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Колькі сказаў, столькі балаў</w:t>
            </w:r>
          </w:p>
        </w:tc>
      </w:tr>
      <w:tr w:rsidR="00F80F94" w:rsidRPr="00505E7B" w:rsidTr="00505E7B">
        <w:trPr>
          <w:trHeight w:val="563"/>
        </w:trPr>
        <w:tc>
          <w:tcPr>
            <w:tcW w:w="4979" w:type="dxa"/>
            <w:shd w:val="clear" w:color="auto" w:fill="auto"/>
          </w:tcPr>
          <w:p w:rsidR="00F80F94" w:rsidRPr="00505E7B" w:rsidRDefault="00F80F94" w:rsidP="00505E7B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505E7B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Заданне № 5. Устанавіце адпаведнасць паміж сказам і тыпам.</w:t>
            </w:r>
          </w:p>
        </w:tc>
        <w:tc>
          <w:tcPr>
            <w:tcW w:w="2291" w:type="dxa"/>
            <w:shd w:val="clear" w:color="auto" w:fill="auto"/>
          </w:tcPr>
          <w:p w:rsidR="00F80F94" w:rsidRPr="00505E7B" w:rsidRDefault="00F80F94" w:rsidP="00505E7B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2155" w:type="dxa"/>
            <w:shd w:val="clear" w:color="auto" w:fill="auto"/>
          </w:tcPr>
          <w:p w:rsidR="00F80F94" w:rsidRPr="00505E7B" w:rsidRDefault="00F80F94" w:rsidP="00505E7B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505E7B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10</w:t>
            </w:r>
          </w:p>
        </w:tc>
      </w:tr>
      <w:tr w:rsidR="00BA269B" w:rsidRPr="00505E7B" w:rsidTr="00505E7B">
        <w:trPr>
          <w:trHeight w:val="571"/>
        </w:trPr>
        <w:tc>
          <w:tcPr>
            <w:tcW w:w="4979" w:type="dxa"/>
            <w:shd w:val="clear" w:color="auto" w:fill="auto"/>
          </w:tcPr>
          <w:p w:rsidR="00BA269B" w:rsidRPr="00505E7B" w:rsidRDefault="00BA269B" w:rsidP="00505E7B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505E7B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Агульная адзнака</w:t>
            </w:r>
          </w:p>
        </w:tc>
        <w:tc>
          <w:tcPr>
            <w:tcW w:w="2291" w:type="dxa"/>
            <w:shd w:val="clear" w:color="auto" w:fill="auto"/>
          </w:tcPr>
          <w:p w:rsidR="00BA269B" w:rsidRPr="00505E7B" w:rsidRDefault="00BA269B" w:rsidP="00505E7B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2155" w:type="dxa"/>
            <w:shd w:val="clear" w:color="auto" w:fill="auto"/>
          </w:tcPr>
          <w:p w:rsidR="00BA269B" w:rsidRPr="00505E7B" w:rsidRDefault="00F80F94" w:rsidP="00505E7B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505E7B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52 балы – 10 балаў за ўрок</w:t>
            </w:r>
          </w:p>
        </w:tc>
      </w:tr>
    </w:tbl>
    <w:p w:rsidR="00EC61F5" w:rsidRPr="00EC61F5" w:rsidRDefault="00EC61F5" w:rsidP="00505E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be-BY" w:eastAsia="ru-RU"/>
        </w:rPr>
      </w:pPr>
    </w:p>
    <w:sectPr w:rsidR="00EC61F5" w:rsidRPr="00EC61F5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18C" w:rsidRDefault="0077718C" w:rsidP="00505E7B">
      <w:pPr>
        <w:spacing w:after="0" w:line="240" w:lineRule="auto"/>
      </w:pPr>
      <w:r>
        <w:separator/>
      </w:r>
    </w:p>
  </w:endnote>
  <w:endnote w:type="continuationSeparator" w:id="0">
    <w:p w:rsidR="0077718C" w:rsidRDefault="0077718C" w:rsidP="00505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18C" w:rsidRDefault="0077718C" w:rsidP="00505E7B">
      <w:pPr>
        <w:spacing w:after="0" w:line="240" w:lineRule="auto"/>
      </w:pPr>
      <w:r>
        <w:separator/>
      </w:r>
    </w:p>
  </w:footnote>
  <w:footnote w:type="continuationSeparator" w:id="0">
    <w:p w:rsidR="0077718C" w:rsidRDefault="0077718C" w:rsidP="00505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7571506"/>
      <w:docPartObj>
        <w:docPartGallery w:val="Page Numbers (Top of Page)"/>
        <w:docPartUnique/>
      </w:docPartObj>
    </w:sdtPr>
    <w:sdtContent>
      <w:p w:rsidR="00505E7B" w:rsidRDefault="00505E7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505E7B" w:rsidRDefault="00505E7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842CE"/>
    <w:multiLevelType w:val="multilevel"/>
    <w:tmpl w:val="128CF6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96DB1"/>
    <w:multiLevelType w:val="multilevel"/>
    <w:tmpl w:val="DAF20F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BA453C"/>
    <w:multiLevelType w:val="multilevel"/>
    <w:tmpl w:val="97BA2F8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2B2808"/>
    <w:multiLevelType w:val="multilevel"/>
    <w:tmpl w:val="F98E86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2A30B9"/>
    <w:multiLevelType w:val="multilevel"/>
    <w:tmpl w:val="E5521C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D57E25"/>
    <w:multiLevelType w:val="multilevel"/>
    <w:tmpl w:val="2F845B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7C59BD"/>
    <w:multiLevelType w:val="multilevel"/>
    <w:tmpl w:val="D5AEEE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E518A3"/>
    <w:multiLevelType w:val="multilevel"/>
    <w:tmpl w:val="D6168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940A08"/>
    <w:multiLevelType w:val="multilevel"/>
    <w:tmpl w:val="08AAC6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93F11BC"/>
    <w:multiLevelType w:val="multilevel"/>
    <w:tmpl w:val="0F80FC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DCC23C6"/>
    <w:multiLevelType w:val="multilevel"/>
    <w:tmpl w:val="2D4E6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18756D"/>
    <w:multiLevelType w:val="multilevel"/>
    <w:tmpl w:val="4552B2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30161BA"/>
    <w:multiLevelType w:val="multilevel"/>
    <w:tmpl w:val="E92282D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38B7E26"/>
    <w:multiLevelType w:val="multilevel"/>
    <w:tmpl w:val="84AE92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825705A"/>
    <w:multiLevelType w:val="multilevel"/>
    <w:tmpl w:val="E424D7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0"/>
  </w:num>
  <w:num w:numId="5">
    <w:abstractNumId w:val="11"/>
  </w:num>
  <w:num w:numId="6">
    <w:abstractNumId w:val="13"/>
  </w:num>
  <w:num w:numId="7">
    <w:abstractNumId w:val="5"/>
  </w:num>
  <w:num w:numId="8">
    <w:abstractNumId w:val="1"/>
  </w:num>
  <w:num w:numId="9">
    <w:abstractNumId w:val="4"/>
  </w:num>
  <w:num w:numId="10">
    <w:abstractNumId w:val="3"/>
  </w:num>
  <w:num w:numId="11">
    <w:abstractNumId w:val="12"/>
  </w:num>
  <w:num w:numId="12">
    <w:abstractNumId w:val="2"/>
  </w:num>
  <w:num w:numId="13">
    <w:abstractNumId w:val="10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1F5"/>
    <w:rsid w:val="004C7CEB"/>
    <w:rsid w:val="00505E7B"/>
    <w:rsid w:val="0077718C"/>
    <w:rsid w:val="007A49C4"/>
    <w:rsid w:val="00A90C3B"/>
    <w:rsid w:val="00BA269B"/>
    <w:rsid w:val="00D25325"/>
    <w:rsid w:val="00E3522F"/>
    <w:rsid w:val="00EC61F5"/>
    <w:rsid w:val="00F8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6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61F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05E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5E7B"/>
  </w:style>
  <w:style w:type="paragraph" w:styleId="a7">
    <w:name w:val="footer"/>
    <w:basedOn w:val="a"/>
    <w:link w:val="a8"/>
    <w:uiPriority w:val="99"/>
    <w:unhideWhenUsed/>
    <w:rsid w:val="00505E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5E7B"/>
  </w:style>
  <w:style w:type="paragraph" w:styleId="a9">
    <w:name w:val="No Spacing"/>
    <w:uiPriority w:val="1"/>
    <w:qFormat/>
    <w:rsid w:val="00505E7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6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61F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05E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5E7B"/>
  </w:style>
  <w:style w:type="paragraph" w:styleId="a7">
    <w:name w:val="footer"/>
    <w:basedOn w:val="a"/>
    <w:link w:val="a8"/>
    <w:uiPriority w:val="99"/>
    <w:unhideWhenUsed/>
    <w:rsid w:val="00505E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5E7B"/>
  </w:style>
  <w:style w:type="paragraph" w:styleId="a9">
    <w:name w:val="No Spacing"/>
    <w:uiPriority w:val="1"/>
    <w:qFormat/>
    <w:rsid w:val="00505E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60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86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68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51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44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1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6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42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01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46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53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212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61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27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73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72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7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91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47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1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41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59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82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28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1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004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79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27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72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50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84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89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98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8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1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29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4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31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14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6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27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90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12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58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61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24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20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14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49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78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10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50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107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60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2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1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50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61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61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64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998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08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81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48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27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55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94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1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9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96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76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10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0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16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73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21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301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55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6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8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9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09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93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46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70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84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05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56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31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709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37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41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1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61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25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36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72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11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61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2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42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30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096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59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12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0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61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1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38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62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40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72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4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42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87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53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58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90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89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46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20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44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83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28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190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04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64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38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54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00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5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44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0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5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90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8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6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9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27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9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07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96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7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03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108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93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04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1264</Words>
  <Characters>7209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2020-01-13T16:10:00Z</cp:lastPrinted>
  <dcterms:created xsi:type="dcterms:W3CDTF">2020-01-13T14:55:00Z</dcterms:created>
  <dcterms:modified xsi:type="dcterms:W3CDTF">2020-01-13T16:12:00Z</dcterms:modified>
</cp:coreProperties>
</file>