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5DE1" w14:textId="21107052" w:rsidR="00CA52C6" w:rsidRPr="00E04159" w:rsidRDefault="00E04159">
      <w:r w:rsidRPr="00E04159">
        <w:drawing>
          <wp:inline distT="0" distB="0" distL="0" distR="0" wp14:anchorId="0EB1BDFA" wp14:editId="0CB4BA81">
            <wp:extent cx="5731510" cy="225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2C6" w:rsidRPr="00E0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9D"/>
    <w:rsid w:val="00A52F9D"/>
    <w:rsid w:val="00B216AB"/>
    <w:rsid w:val="00CA52C6"/>
    <w:rsid w:val="00E0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2FC6"/>
  <w15:chartTrackingRefBased/>
  <w15:docId w15:val="{39D4378C-D15E-44C0-9EC1-B5D487E3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Flowers Teddy</dc:creator>
  <cp:keywords/>
  <dc:description/>
  <cp:lastModifiedBy>Flowers Teddy</cp:lastModifiedBy>
  <cp:revision>3</cp:revision>
  <dcterms:created xsi:type="dcterms:W3CDTF">2025-05-13T15:33:00Z</dcterms:created>
  <dcterms:modified xsi:type="dcterms:W3CDTF">2025-06-07T01:40:00Z</dcterms:modified>
</cp:coreProperties>
</file>