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49A0" w14:textId="14A76A02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085D432A" w14:textId="77777777" w:rsidR="00895C86" w:rsidRPr="00895C86" w:rsidRDefault="00895C86" w:rsidP="0005783A">
      <w:pPr>
        <w:suppressAutoHyphens/>
        <w:spacing w:after="0"/>
      </w:pPr>
    </w:p>
    <w:p w14:paraId="2B0C63A0" w14:textId="77777777" w:rsidR="00895C86" w:rsidRPr="007F62ED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556C592" w14:textId="77777777" w:rsidR="007E12E6" w:rsidRPr="007F62ED" w:rsidRDefault="00895C86" w:rsidP="0005783A">
      <w:pPr>
        <w:pStyle w:val="Heading2"/>
        <w:rPr>
          <w:rFonts w:ascii="Times New Roman" w:hAnsi="Times New Roman" w:cs="Times New Roman"/>
        </w:rPr>
      </w:pPr>
      <w:r w:rsidRPr="007F62ED">
        <w:rPr>
          <w:rFonts w:ascii="Times New Roman" w:hAnsi="Times New Roman" w:cs="Times New Roman"/>
        </w:rPr>
        <w:t>UML Diagrams</w:t>
      </w:r>
    </w:p>
    <w:p w14:paraId="3CE640B7" w14:textId="77777777" w:rsidR="00895C86" w:rsidRPr="007F62ED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684D7BAD" w14:textId="479BFB52" w:rsidR="007E12E6" w:rsidRDefault="00895C86" w:rsidP="003D74CE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7F62ED">
        <w:rPr>
          <w:rFonts w:ascii="Times New Roman" w:hAnsi="Times New Roman" w:cs="Times New Roman"/>
          <w:sz w:val="24"/>
          <w:szCs w:val="24"/>
        </w:rPr>
        <w:t>UML Use Case Diagram</w:t>
      </w:r>
    </w:p>
    <w:p w14:paraId="46054165" w14:textId="5FA164FF" w:rsidR="007F62ED" w:rsidRPr="007F62ED" w:rsidRDefault="007F62ED" w:rsidP="007F62ED">
      <w:r>
        <w:t>Figure (A): DriverPass Use Case UML Diagram</w:t>
      </w:r>
    </w:p>
    <w:p w14:paraId="1CFCD0C9" w14:textId="6E05224F" w:rsidR="007E12E6" w:rsidRPr="007F62ED" w:rsidRDefault="007F62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233F9" wp14:editId="15AF9607">
            <wp:extent cx="5943600" cy="50355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4A00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5EC51D0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FF72DAD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2B5AB90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EFD483B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9E74EB0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BA78DDB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4F7471A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98F15E9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FB80B3F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F10C88F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37842FF" w14:textId="4A8D2333" w:rsidR="007F62ED" w:rsidRDefault="00895C86" w:rsidP="003D74CE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7F62ED">
        <w:rPr>
          <w:rFonts w:ascii="Times New Roman" w:hAnsi="Times New Roman" w:cs="Times New Roman"/>
          <w:sz w:val="24"/>
          <w:szCs w:val="24"/>
        </w:rPr>
        <w:t>UML Activity Diagrams</w:t>
      </w:r>
    </w:p>
    <w:p w14:paraId="238C31FF" w14:textId="1AA4C1EE" w:rsidR="007F62ED" w:rsidRPr="007F62ED" w:rsidRDefault="007F62ED" w:rsidP="007F62ED">
      <w:r>
        <w:t>Figure (B): Package Purchase Activity UML Diagram</w:t>
      </w:r>
    </w:p>
    <w:p w14:paraId="29E26E7C" w14:textId="056258D5" w:rsidR="007E12E6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DA288" wp14:editId="345D9678">
            <wp:extent cx="4417524" cy="7492621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19" cy="75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91B0" w14:textId="163FCA28" w:rsidR="007F62ED" w:rsidRDefault="007F62ED" w:rsidP="007F62ED"/>
    <w:p w14:paraId="283B235E" w14:textId="7BFFEBFB" w:rsidR="007F62ED" w:rsidRPr="007F62ED" w:rsidRDefault="007F62ED" w:rsidP="007F62ED">
      <w:r>
        <w:t>Figure (C): Reservation Activity UML Diagram</w:t>
      </w:r>
    </w:p>
    <w:p w14:paraId="3F0ED418" w14:textId="61E07515" w:rsidR="007E12E6" w:rsidRPr="007F62ED" w:rsidRDefault="007F62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EB1B0" wp14:editId="3B9EA8AF">
            <wp:extent cx="5943600" cy="553593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0D2F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0D2B5B7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CDD4F46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63A4A31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50756CE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B37E371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6C2E7F2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465B454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CC27ABF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B82140D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E6884BA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B3A574C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8933EFC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FFAF7FC" w14:textId="77777777" w:rsid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6EB8099" w14:textId="240CF3B2" w:rsidR="007E12E6" w:rsidRDefault="00895C86" w:rsidP="003D74CE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7F62ED">
        <w:rPr>
          <w:rFonts w:ascii="Times New Roman" w:hAnsi="Times New Roman" w:cs="Times New Roman"/>
          <w:sz w:val="24"/>
          <w:szCs w:val="24"/>
        </w:rPr>
        <w:t>UML Sequence Diagram</w:t>
      </w:r>
    </w:p>
    <w:p w14:paraId="1FEDC2B7" w14:textId="3EA2ECF3" w:rsidR="007F62ED" w:rsidRPr="007F62ED" w:rsidRDefault="007F62ED" w:rsidP="007F62ED">
      <w:r>
        <w:t>Figure (D): Reservation Sequence UML Diagram</w:t>
      </w:r>
    </w:p>
    <w:p w14:paraId="43C8A380" w14:textId="0B84682C" w:rsidR="007E12E6" w:rsidRPr="007F62ED" w:rsidRDefault="007F62ED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D085E" wp14:editId="5FD7272B">
            <wp:extent cx="5943600" cy="29260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F9CE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007F9B8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E1D2D0A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D31DCBD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78A5D04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01180AF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AA99CDB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C0B25A2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59D17CE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E918BBB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D096868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E271999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4C01015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795B28F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1D13E6F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470DB41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3245510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F16CA81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20314E9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A781AEE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BFF14EB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424EC6E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8AA6033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32DEA97" w14:textId="77777777" w:rsidR="003D74CE" w:rsidRDefault="003D74C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234D605" w14:textId="138D61F3" w:rsidR="007F62ED" w:rsidRDefault="00895C86" w:rsidP="003D74CE">
      <w:pPr>
        <w:pStyle w:val="Heading3"/>
        <w:keepNext w:val="0"/>
        <w:keepLines w:val="0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7F62ED"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</w:p>
    <w:p w14:paraId="31F35882" w14:textId="203B3674" w:rsidR="003D74CE" w:rsidRPr="003D74CE" w:rsidRDefault="003D74CE" w:rsidP="003D74CE">
      <w:r>
        <w:t>Figure (E): DriverPass Class UML Diagram</w:t>
      </w:r>
    </w:p>
    <w:p w14:paraId="03353F91" w14:textId="25E3E0D3" w:rsidR="007E12E6" w:rsidRPr="007F62ED" w:rsidRDefault="007F62ED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4DD20" wp14:editId="48C0C21E">
            <wp:extent cx="5943600" cy="449961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C0DB" w14:textId="656AB572" w:rsidR="007E12E6" w:rsidRPr="007F62ED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D77E9" w14:textId="77777777" w:rsidR="007E12E6" w:rsidRPr="007F62ED" w:rsidRDefault="00895C86" w:rsidP="0005783A">
      <w:pPr>
        <w:pStyle w:val="Heading2"/>
        <w:rPr>
          <w:rFonts w:ascii="Times New Roman" w:hAnsi="Times New Roman" w:cs="Times New Roman"/>
        </w:rPr>
      </w:pPr>
      <w:r w:rsidRPr="007F62ED">
        <w:rPr>
          <w:rFonts w:ascii="Times New Roman" w:hAnsi="Times New Roman" w:cs="Times New Roman"/>
        </w:rPr>
        <w:t>Technical Requirements</w:t>
      </w:r>
    </w:p>
    <w:p w14:paraId="082E579E" w14:textId="77777777" w:rsidR="00BF2D0D" w:rsidRPr="003D74CE" w:rsidRDefault="00BF2D0D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D0D" w14:paraId="22C883F4" w14:textId="77777777" w:rsidTr="00BF2D0D">
        <w:tc>
          <w:tcPr>
            <w:tcW w:w="4675" w:type="dxa"/>
          </w:tcPr>
          <w:p w14:paraId="58F38261" w14:textId="2BC23863" w:rsidR="00BF2D0D" w:rsidRDefault="00BF2D0D" w:rsidP="0005783A">
            <w:p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Requirement</w:t>
            </w:r>
          </w:p>
        </w:tc>
        <w:tc>
          <w:tcPr>
            <w:tcW w:w="4675" w:type="dxa"/>
          </w:tcPr>
          <w:p w14:paraId="10DDA9D1" w14:textId="6152C7A8" w:rsidR="00BF2D0D" w:rsidRDefault="00BF2D0D" w:rsidP="0005783A">
            <w:p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Technical Requirement</w:t>
            </w:r>
          </w:p>
        </w:tc>
      </w:tr>
      <w:tr w:rsidR="00BF2D0D" w14:paraId="29FB05AC" w14:textId="77777777" w:rsidTr="00BF2D0D">
        <w:tc>
          <w:tcPr>
            <w:tcW w:w="4675" w:type="dxa"/>
          </w:tcPr>
          <w:p w14:paraId="02C39CC3" w14:textId="4E26BCEC" w:rsidR="00BF2D0D" w:rsidRDefault="00BF2D0D" w:rsidP="0005783A">
            <w:p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Web-based application</w:t>
            </w:r>
          </w:p>
        </w:tc>
        <w:tc>
          <w:tcPr>
            <w:tcW w:w="4675" w:type="dxa"/>
          </w:tcPr>
          <w:p w14:paraId="2E6A209A" w14:textId="073759A2" w:rsidR="00BF2D0D" w:rsidRDefault="00BF2D0D" w:rsidP="00BF2D0D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Accessed through a web browser, either from desktop or mobile device</w:t>
            </w:r>
            <w:r w:rsidR="0061555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C635794" w14:textId="77777777" w:rsidR="00BF2D0D" w:rsidRDefault="00BF2D0D" w:rsidP="0061555A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Server that runs the application environment, stores the data from users and site. </w:t>
            </w:r>
          </w:p>
          <w:p w14:paraId="25618A15" w14:textId="379917EB" w:rsidR="0061555A" w:rsidRPr="0061555A" w:rsidRDefault="0061555A" w:rsidP="0061555A">
            <w:pPr>
              <w:pStyle w:val="ListParagraph"/>
              <w:numPr>
                <w:ilvl w:val="0"/>
                <w:numId w:val="1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Continual software updates.</w:t>
            </w:r>
          </w:p>
        </w:tc>
      </w:tr>
      <w:tr w:rsidR="00BF2D0D" w14:paraId="65AD6117" w14:textId="77777777" w:rsidTr="00BF2D0D">
        <w:tc>
          <w:tcPr>
            <w:tcW w:w="4675" w:type="dxa"/>
          </w:tcPr>
          <w:p w14:paraId="06FB6428" w14:textId="602AE515" w:rsidR="00BF2D0D" w:rsidRDefault="0061555A" w:rsidP="0005783A">
            <w:p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Security</w:t>
            </w:r>
          </w:p>
        </w:tc>
        <w:tc>
          <w:tcPr>
            <w:tcW w:w="4675" w:type="dxa"/>
          </w:tcPr>
          <w:p w14:paraId="2517A19D" w14:textId="19D506F5" w:rsidR="00764B15" w:rsidRPr="00764B15" w:rsidRDefault="0061555A" w:rsidP="00764B15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Verification for different types of log ins</w:t>
            </w:r>
            <w:r w:rsidR="00764B15">
              <w:rPr>
                <w:rFonts w:ascii="Times New Roman" w:hAnsi="Times New Roman" w:cs="Times New Roman"/>
                <w:iCs/>
                <w:sz w:val="24"/>
                <w:szCs w:val="24"/>
              </w:rPr>
              <w:t>: Customer, Employee, Administrator.</w:t>
            </w:r>
            <w:r w:rsidR="000B2F4A">
              <w:rPr>
                <w:rFonts w:ascii="Times New Roman" w:hAnsi="Times New Roman" w:cs="Times New Roman"/>
                <w:iCs/>
                <w:sz w:val="24"/>
                <w:szCs w:val="24"/>
              </w:rPr>
              <w:t>\]</w:t>
            </w:r>
          </w:p>
          <w:p w14:paraId="579CDB62" w14:textId="77777777" w:rsidR="0061555A" w:rsidRDefault="0061555A" w:rsidP="0061555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Authorization and permissions only allowed for specific users and individuals.</w:t>
            </w:r>
          </w:p>
          <w:p w14:paraId="528972E5" w14:textId="77777777" w:rsidR="0061555A" w:rsidRDefault="0061555A" w:rsidP="0061555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Notifications when there are possible security breaches.</w:t>
            </w:r>
          </w:p>
          <w:p w14:paraId="753DFA04" w14:textId="47673F3E" w:rsidR="0061555A" w:rsidRPr="0061555A" w:rsidRDefault="0061555A" w:rsidP="0061555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Account locks if incorrect information is done repeatedly.</w:t>
            </w:r>
          </w:p>
        </w:tc>
      </w:tr>
      <w:tr w:rsidR="0061555A" w14:paraId="75594BB1" w14:textId="77777777" w:rsidTr="00BF2D0D">
        <w:tc>
          <w:tcPr>
            <w:tcW w:w="4675" w:type="dxa"/>
          </w:tcPr>
          <w:p w14:paraId="5A5EC02A" w14:textId="0104DB5B" w:rsidR="0061555A" w:rsidRDefault="00E63CAA" w:rsidP="0005783A">
            <w:p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DMV Database Access</w:t>
            </w:r>
          </w:p>
        </w:tc>
        <w:tc>
          <w:tcPr>
            <w:tcW w:w="4675" w:type="dxa"/>
          </w:tcPr>
          <w:p w14:paraId="3FBA8F17" w14:textId="315E07A9" w:rsidR="0061555A" w:rsidRDefault="00E63CAA" w:rsidP="0061555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Continual communications with official DMV rules.</w:t>
            </w:r>
          </w:p>
          <w:p w14:paraId="66B2EF3E" w14:textId="7F58AD71" w:rsidR="00E63CAA" w:rsidRDefault="00E63CAA" w:rsidP="0061555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Update classes and tests as DMV policy changes.</w:t>
            </w:r>
          </w:p>
          <w:p w14:paraId="7FFF046A" w14:textId="0802BA18" w:rsidR="00E63CAA" w:rsidRDefault="00E63CAA" w:rsidP="0061555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Update in-person driving lessons, and what needs to be covered based on the DMV handbook and policies.</w:t>
            </w:r>
          </w:p>
        </w:tc>
      </w:tr>
      <w:tr w:rsidR="0061555A" w14:paraId="214D3258" w14:textId="77777777" w:rsidTr="00BF2D0D">
        <w:tc>
          <w:tcPr>
            <w:tcW w:w="4675" w:type="dxa"/>
          </w:tcPr>
          <w:p w14:paraId="07DCEF4C" w14:textId="5FFEB7C6" w:rsidR="0061555A" w:rsidRDefault="00E63CAA" w:rsidP="0005783A">
            <w:p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REST API</w:t>
            </w:r>
          </w:p>
        </w:tc>
        <w:tc>
          <w:tcPr>
            <w:tcW w:w="4675" w:type="dxa"/>
          </w:tcPr>
          <w:p w14:paraId="41D4F1CE" w14:textId="7D15334D" w:rsidR="0061555A" w:rsidRDefault="00E63CAA" w:rsidP="0061555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Modularity that will allow the system to make changes in the future without changing other portions of the application.</w:t>
            </w:r>
          </w:p>
        </w:tc>
      </w:tr>
      <w:tr w:rsidR="0061555A" w14:paraId="4297144E" w14:textId="77777777" w:rsidTr="00BF2D0D">
        <w:tc>
          <w:tcPr>
            <w:tcW w:w="4675" w:type="dxa"/>
          </w:tcPr>
          <w:p w14:paraId="11CCEBAB" w14:textId="6BFCE493" w:rsidR="0061555A" w:rsidRDefault="00582C4C" w:rsidP="0005783A">
            <w:p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User Interface</w:t>
            </w:r>
          </w:p>
        </w:tc>
        <w:tc>
          <w:tcPr>
            <w:tcW w:w="4675" w:type="dxa"/>
          </w:tcPr>
          <w:p w14:paraId="1C91D558" w14:textId="77777777" w:rsidR="0061555A" w:rsidRDefault="00582C4C" w:rsidP="0061555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Organized Main page so everything is easy to understand and find.</w:t>
            </w:r>
          </w:p>
          <w:p w14:paraId="1AFE11B7" w14:textId="77777777" w:rsidR="00582C4C" w:rsidRDefault="00582C4C" w:rsidP="0061555A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Web pages should be concise and clear to understand, explicit in naming to express where they lead.</w:t>
            </w:r>
          </w:p>
          <w:p w14:paraId="7D79BEBB" w14:textId="67A86A3E" w:rsidR="00582C4C" w:rsidRPr="00582C4C" w:rsidRDefault="00582C4C" w:rsidP="00582C4C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Assistance for using the interface and navigation of the system.</w:t>
            </w:r>
          </w:p>
        </w:tc>
      </w:tr>
    </w:tbl>
    <w:p w14:paraId="00FE0422" w14:textId="0AA21C8F" w:rsidR="007E12E6" w:rsidRPr="003D74CE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7E12E6" w:rsidRPr="003D74C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F9E3" w14:textId="77777777" w:rsidR="00F04C88" w:rsidRDefault="00F04C88">
      <w:pPr>
        <w:spacing w:after="0" w:line="240" w:lineRule="auto"/>
      </w:pPr>
      <w:r>
        <w:separator/>
      </w:r>
    </w:p>
  </w:endnote>
  <w:endnote w:type="continuationSeparator" w:id="0">
    <w:p w14:paraId="4F53EFA9" w14:textId="77777777" w:rsidR="00F04C88" w:rsidRDefault="00F0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315A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876E" w14:textId="77777777" w:rsidR="00F04C88" w:rsidRDefault="00F04C88">
      <w:pPr>
        <w:spacing w:after="0" w:line="240" w:lineRule="auto"/>
      </w:pPr>
      <w:r>
        <w:separator/>
      </w:r>
    </w:p>
  </w:footnote>
  <w:footnote w:type="continuationSeparator" w:id="0">
    <w:p w14:paraId="22A84A13" w14:textId="77777777" w:rsidR="00F04C88" w:rsidRDefault="00F0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66F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B434285" wp14:editId="1E5BAE9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0584"/>
    <w:multiLevelType w:val="hybridMultilevel"/>
    <w:tmpl w:val="A4F25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22F7B"/>
    <w:multiLevelType w:val="hybridMultilevel"/>
    <w:tmpl w:val="99FA9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84360">
    <w:abstractNumId w:val="1"/>
  </w:num>
  <w:num w:numId="2" w16cid:durableId="827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2F4A"/>
    <w:rsid w:val="00274D86"/>
    <w:rsid w:val="003D74CE"/>
    <w:rsid w:val="00582C4C"/>
    <w:rsid w:val="0061555A"/>
    <w:rsid w:val="00754D65"/>
    <w:rsid w:val="00764B15"/>
    <w:rsid w:val="00767664"/>
    <w:rsid w:val="007C2BAF"/>
    <w:rsid w:val="007E12E6"/>
    <w:rsid w:val="007F62ED"/>
    <w:rsid w:val="00827CFF"/>
    <w:rsid w:val="00860723"/>
    <w:rsid w:val="00895C86"/>
    <w:rsid w:val="009C0C32"/>
    <w:rsid w:val="00AE52D4"/>
    <w:rsid w:val="00BF2D0D"/>
    <w:rsid w:val="00E0362B"/>
    <w:rsid w:val="00E63CAA"/>
    <w:rsid w:val="00EA74AF"/>
    <w:rsid w:val="00F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90D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table" w:styleId="TableGrid">
    <w:name w:val="Table Grid"/>
    <w:basedOn w:val="TableNormal"/>
    <w:uiPriority w:val="39"/>
    <w:rsid w:val="00BF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Teigeler, Alexandrea</cp:lastModifiedBy>
  <cp:revision>3</cp:revision>
  <dcterms:created xsi:type="dcterms:W3CDTF">2020-01-15T13:21:00Z</dcterms:created>
  <dcterms:modified xsi:type="dcterms:W3CDTF">2022-04-18T01:41:00Z</dcterms:modified>
</cp:coreProperties>
</file>