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7E3B" w14:textId="377F8D0D" w:rsidR="00462539" w:rsidRPr="002143F7" w:rsidRDefault="00462539" w:rsidP="00462539">
      <w:pPr>
        <w:rPr>
          <w:b/>
          <w:bCs/>
          <w:lang w:val="en-GB"/>
        </w:rPr>
      </w:pPr>
      <w:r w:rsidRPr="002143F7">
        <w:rPr>
          <w:b/>
          <w:bCs/>
          <w:lang w:val="en-GB"/>
        </w:rPr>
        <w:t>Architecture Creation Evaluation</w:t>
      </w:r>
    </w:p>
    <w:p w14:paraId="6882522C" w14:textId="1EA35C9C" w:rsidR="00FA52E1" w:rsidRDefault="000C0D08" w:rsidP="00462539">
      <w:pPr>
        <w:rPr>
          <w:lang w:val="en-GB"/>
        </w:rPr>
      </w:pPr>
      <w:r>
        <w:rPr>
          <w:lang w:val="en-GB"/>
        </w:rPr>
        <w:t xml:space="preserve">This article shows different ways how to build the architecture at runtime. The architecture presented is a combination of layered architecture and the Model-View-ViewModel pattern. </w:t>
      </w:r>
      <w:r w:rsidRPr="000C0D08">
        <w:rPr>
          <w:lang w:val="en-GB"/>
        </w:rPr>
        <w:t>The evaluation was made to show the additional effort that arises</w:t>
      </w:r>
      <w:r w:rsidR="005C4C4A">
        <w:rPr>
          <w:lang w:val="en-GB"/>
        </w:rPr>
        <w:t xml:space="preserve"> without Dependency Injection (DI)</w:t>
      </w:r>
      <w:r w:rsidR="0013575C">
        <w:rPr>
          <w:lang w:val="en-GB"/>
        </w:rPr>
        <w:t xml:space="preserve"> (Mvvm4Layer1)</w:t>
      </w:r>
      <w:r w:rsidR="005C4C4A">
        <w:rPr>
          <w:lang w:val="en-GB"/>
        </w:rPr>
        <w:t xml:space="preserve">, with DI by factories </w:t>
      </w:r>
      <w:r w:rsidR="0013575C">
        <w:rPr>
          <w:lang w:val="en-GB"/>
        </w:rPr>
        <w:t>(Mvvm4Layer2-4)</w:t>
      </w:r>
      <w:r w:rsidR="005C4C4A">
        <w:rPr>
          <w:lang w:val="en-GB"/>
        </w:rPr>
        <w:t xml:space="preserve"> and </w:t>
      </w:r>
      <w:r w:rsidR="00134B3B">
        <w:rPr>
          <w:lang w:val="en-GB"/>
        </w:rPr>
        <w:t>with DI</w:t>
      </w:r>
      <w:r w:rsidR="005C4C4A">
        <w:rPr>
          <w:lang w:val="en-GB"/>
        </w:rPr>
        <w:t xml:space="preserve"> </w:t>
      </w:r>
      <w:r w:rsidRPr="000C0D08">
        <w:rPr>
          <w:lang w:val="en-GB"/>
        </w:rPr>
        <w:t>container</w:t>
      </w:r>
      <w:r w:rsidR="00134B3B">
        <w:rPr>
          <w:lang w:val="en-GB"/>
        </w:rPr>
        <w:t xml:space="preserve"> (</w:t>
      </w:r>
      <w:r w:rsidR="005C4C4A">
        <w:rPr>
          <w:lang w:val="en-GB"/>
        </w:rPr>
        <w:t>Mvvm4Layer5</w:t>
      </w:r>
      <w:r w:rsidR="00134B3B">
        <w:rPr>
          <w:lang w:val="en-GB"/>
        </w:rPr>
        <w:t>)</w:t>
      </w:r>
      <w:r w:rsidR="005C4C4A">
        <w:rPr>
          <w:lang w:val="en-GB"/>
        </w:rPr>
        <w:t>.</w:t>
      </w:r>
    </w:p>
    <w:p w14:paraId="3149AD07" w14:textId="10D32A1A" w:rsidR="000C0D08" w:rsidRDefault="00FA52E1" w:rsidP="00462539">
      <w:pPr>
        <w:rPr>
          <w:lang w:val="en-GB"/>
        </w:rPr>
      </w:pPr>
      <w:r w:rsidRPr="00FA52E1">
        <w:rPr>
          <w:lang w:val="en-GB"/>
        </w:rPr>
        <w:t xml:space="preserve">Layered architecture is a </w:t>
      </w:r>
      <w:r w:rsidR="00FA1BF0" w:rsidRPr="00FA52E1">
        <w:rPr>
          <w:lang w:val="en-GB"/>
        </w:rPr>
        <w:t>quick</w:t>
      </w:r>
      <w:r w:rsidRPr="00FA52E1">
        <w:rPr>
          <w:lang w:val="en-GB"/>
        </w:rPr>
        <w:t xml:space="preserve"> and easy way to build a working software architecture. But note that there are better ways: Clean, Hexagonal, Oni</w:t>
      </w:r>
      <w:r w:rsidR="00355AF2">
        <w:rPr>
          <w:lang w:val="en-GB"/>
        </w:rPr>
        <w:t>o</w:t>
      </w:r>
      <w:r w:rsidRPr="00FA52E1">
        <w:rPr>
          <w:lang w:val="en-GB"/>
        </w:rPr>
        <w:t>n</w:t>
      </w:r>
      <w:r w:rsidR="00845B2A">
        <w:rPr>
          <w:lang w:val="en-GB"/>
        </w:rPr>
        <w:t xml:space="preserve"> </w:t>
      </w:r>
      <w:r w:rsidR="00355AF2">
        <w:rPr>
          <w:lang w:val="en-GB"/>
        </w:rPr>
        <w:t>Architecture</w:t>
      </w:r>
      <w:r w:rsidRPr="00FA52E1">
        <w:rPr>
          <w:lang w:val="en-GB"/>
        </w:rPr>
        <w:t xml:space="preserve"> etc.</w:t>
      </w:r>
      <w:r w:rsidR="00355AF2">
        <w:rPr>
          <w:lang w:val="en-GB"/>
        </w:rPr>
        <w:t xml:space="preserve"> Better because the domain is in the centre.</w:t>
      </w:r>
    </w:p>
    <w:p w14:paraId="5AD7D0DA" w14:textId="7CA2223B" w:rsidR="006313D1" w:rsidRPr="002143F7" w:rsidRDefault="006313D1" w:rsidP="00462539">
      <w:pPr>
        <w:rPr>
          <w:b/>
          <w:bCs/>
          <w:lang w:val="en-GB"/>
        </w:rPr>
      </w:pPr>
      <w:r w:rsidRPr="002143F7">
        <w:rPr>
          <w:b/>
          <w:bCs/>
          <w:lang w:val="en-GB"/>
        </w:rPr>
        <w:t xml:space="preserve">Naming: </w:t>
      </w:r>
    </w:p>
    <w:p w14:paraId="73081D7A" w14:textId="20AE0077" w:rsidR="006313D1" w:rsidRDefault="00D521B9" w:rsidP="00462539">
      <w:pPr>
        <w:rPr>
          <w:lang w:val="en-GB"/>
        </w:rPr>
      </w:pPr>
      <w:r>
        <w:rPr>
          <w:lang w:val="en-GB"/>
        </w:rPr>
        <w:t>Mvvm: Model-View-ViewModel-Pattern</w:t>
      </w:r>
    </w:p>
    <w:p w14:paraId="303C2762" w14:textId="79AAECDC" w:rsidR="00D521B9" w:rsidRDefault="00D521B9" w:rsidP="00462539">
      <w:pPr>
        <w:rPr>
          <w:lang w:val="en-GB"/>
        </w:rPr>
      </w:pPr>
      <w:r>
        <w:rPr>
          <w:lang w:val="en-GB"/>
        </w:rPr>
        <w:t xml:space="preserve">4Layer: </w:t>
      </w:r>
      <w:r w:rsidR="002143F7" w:rsidRPr="002143F7">
        <w:rPr>
          <w:lang w:val="en-GB"/>
        </w:rPr>
        <w:t>Strictly speaking, there are 6 layers. However, the Entity component is seen here in parallel with PresentationLogic, BusinessLogic and DataAccess. In addition, the API is not considered a necessary part of the component.</w:t>
      </w:r>
      <w:r w:rsidR="002143F7">
        <w:rPr>
          <w:lang w:val="en-GB"/>
        </w:rPr>
        <w:t xml:space="preserve"> </w:t>
      </w:r>
      <w:r w:rsidR="002143F7" w:rsidRPr="002143F7">
        <w:rPr>
          <w:lang w:val="en-GB"/>
        </w:rPr>
        <w:t>Accordingly, View, PresentationLogic, BusinessLogic and the DataAccess form the core architecture, which all depend on the entities.</w:t>
      </w:r>
    </w:p>
    <w:p w14:paraId="60120363" w14:textId="340817C4" w:rsidR="009118DF" w:rsidRPr="002143F7" w:rsidRDefault="002143F7" w:rsidP="00462539">
      <w:pPr>
        <w:rPr>
          <w:b/>
          <w:bCs/>
          <w:lang w:val="en-GB"/>
        </w:rPr>
      </w:pPr>
      <w:r w:rsidRPr="002143F7">
        <w:rPr>
          <w:b/>
          <w:bCs/>
          <w:lang w:val="en-GB"/>
        </w:rPr>
        <w:t>Architectural overview:</w:t>
      </w:r>
    </w:p>
    <w:p w14:paraId="0CA0042F" w14:textId="5A854C96" w:rsidR="009118DF" w:rsidRDefault="009118DF" w:rsidP="00462539">
      <w:pPr>
        <w:rPr>
          <w:lang w:val="en-GB"/>
        </w:rPr>
      </w:pPr>
      <w:r w:rsidRPr="009118DF">
        <w:rPr>
          <w:noProof/>
          <w:lang w:val="en-GB"/>
        </w:rPr>
        <w:drawing>
          <wp:inline distT="0" distB="0" distL="0" distR="0" wp14:anchorId="46D80444" wp14:editId="79DE699F">
            <wp:extent cx="3057525" cy="52650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177" cy="52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1F7C" w14:textId="77777777" w:rsidR="0065348A" w:rsidRPr="00D9168B" w:rsidRDefault="0065348A" w:rsidP="00462539">
      <w:pPr>
        <w:rPr>
          <w:lang w:val="en-GB"/>
        </w:rPr>
      </w:pPr>
    </w:p>
    <w:p w14:paraId="6B56224C" w14:textId="3061E3F2" w:rsidR="00462539" w:rsidRPr="0065348A" w:rsidRDefault="00462539" w:rsidP="00462539">
      <w:pPr>
        <w:rPr>
          <w:b/>
          <w:bCs/>
          <w:lang w:val="en-GB"/>
        </w:rPr>
      </w:pPr>
      <w:r w:rsidRPr="0065348A">
        <w:rPr>
          <w:b/>
          <w:bCs/>
          <w:lang w:val="en-GB"/>
        </w:rPr>
        <w:lastRenderedPageBreak/>
        <w:t>Mvvm4Layer1 Component:</w:t>
      </w:r>
    </w:p>
    <w:p w14:paraId="64FB43FB" w14:textId="34A5B649" w:rsidR="00355AF2" w:rsidRPr="00E51D4F" w:rsidRDefault="00355AF2" w:rsidP="00462539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 xml:space="preserve">Dependency Injection: </w:t>
      </w:r>
    </w:p>
    <w:p w14:paraId="642A85D1" w14:textId="16113F4D" w:rsidR="00462539" w:rsidRPr="00D9168B" w:rsidRDefault="00462539" w:rsidP="00462539">
      <w:pPr>
        <w:rPr>
          <w:lang w:val="en-GB"/>
        </w:rPr>
      </w:pPr>
      <w:r w:rsidRPr="00D9168B">
        <w:rPr>
          <w:lang w:val="en-GB"/>
        </w:rPr>
        <w:t>No Dependency Injection for architecture structure!</w:t>
      </w:r>
      <w:r w:rsidR="00355AF2">
        <w:rPr>
          <w:lang w:val="en-GB"/>
        </w:rPr>
        <w:t xml:space="preserve"> </w:t>
      </w:r>
      <w:r w:rsidRPr="00D9168B">
        <w:rPr>
          <w:lang w:val="en-GB"/>
        </w:rPr>
        <w:t>The class representing the layer n (e.g. BusinessLogic-Class) creates the class representing the layer n-1</w:t>
      </w:r>
      <w:r w:rsidR="00355AF2">
        <w:rPr>
          <w:lang w:val="en-GB"/>
        </w:rPr>
        <w:t xml:space="preserve"> (DataAccess-Class)</w:t>
      </w:r>
      <w:r w:rsidRPr="00D9168B">
        <w:rPr>
          <w:lang w:val="en-GB"/>
        </w:rPr>
        <w:t xml:space="preserve">. </w:t>
      </w:r>
    </w:p>
    <w:p w14:paraId="510DD021" w14:textId="4A1410BD" w:rsidR="00462539" w:rsidRPr="00D9168B" w:rsidRDefault="00462539" w:rsidP="00462539">
      <w:pPr>
        <w:rPr>
          <w:lang w:val="en-GB"/>
        </w:rPr>
      </w:pPr>
      <w:r w:rsidRPr="00D9168B">
        <w:rPr>
          <w:lang w:val="en-GB"/>
        </w:rPr>
        <w:t>-&gt; BusinessLogic-Class creates DataAccess-Class</w:t>
      </w:r>
    </w:p>
    <w:p w14:paraId="1FEC1C63" w14:textId="65AA05ED" w:rsidR="00462539" w:rsidRDefault="00462539" w:rsidP="00462539">
      <w:pPr>
        <w:rPr>
          <w:lang w:val="en-GB"/>
        </w:rPr>
      </w:pPr>
      <w:r w:rsidRPr="00D9168B">
        <w:rPr>
          <w:lang w:val="en-GB"/>
        </w:rPr>
        <w:t>This results in a direct dependency that can only be resolved to a limited extent.</w:t>
      </w:r>
      <w:r w:rsidR="00355AF2">
        <w:rPr>
          <w:lang w:val="en-GB"/>
        </w:rPr>
        <w:t xml:space="preserve"> </w:t>
      </w:r>
      <w:r w:rsidRPr="00D9168B">
        <w:rPr>
          <w:lang w:val="en-GB"/>
        </w:rPr>
        <w:t>For example, we could create another constructor in which the required dependency can be initiated.</w:t>
      </w:r>
    </w:p>
    <w:p w14:paraId="14BE4E58" w14:textId="0F23A628" w:rsidR="00355AF2" w:rsidRPr="00E51D4F" w:rsidRDefault="00355AF2" w:rsidP="00462539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>Architecturally important</w:t>
      </w:r>
      <w:r w:rsidR="00E51D4F">
        <w:rPr>
          <w:b/>
          <w:bCs/>
          <w:lang w:val="en-GB"/>
        </w:rPr>
        <w:t>:</w:t>
      </w:r>
    </w:p>
    <w:p w14:paraId="541A2CD4" w14:textId="5A8CF023" w:rsidR="00462539" w:rsidRPr="00D9168B" w:rsidRDefault="00462539" w:rsidP="00462539">
      <w:pPr>
        <w:rPr>
          <w:lang w:val="en-GB"/>
        </w:rPr>
      </w:pPr>
      <w:r w:rsidRPr="00D9168B">
        <w:rPr>
          <w:lang w:val="en-GB"/>
        </w:rPr>
        <w:t>-&gt; In this example the API of Mvvm4Layer1 Component must know som</w:t>
      </w:r>
      <w:r w:rsidR="00D920BE">
        <w:rPr>
          <w:lang w:val="en-GB"/>
        </w:rPr>
        <w:t>e</w:t>
      </w:r>
      <w:r w:rsidRPr="00D9168B">
        <w:rPr>
          <w:lang w:val="en-GB"/>
        </w:rPr>
        <w:t>thing about the PresentationLogic- and BusinessLogic-Layer</w:t>
      </w:r>
    </w:p>
    <w:p w14:paraId="0B369CE2" w14:textId="1BAE775E" w:rsidR="00462539" w:rsidRPr="00E51D4F" w:rsidRDefault="00E51D4F" w:rsidP="00E51D4F">
      <w:pPr>
        <w:jc w:val="both"/>
        <w:rPr>
          <w:b/>
          <w:bCs/>
          <w:lang w:val="en-GB"/>
        </w:rPr>
      </w:pPr>
      <w:r w:rsidRPr="00E51D4F">
        <w:rPr>
          <w:b/>
          <w:bCs/>
          <w:lang w:val="en-GB"/>
        </w:rPr>
        <w:t>Tests</w:t>
      </w:r>
    </w:p>
    <w:p w14:paraId="492D31BD" w14:textId="149A266B" w:rsidR="00462539" w:rsidRPr="00D9168B" w:rsidRDefault="00462539" w:rsidP="00462539">
      <w:pPr>
        <w:rPr>
          <w:lang w:val="en-GB"/>
        </w:rPr>
      </w:pPr>
      <w:r w:rsidRPr="00D9168B">
        <w:rPr>
          <w:lang w:val="en-GB"/>
        </w:rPr>
        <w:t>Constructors are not</w:t>
      </w:r>
      <w:r w:rsidR="00E51D4F">
        <w:rPr>
          <w:lang w:val="en-GB"/>
        </w:rPr>
        <w:t xml:space="preserve"> independent</w:t>
      </w:r>
      <w:r w:rsidRPr="00D9168B">
        <w:rPr>
          <w:lang w:val="en-GB"/>
        </w:rPr>
        <w:t xml:space="preserve"> testable (Unit Test): </w:t>
      </w:r>
    </w:p>
    <w:p w14:paraId="65D9FCDE" w14:textId="468B9F36" w:rsidR="00462539" w:rsidRPr="00E51D4F" w:rsidRDefault="00462539" w:rsidP="00E51D4F">
      <w:pPr>
        <w:pStyle w:val="Listenabsatz"/>
        <w:numPr>
          <w:ilvl w:val="0"/>
          <w:numId w:val="2"/>
        </w:numPr>
        <w:rPr>
          <w:lang w:val="en-GB"/>
        </w:rPr>
      </w:pPr>
      <w:r w:rsidRPr="00E51D4F">
        <w:rPr>
          <w:lang w:val="en-GB"/>
        </w:rPr>
        <w:t>Mvvm4Layer1Factory -&gt; you can not resolve dependencies to PresentationLogic-,</w:t>
      </w:r>
      <w:r w:rsidR="00E51D4F" w:rsidRPr="00E51D4F">
        <w:rPr>
          <w:lang w:val="en-GB"/>
        </w:rPr>
        <w:t xml:space="preserve">  </w:t>
      </w:r>
      <w:r w:rsidRPr="00E51D4F">
        <w:rPr>
          <w:lang w:val="en-GB"/>
        </w:rPr>
        <w:t>BusinessLogic-, DataAccess- and Mvvm4Layer1-Class.</w:t>
      </w:r>
    </w:p>
    <w:p w14:paraId="76C6CF59" w14:textId="544DFDF7" w:rsidR="00462539" w:rsidRPr="00E51D4F" w:rsidRDefault="00462539" w:rsidP="00E51D4F">
      <w:pPr>
        <w:pStyle w:val="Listenabsatz"/>
        <w:numPr>
          <w:ilvl w:val="0"/>
          <w:numId w:val="2"/>
        </w:numPr>
        <w:rPr>
          <w:lang w:val="en-GB"/>
        </w:rPr>
      </w:pPr>
      <w:r w:rsidRPr="00E51D4F">
        <w:rPr>
          <w:lang w:val="en-GB"/>
        </w:rPr>
        <w:t>PresentationLogic-Constructor</w:t>
      </w:r>
      <w:r w:rsidR="00E51D4F">
        <w:rPr>
          <w:lang w:val="en-GB"/>
        </w:rPr>
        <w:t xml:space="preserve"> instantiates: BusinessLogic-Class</w:t>
      </w:r>
    </w:p>
    <w:p w14:paraId="440D8F74" w14:textId="4B36E7F3" w:rsidR="00462539" w:rsidRPr="00E51D4F" w:rsidRDefault="00462539" w:rsidP="00E51D4F">
      <w:pPr>
        <w:pStyle w:val="Listenabsatz"/>
        <w:numPr>
          <w:ilvl w:val="0"/>
          <w:numId w:val="2"/>
        </w:numPr>
        <w:rPr>
          <w:lang w:val="en-GB"/>
        </w:rPr>
      </w:pPr>
      <w:r w:rsidRPr="00E51D4F">
        <w:rPr>
          <w:lang w:val="en-GB"/>
        </w:rPr>
        <w:t>BusinessLogic-Constructor</w:t>
      </w:r>
      <w:r w:rsidR="00E51D4F">
        <w:rPr>
          <w:lang w:val="en-GB"/>
        </w:rPr>
        <w:t xml:space="preserve"> instantiates: DataAccess-Class</w:t>
      </w:r>
    </w:p>
    <w:p w14:paraId="57453460" w14:textId="0A0A8F79" w:rsidR="00462539" w:rsidRPr="00E51D4F" w:rsidRDefault="00462539" w:rsidP="00E51D4F">
      <w:pPr>
        <w:pStyle w:val="Listenabsatz"/>
        <w:numPr>
          <w:ilvl w:val="0"/>
          <w:numId w:val="2"/>
        </w:numPr>
        <w:rPr>
          <w:lang w:val="en-GB"/>
        </w:rPr>
      </w:pPr>
      <w:r w:rsidRPr="00E51D4F">
        <w:rPr>
          <w:lang w:val="en-GB"/>
        </w:rPr>
        <w:t>DataAccess-Constructor</w:t>
      </w:r>
    </w:p>
    <w:p w14:paraId="66E88713" w14:textId="3E02986D" w:rsidR="00462539" w:rsidRPr="00D9168B" w:rsidRDefault="00462539" w:rsidP="00462539">
      <w:pPr>
        <w:rPr>
          <w:lang w:val="en-GB"/>
        </w:rPr>
      </w:pPr>
      <w:r w:rsidRPr="00D9168B">
        <w:rPr>
          <w:lang w:val="en-GB"/>
        </w:rPr>
        <w:tab/>
      </w:r>
      <w:r w:rsidRPr="00D9168B">
        <w:rPr>
          <w:lang w:val="en-GB"/>
        </w:rPr>
        <w:tab/>
        <w:t xml:space="preserve">-&gt; you </w:t>
      </w:r>
      <w:r w:rsidR="00E51D4F" w:rsidRPr="00D9168B">
        <w:rPr>
          <w:lang w:val="en-GB"/>
        </w:rPr>
        <w:t>cannot</w:t>
      </w:r>
      <w:r w:rsidRPr="00D9168B">
        <w:rPr>
          <w:lang w:val="en-GB"/>
        </w:rPr>
        <w:t xml:space="preserve"> resolve dependencies to the classes instantiating in the constructors</w:t>
      </w:r>
    </w:p>
    <w:p w14:paraId="7D4598A3" w14:textId="628E423F" w:rsidR="00462539" w:rsidRPr="00D9168B" w:rsidRDefault="00462539" w:rsidP="00462539">
      <w:pPr>
        <w:rPr>
          <w:lang w:val="en-GB"/>
        </w:rPr>
      </w:pPr>
      <w:r w:rsidRPr="00D9168B">
        <w:rPr>
          <w:lang w:val="en-GB"/>
        </w:rPr>
        <w:t>Rest of class could be made testable as follows: you would introduce a constructor only for the tests where the required dependency can be injected. Or use setter injection.</w:t>
      </w:r>
    </w:p>
    <w:p w14:paraId="2ABFCB9F" w14:textId="01429E6A" w:rsidR="00462539" w:rsidRPr="00D9168B" w:rsidRDefault="00462539" w:rsidP="00462539">
      <w:pPr>
        <w:rPr>
          <w:lang w:val="en-GB"/>
        </w:rPr>
      </w:pPr>
      <w:r w:rsidRPr="00D9168B">
        <w:rPr>
          <w:lang w:val="en-GB"/>
        </w:rPr>
        <w:t>I like to avoid the setter injection, because with it is very inconvenient to force an intra-packet set.</w:t>
      </w:r>
      <w:r w:rsidR="00E07B7F">
        <w:rPr>
          <w:lang w:val="en-GB"/>
        </w:rPr>
        <w:t xml:space="preserve"> </w:t>
      </w:r>
      <w:r w:rsidRPr="00D9168B">
        <w:rPr>
          <w:lang w:val="en-GB"/>
        </w:rPr>
        <w:t>The problem with internal setters is that they cannot be used in a public interface</w:t>
      </w:r>
      <w:r w:rsidR="00E07B7F">
        <w:rPr>
          <w:lang w:val="en-GB"/>
        </w:rPr>
        <w:t xml:space="preserve"> (in C#)</w:t>
      </w:r>
      <w:r w:rsidRPr="00D9168B">
        <w:rPr>
          <w:lang w:val="en-GB"/>
        </w:rPr>
        <w:t>.</w:t>
      </w:r>
    </w:p>
    <w:p w14:paraId="6A6CD18A" w14:textId="78AFA775" w:rsidR="00D920BE" w:rsidRDefault="00D9168B" w:rsidP="00462539">
      <w:pPr>
        <w:rPr>
          <w:b/>
          <w:bCs/>
          <w:lang w:val="en-GB"/>
        </w:rPr>
      </w:pPr>
      <w:r w:rsidRPr="00D9168B">
        <w:rPr>
          <w:lang w:val="en-GB"/>
        </w:rPr>
        <w:t xml:space="preserve"> </w:t>
      </w:r>
      <w:r w:rsidR="001268D1" w:rsidRPr="001268D1">
        <w:rPr>
          <w:b/>
          <w:bCs/>
          <w:lang w:val="en-GB"/>
        </w:rPr>
        <w:t>Diagram:</w:t>
      </w:r>
    </w:p>
    <w:p w14:paraId="05B82B3E" w14:textId="055FA731" w:rsidR="00A26167" w:rsidRDefault="00A26167" w:rsidP="00462539">
      <w:pPr>
        <w:rPr>
          <w:b/>
          <w:bCs/>
          <w:lang w:val="en-GB"/>
        </w:rPr>
      </w:pPr>
    </w:p>
    <w:p w14:paraId="419DC915" w14:textId="77777777" w:rsidR="00A26167" w:rsidRPr="001268D1" w:rsidRDefault="00A26167" w:rsidP="00462539">
      <w:pPr>
        <w:rPr>
          <w:b/>
          <w:bCs/>
          <w:lang w:val="en-GB"/>
        </w:rPr>
      </w:pPr>
    </w:p>
    <w:p w14:paraId="4BCB8C5F" w14:textId="05B86BDB" w:rsidR="00D920BE" w:rsidRDefault="008D6C7B">
      <w:pPr>
        <w:rPr>
          <w:lang w:val="en-GB"/>
        </w:rPr>
      </w:pPr>
      <w:r w:rsidRPr="008D6C7B">
        <w:rPr>
          <w:lang w:val="en-GB"/>
        </w:rPr>
        <w:lastRenderedPageBreak/>
        <w:drawing>
          <wp:inline distT="0" distB="0" distL="0" distR="0" wp14:anchorId="0F0E647D" wp14:editId="3631BE2B">
            <wp:extent cx="5128895" cy="90722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0BE">
        <w:rPr>
          <w:lang w:val="en-GB"/>
        </w:rPr>
        <w:br w:type="page"/>
      </w:r>
    </w:p>
    <w:p w14:paraId="42A2045A" w14:textId="34D93475" w:rsidR="00D920BE" w:rsidRPr="00C00BCA" w:rsidRDefault="00D920BE" w:rsidP="00D920BE">
      <w:pPr>
        <w:rPr>
          <w:b/>
          <w:bCs/>
          <w:lang w:val="en-GB"/>
        </w:rPr>
      </w:pPr>
      <w:r w:rsidRPr="00C00BCA">
        <w:rPr>
          <w:b/>
          <w:bCs/>
          <w:lang w:val="en-GB"/>
        </w:rPr>
        <w:lastRenderedPageBreak/>
        <w:t>Mvvm4Layer2 Component:</w:t>
      </w:r>
    </w:p>
    <w:p w14:paraId="5C8DC98F" w14:textId="2B14242E" w:rsidR="00D920BE" w:rsidRPr="00D920BE" w:rsidRDefault="00D920BE" w:rsidP="00D920BE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 xml:space="preserve">Dependency Injection: </w:t>
      </w:r>
    </w:p>
    <w:p w14:paraId="5F5356DC" w14:textId="3EBCB494" w:rsidR="00D920BE" w:rsidRPr="00D920BE" w:rsidRDefault="00D920BE" w:rsidP="00D920BE">
      <w:pPr>
        <w:rPr>
          <w:lang w:val="en-GB"/>
        </w:rPr>
      </w:pPr>
      <w:r w:rsidRPr="00D920BE">
        <w:rPr>
          <w:lang w:val="en-GB"/>
        </w:rPr>
        <w:t>Dependency Injection (DI) for architecture structure with one Factory: Mvvm4Layer2Factory.</w:t>
      </w:r>
    </w:p>
    <w:p w14:paraId="09B58252" w14:textId="4B05B40D" w:rsidR="00D920BE" w:rsidRDefault="00D920BE" w:rsidP="00D920BE">
      <w:pPr>
        <w:rPr>
          <w:lang w:val="en-GB"/>
        </w:rPr>
      </w:pPr>
      <w:r w:rsidRPr="00D920BE">
        <w:rPr>
          <w:lang w:val="en-GB"/>
        </w:rPr>
        <w:t xml:space="preserve">Mvvm4Layer2Factory creates the PresentationLogic-, BusinessLogic- and DataAccess-Class. </w:t>
      </w:r>
    </w:p>
    <w:p w14:paraId="695017F7" w14:textId="7B928AE8" w:rsidR="00D920BE" w:rsidRPr="00D920BE" w:rsidRDefault="00D920BE" w:rsidP="00D920BE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>Architecturally important</w:t>
      </w:r>
      <w:r>
        <w:rPr>
          <w:b/>
          <w:bCs/>
          <w:lang w:val="en-GB"/>
        </w:rPr>
        <w:t>:</w:t>
      </w:r>
    </w:p>
    <w:p w14:paraId="7249AC0D" w14:textId="265FF9FA" w:rsidR="00D920BE" w:rsidRDefault="00D920BE" w:rsidP="00D920BE">
      <w:pPr>
        <w:rPr>
          <w:lang w:val="en-GB"/>
        </w:rPr>
      </w:pPr>
      <w:r w:rsidRPr="00D920BE">
        <w:rPr>
          <w:lang w:val="en-GB"/>
        </w:rPr>
        <w:t>In this example the API of Mvvm4Layer2 Component must know som</w:t>
      </w:r>
      <w:r>
        <w:rPr>
          <w:lang w:val="en-GB"/>
        </w:rPr>
        <w:t>e</w:t>
      </w:r>
      <w:r w:rsidRPr="00D920BE">
        <w:rPr>
          <w:lang w:val="en-GB"/>
        </w:rPr>
        <w:t>thing about the PresentationLogic-, BusinessLogic- and DataAccess-Layer.</w:t>
      </w:r>
    </w:p>
    <w:p w14:paraId="31983A03" w14:textId="6C0BD164" w:rsidR="00D920BE" w:rsidRPr="00D920BE" w:rsidRDefault="00D920BE" w:rsidP="00D920BE">
      <w:pPr>
        <w:rPr>
          <w:b/>
          <w:bCs/>
          <w:lang w:val="en-GB"/>
        </w:rPr>
      </w:pPr>
      <w:r w:rsidRPr="00D920BE">
        <w:rPr>
          <w:b/>
          <w:bCs/>
          <w:lang w:val="en-GB"/>
        </w:rPr>
        <w:t>Tests:</w:t>
      </w:r>
    </w:p>
    <w:p w14:paraId="0F5A5D9F" w14:textId="10BD4188" w:rsidR="00D920BE" w:rsidRPr="00D920BE" w:rsidRDefault="00D920BE" w:rsidP="00D920BE">
      <w:pPr>
        <w:rPr>
          <w:lang w:val="en-GB"/>
        </w:rPr>
      </w:pPr>
      <w:r>
        <w:rPr>
          <w:lang w:val="en-GB"/>
        </w:rPr>
        <w:t>Mvvm4Layer2Factory is not independent testable (</w:t>
      </w:r>
      <w:r w:rsidRPr="00D920BE">
        <w:rPr>
          <w:lang w:val="en-GB"/>
        </w:rPr>
        <w:t xml:space="preserve">Unit Test): </w:t>
      </w:r>
    </w:p>
    <w:p w14:paraId="0A041137" w14:textId="4E966EA5" w:rsidR="00D920BE" w:rsidRPr="00C00BCA" w:rsidRDefault="00D920BE" w:rsidP="00D920BE">
      <w:pPr>
        <w:pStyle w:val="Listenabsatz"/>
        <w:numPr>
          <w:ilvl w:val="0"/>
          <w:numId w:val="2"/>
        </w:numPr>
        <w:rPr>
          <w:lang w:val="en-GB"/>
        </w:rPr>
      </w:pPr>
      <w:r w:rsidRPr="00C00BCA">
        <w:rPr>
          <w:lang w:val="en-GB"/>
        </w:rPr>
        <w:t>Mvvm4Layer2Factory -&gt; you can not resolve dependencies to PresentationLogic-, BusinessLogic-, DataAccess- and Mvvm4Layer1-Class.</w:t>
      </w:r>
    </w:p>
    <w:p w14:paraId="59152F64" w14:textId="1AD695EB" w:rsidR="00D920BE" w:rsidRPr="00D920BE" w:rsidRDefault="00D920BE" w:rsidP="00D920BE">
      <w:pPr>
        <w:rPr>
          <w:lang w:val="en-GB"/>
        </w:rPr>
      </w:pPr>
      <w:r w:rsidRPr="00D920BE">
        <w:rPr>
          <w:lang w:val="en-GB"/>
        </w:rPr>
        <w:t>Testable</w:t>
      </w:r>
      <w:r w:rsidR="008A5AD9">
        <w:rPr>
          <w:lang w:val="en-GB"/>
        </w:rPr>
        <w:t xml:space="preserve"> (Unit Test)</w:t>
      </w:r>
      <w:r w:rsidRPr="00D920BE">
        <w:rPr>
          <w:lang w:val="en-GB"/>
        </w:rPr>
        <w:t>:</w:t>
      </w:r>
    </w:p>
    <w:p w14:paraId="6E841B85" w14:textId="7EE60FB3" w:rsidR="00D9168B" w:rsidRDefault="00D920BE" w:rsidP="008A5AD9">
      <w:pPr>
        <w:pStyle w:val="Listenabsatz"/>
        <w:numPr>
          <w:ilvl w:val="0"/>
          <w:numId w:val="2"/>
        </w:numPr>
        <w:rPr>
          <w:lang w:val="en-GB"/>
        </w:rPr>
      </w:pPr>
      <w:r w:rsidRPr="008A5AD9">
        <w:rPr>
          <w:lang w:val="en-GB"/>
        </w:rPr>
        <w:t xml:space="preserve">But you can </w:t>
      </w:r>
      <w:r w:rsidR="008A5AD9">
        <w:rPr>
          <w:lang w:val="en-GB"/>
        </w:rPr>
        <w:t>t</w:t>
      </w:r>
      <w:r w:rsidRPr="008A5AD9">
        <w:rPr>
          <w:lang w:val="en-GB"/>
        </w:rPr>
        <w:t>est the</w:t>
      </w:r>
      <w:r w:rsidR="008A5AD9">
        <w:rPr>
          <w:lang w:val="en-GB"/>
        </w:rPr>
        <w:t xml:space="preserve"> c</w:t>
      </w:r>
      <w:r w:rsidRPr="008A5AD9">
        <w:rPr>
          <w:lang w:val="en-GB"/>
        </w:rPr>
        <w:t>onstru</w:t>
      </w:r>
      <w:r w:rsidR="008A5AD9">
        <w:rPr>
          <w:lang w:val="en-GB"/>
        </w:rPr>
        <w:t>c</w:t>
      </w:r>
      <w:r w:rsidRPr="008A5AD9">
        <w:rPr>
          <w:lang w:val="en-GB"/>
        </w:rPr>
        <w:t>tors of PresentationLogic-, BusinessLogic-, DataAccess and Mvvm4Layer2-Class independen</w:t>
      </w:r>
      <w:r w:rsidR="008A5AD9">
        <w:rPr>
          <w:lang w:val="en-GB"/>
        </w:rPr>
        <w:t>t</w:t>
      </w:r>
      <w:r w:rsidRPr="008A5AD9">
        <w:rPr>
          <w:lang w:val="en-GB"/>
        </w:rPr>
        <w:t xml:space="preserve"> of other classes</w:t>
      </w:r>
      <w:r w:rsidR="00C00BCA" w:rsidRPr="008A5AD9">
        <w:rPr>
          <w:lang w:val="en-GB"/>
        </w:rPr>
        <w:t xml:space="preserve"> due to dependency injection.</w:t>
      </w:r>
    </w:p>
    <w:p w14:paraId="5AF53C43" w14:textId="35FD49A4" w:rsidR="001268D1" w:rsidRDefault="001268D1" w:rsidP="001268D1">
      <w:pPr>
        <w:rPr>
          <w:lang w:val="en-GB"/>
        </w:rPr>
      </w:pPr>
    </w:p>
    <w:p w14:paraId="5CC125E8" w14:textId="77777777" w:rsidR="001268D1" w:rsidRPr="001268D1" w:rsidRDefault="001268D1" w:rsidP="001268D1">
      <w:pPr>
        <w:rPr>
          <w:b/>
          <w:bCs/>
          <w:lang w:val="en-GB"/>
        </w:rPr>
      </w:pPr>
      <w:r w:rsidRPr="001268D1">
        <w:rPr>
          <w:b/>
          <w:bCs/>
          <w:lang w:val="en-GB"/>
        </w:rPr>
        <w:t>Diagram:</w:t>
      </w:r>
    </w:p>
    <w:p w14:paraId="50FEDF16" w14:textId="77777777" w:rsidR="001268D1" w:rsidRPr="001268D1" w:rsidRDefault="001268D1" w:rsidP="001268D1">
      <w:pPr>
        <w:rPr>
          <w:lang w:val="en-GB"/>
        </w:rPr>
      </w:pPr>
    </w:p>
    <w:p w14:paraId="5FA099FD" w14:textId="2F2D2747" w:rsidR="002B5363" w:rsidRDefault="00B858A8">
      <w:pPr>
        <w:rPr>
          <w:lang w:val="en-GB"/>
        </w:rPr>
      </w:pPr>
      <w:r w:rsidRPr="00B858A8">
        <w:rPr>
          <w:lang w:val="en-GB"/>
        </w:rPr>
        <w:lastRenderedPageBreak/>
        <w:drawing>
          <wp:inline distT="0" distB="0" distL="0" distR="0" wp14:anchorId="72489A3E" wp14:editId="6652395A">
            <wp:extent cx="5008880" cy="9072245"/>
            <wp:effectExtent l="0" t="0" r="127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363">
        <w:rPr>
          <w:lang w:val="en-GB"/>
        </w:rPr>
        <w:br w:type="page"/>
      </w:r>
    </w:p>
    <w:p w14:paraId="40AB5296" w14:textId="77777777" w:rsidR="00F56AF9" w:rsidRDefault="00F56AF9" w:rsidP="00F56AF9">
      <w:pPr>
        <w:rPr>
          <w:lang w:val="en-GB"/>
        </w:rPr>
      </w:pPr>
    </w:p>
    <w:p w14:paraId="0C6BDFA6" w14:textId="5CA65AFE" w:rsidR="00F56AF9" w:rsidRPr="002B5363" w:rsidRDefault="00F56AF9" w:rsidP="00F56AF9">
      <w:pPr>
        <w:rPr>
          <w:b/>
          <w:bCs/>
          <w:lang w:val="en-GB"/>
        </w:rPr>
      </w:pPr>
      <w:r w:rsidRPr="00F56AF9">
        <w:rPr>
          <w:b/>
          <w:bCs/>
          <w:lang w:val="en-GB"/>
        </w:rPr>
        <w:t>Mvvm4Layer3 Component:</w:t>
      </w:r>
    </w:p>
    <w:p w14:paraId="216F8B65" w14:textId="113A8FCC" w:rsidR="00F56AF9" w:rsidRPr="00F56AF9" w:rsidRDefault="00F56AF9" w:rsidP="00F56AF9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 xml:space="preserve">Dependency Injection: </w:t>
      </w:r>
    </w:p>
    <w:p w14:paraId="662CB886" w14:textId="0EAB4F11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>Dependency Injection (DI) for architecture structure with factories</w:t>
      </w:r>
    </w:p>
    <w:p w14:paraId="5F98FFE4" w14:textId="5D04FD5D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>Mvvm4Layer3Factory creates the PresentationLogicFactory. Witch creates the PresentationLogic-Class for the Mvvm4Layer3-Class.</w:t>
      </w:r>
    </w:p>
    <w:p w14:paraId="0B9DB263" w14:textId="301E3DDC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 xml:space="preserve">The API-Factory in the layer n (e.g. BusinessLogicFactory) creates the class representing the layer n and the API-Factory for layer n-1. </w:t>
      </w:r>
    </w:p>
    <w:p w14:paraId="62509780" w14:textId="69AC0E46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>-&gt; BusinessLogicFactory creates BusinessLogic-Class and DataAccessFactory</w:t>
      </w:r>
    </w:p>
    <w:p w14:paraId="48D0E6EF" w14:textId="5E3771B5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 xml:space="preserve">-&gt; </w:t>
      </w:r>
      <w:r>
        <w:rPr>
          <w:lang w:val="en-GB"/>
        </w:rPr>
        <w:t>This</w:t>
      </w:r>
      <w:r w:rsidRPr="00F56AF9">
        <w:rPr>
          <w:lang w:val="en-GB"/>
        </w:rPr>
        <w:t xml:space="preserve"> can resolve the dependencies between the layer representing classes.</w:t>
      </w:r>
    </w:p>
    <w:p w14:paraId="11384C13" w14:textId="77777777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 xml:space="preserve">-&gt; But the dependencies are now in the Factory-Classes. </w:t>
      </w:r>
    </w:p>
    <w:p w14:paraId="37CB21EF" w14:textId="77777777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ab/>
        <w:t>-&gt; e.g.  PresentationLogicFactory depends on BusinessLogicFactory</w:t>
      </w:r>
    </w:p>
    <w:p w14:paraId="06E1AE09" w14:textId="1A172A89" w:rsidR="00F56AF9" w:rsidRPr="00F56AF9" w:rsidRDefault="00F56AF9" w:rsidP="00F56AF9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>Architecturally important</w:t>
      </w:r>
      <w:r>
        <w:rPr>
          <w:b/>
          <w:bCs/>
          <w:lang w:val="en-GB"/>
        </w:rPr>
        <w:t>:</w:t>
      </w:r>
    </w:p>
    <w:p w14:paraId="1ADE4B71" w14:textId="7336731B" w:rsidR="00F56AF9" w:rsidRPr="00F56AF9" w:rsidRDefault="00F56AF9" w:rsidP="00F56AF9">
      <w:pPr>
        <w:rPr>
          <w:lang w:val="en-GB"/>
        </w:rPr>
      </w:pPr>
      <w:r>
        <w:rPr>
          <w:lang w:val="en-GB"/>
        </w:rPr>
        <w:t>I</w:t>
      </w:r>
      <w:r w:rsidRPr="00F56AF9">
        <w:rPr>
          <w:lang w:val="en-GB"/>
        </w:rPr>
        <w:t>n this approach each layer n only knows something about layer n-1.</w:t>
      </w:r>
    </w:p>
    <w:p w14:paraId="76AB18D9" w14:textId="6B7BE789" w:rsidR="00F56AF9" w:rsidRPr="00F56AF9" w:rsidRDefault="00F56AF9" w:rsidP="00F56AF9">
      <w:pPr>
        <w:rPr>
          <w:lang w:val="en-GB"/>
        </w:rPr>
      </w:pPr>
      <w:r w:rsidRPr="00F56AF9">
        <w:rPr>
          <w:lang w:val="en-GB"/>
        </w:rPr>
        <w:t>-Exception: API-Subcomponent must know something about PresentationLogic- and BusinessLogic-Layer.</w:t>
      </w:r>
    </w:p>
    <w:p w14:paraId="1CE53C70" w14:textId="58A65BD6" w:rsidR="00F56AF9" w:rsidRPr="002B5363" w:rsidRDefault="00AC1F1F" w:rsidP="00F56AF9">
      <w:pPr>
        <w:rPr>
          <w:b/>
          <w:bCs/>
          <w:lang w:val="en-GB"/>
        </w:rPr>
      </w:pPr>
      <w:r w:rsidRPr="002B5363">
        <w:rPr>
          <w:b/>
          <w:bCs/>
          <w:lang w:val="en-GB"/>
        </w:rPr>
        <w:t>Unit Test</w:t>
      </w:r>
      <w:r w:rsidR="00F56AF9" w:rsidRPr="002B5363">
        <w:rPr>
          <w:b/>
          <w:bCs/>
          <w:lang w:val="en-GB"/>
        </w:rPr>
        <w:t>:</w:t>
      </w:r>
    </w:p>
    <w:p w14:paraId="146B804A" w14:textId="46203537" w:rsidR="00AC1F1F" w:rsidRPr="002B5363" w:rsidRDefault="00AC1F1F" w:rsidP="002B5363">
      <w:pPr>
        <w:pStyle w:val="Listenabsatz"/>
        <w:numPr>
          <w:ilvl w:val="0"/>
          <w:numId w:val="2"/>
        </w:numPr>
        <w:rPr>
          <w:lang w:val="en-GB"/>
        </w:rPr>
      </w:pPr>
      <w:r w:rsidRPr="002B5363">
        <w:rPr>
          <w:lang w:val="en-GB"/>
        </w:rPr>
        <w:t xml:space="preserve">The layer representing classes are independent testable. </w:t>
      </w:r>
    </w:p>
    <w:p w14:paraId="214C550E" w14:textId="78D82A17" w:rsidR="00F56AF9" w:rsidRDefault="002B5363" w:rsidP="002B536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="00F56AF9" w:rsidRPr="002B5363">
        <w:rPr>
          <w:lang w:val="en-GB"/>
        </w:rPr>
        <w:t>he factories of each layer are harder to test because we can not resolve the dependencies to the created classes.</w:t>
      </w:r>
    </w:p>
    <w:p w14:paraId="17D3BB61" w14:textId="6FC8CF5F" w:rsidR="001268D1" w:rsidRDefault="001268D1" w:rsidP="001268D1">
      <w:pPr>
        <w:rPr>
          <w:lang w:val="en-GB"/>
        </w:rPr>
      </w:pPr>
    </w:p>
    <w:p w14:paraId="7125A2AE" w14:textId="77777777" w:rsidR="001268D1" w:rsidRPr="001268D1" w:rsidRDefault="001268D1" w:rsidP="001268D1">
      <w:pPr>
        <w:rPr>
          <w:b/>
          <w:bCs/>
          <w:lang w:val="en-GB"/>
        </w:rPr>
      </w:pPr>
      <w:r w:rsidRPr="001268D1">
        <w:rPr>
          <w:b/>
          <w:bCs/>
          <w:lang w:val="en-GB"/>
        </w:rPr>
        <w:t>Diagram:</w:t>
      </w:r>
    </w:p>
    <w:p w14:paraId="05C85305" w14:textId="77777777" w:rsidR="001268D1" w:rsidRPr="001268D1" w:rsidRDefault="001268D1" w:rsidP="001268D1">
      <w:pPr>
        <w:rPr>
          <w:lang w:val="en-GB"/>
        </w:rPr>
      </w:pPr>
    </w:p>
    <w:p w14:paraId="6F223086" w14:textId="681BAABA" w:rsidR="00E70A30" w:rsidRDefault="00AA007F">
      <w:pPr>
        <w:rPr>
          <w:lang w:val="en-GB"/>
        </w:rPr>
      </w:pPr>
      <w:r w:rsidRPr="00AA007F">
        <w:rPr>
          <w:lang w:val="en-GB"/>
        </w:rPr>
        <w:lastRenderedPageBreak/>
        <w:drawing>
          <wp:inline distT="0" distB="0" distL="0" distR="0" wp14:anchorId="08719C9B" wp14:editId="1F95FEE3">
            <wp:extent cx="5760720" cy="8067675"/>
            <wp:effectExtent l="0" t="0" r="0" b="9525"/>
            <wp:docPr id="10" name="Grafik 10" descr="Ein Bild, das Text, drinnen, Screenshot, mehre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drinnen, Screenshot, mehre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A30">
        <w:rPr>
          <w:lang w:val="en-GB"/>
        </w:rPr>
        <w:br w:type="page"/>
      </w:r>
    </w:p>
    <w:p w14:paraId="09DAC535" w14:textId="5C50B715" w:rsidR="00E70A30" w:rsidRDefault="00E70A30" w:rsidP="00E70A30">
      <w:pPr>
        <w:rPr>
          <w:b/>
          <w:bCs/>
          <w:lang w:val="en-GB"/>
        </w:rPr>
      </w:pPr>
      <w:r w:rsidRPr="00E70A30">
        <w:rPr>
          <w:b/>
          <w:bCs/>
          <w:lang w:val="en-GB"/>
        </w:rPr>
        <w:lastRenderedPageBreak/>
        <w:t>Mvvm4Layer4 Component:</w:t>
      </w:r>
    </w:p>
    <w:p w14:paraId="1F8C9033" w14:textId="77777777" w:rsidR="00E70A30" w:rsidRPr="00E70A30" w:rsidRDefault="00E70A30" w:rsidP="00E70A30">
      <w:pPr>
        <w:rPr>
          <w:b/>
          <w:bCs/>
          <w:lang w:val="en-GB"/>
        </w:rPr>
      </w:pPr>
    </w:p>
    <w:p w14:paraId="28CC43E5" w14:textId="67CDC6CE" w:rsidR="00E70A30" w:rsidRPr="00E70A30" w:rsidRDefault="00E70A30" w:rsidP="00E70A30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 xml:space="preserve">Dependency Injection: </w:t>
      </w:r>
    </w:p>
    <w:p w14:paraId="5FE514B3" w14:textId="0B6E5CF3" w:rsidR="00E70A30" w:rsidRPr="00E70A30" w:rsidRDefault="00E70A30" w:rsidP="00E70A30">
      <w:pPr>
        <w:rPr>
          <w:lang w:val="en-GB"/>
        </w:rPr>
      </w:pPr>
      <w:r w:rsidRPr="00E70A30">
        <w:rPr>
          <w:lang w:val="en-GB"/>
        </w:rPr>
        <w:t>Dependency Injection (DI) for architecture structure realized by factories.</w:t>
      </w:r>
    </w:p>
    <w:p w14:paraId="7257F536" w14:textId="3ABAB150" w:rsidR="00E70A30" w:rsidRPr="00E70A30" w:rsidRDefault="00E4031F" w:rsidP="00E70A30">
      <w:pPr>
        <w:rPr>
          <w:lang w:val="en-GB"/>
        </w:rPr>
      </w:pPr>
      <w:r>
        <w:rPr>
          <w:lang w:val="en-GB"/>
        </w:rPr>
        <w:t>T</w:t>
      </w:r>
      <w:r w:rsidR="00E70A30" w:rsidRPr="00E70A30">
        <w:rPr>
          <w:lang w:val="en-GB"/>
        </w:rPr>
        <w:t xml:space="preserve">he Mvvm4Layer4Factory-Class creates PresentationLogic-, BusinessLogic- and DataAccess-Factory. </w:t>
      </w:r>
    </w:p>
    <w:p w14:paraId="3366FED2" w14:textId="66770BBE" w:rsidR="00E70A30" w:rsidRPr="00E70A30" w:rsidRDefault="00E70A30" w:rsidP="00E70A30">
      <w:pPr>
        <w:rPr>
          <w:lang w:val="en-GB"/>
        </w:rPr>
      </w:pPr>
      <w:r w:rsidRPr="00E70A30">
        <w:rPr>
          <w:lang w:val="en-GB"/>
        </w:rPr>
        <w:t xml:space="preserve">The PresentationLogic-, BusinessLogic- and DataAccess-Factory than create the PresentationLogic, BusinessLogic and DataAccess Class. </w:t>
      </w:r>
    </w:p>
    <w:p w14:paraId="114A8ED7" w14:textId="3D7178DB" w:rsidR="00E70A30" w:rsidRPr="00E4031F" w:rsidRDefault="00E4031F" w:rsidP="00E70A30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>Architecturally important</w:t>
      </w:r>
      <w:r>
        <w:rPr>
          <w:b/>
          <w:bCs/>
          <w:lang w:val="en-GB"/>
        </w:rPr>
        <w:t>:</w:t>
      </w:r>
    </w:p>
    <w:p w14:paraId="58FECF45" w14:textId="457A16FB" w:rsidR="00E4031F" w:rsidRDefault="00E70A30" w:rsidP="00E70A30">
      <w:pPr>
        <w:rPr>
          <w:lang w:val="en-GB"/>
        </w:rPr>
      </w:pPr>
      <w:r w:rsidRPr="00E70A30">
        <w:rPr>
          <w:lang w:val="en-GB"/>
        </w:rPr>
        <w:t>-&gt; In this example the API of Mvvm4Layer4 Component must know som</w:t>
      </w:r>
      <w:r w:rsidR="00E4031F">
        <w:rPr>
          <w:lang w:val="en-GB"/>
        </w:rPr>
        <w:t>e</w:t>
      </w:r>
      <w:r w:rsidRPr="00E70A30">
        <w:rPr>
          <w:lang w:val="en-GB"/>
        </w:rPr>
        <w:t>thing about the PresentationLogic-, BusinessLogic- and DataAccess-Layer.</w:t>
      </w:r>
    </w:p>
    <w:p w14:paraId="382A56C1" w14:textId="5E582A3E" w:rsidR="00E70A30" w:rsidRPr="00833753" w:rsidRDefault="00833753" w:rsidP="00E70A30">
      <w:pPr>
        <w:rPr>
          <w:b/>
          <w:bCs/>
          <w:lang w:val="en-GB"/>
        </w:rPr>
      </w:pPr>
      <w:r w:rsidRPr="00833753">
        <w:rPr>
          <w:b/>
          <w:bCs/>
          <w:lang w:val="en-GB"/>
        </w:rPr>
        <w:t>Unit Test:</w:t>
      </w:r>
    </w:p>
    <w:p w14:paraId="1CBE506A" w14:textId="77777777" w:rsidR="00833753" w:rsidRPr="002B5363" w:rsidRDefault="00833753" w:rsidP="00833753">
      <w:pPr>
        <w:pStyle w:val="Listenabsatz"/>
        <w:numPr>
          <w:ilvl w:val="0"/>
          <w:numId w:val="2"/>
        </w:numPr>
        <w:rPr>
          <w:lang w:val="en-GB"/>
        </w:rPr>
      </w:pPr>
      <w:r w:rsidRPr="002B5363">
        <w:rPr>
          <w:lang w:val="en-GB"/>
        </w:rPr>
        <w:t xml:space="preserve">The layer representing classes are independent testable. </w:t>
      </w:r>
    </w:p>
    <w:p w14:paraId="05FCCD13" w14:textId="107558EF" w:rsidR="00833753" w:rsidRPr="00833753" w:rsidRDefault="00833753" w:rsidP="00E70A3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Pr="002B5363">
        <w:rPr>
          <w:lang w:val="en-GB"/>
        </w:rPr>
        <w:t>he factories of each layer are harder to test because we can not resolve the dependencies to the created classes.</w:t>
      </w:r>
    </w:p>
    <w:p w14:paraId="77217AEC" w14:textId="4BDEF26F" w:rsidR="00F56AF9" w:rsidRDefault="00833753" w:rsidP="0083375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</w:t>
      </w:r>
      <w:r w:rsidR="00E70A30" w:rsidRPr="00833753">
        <w:rPr>
          <w:lang w:val="en-GB"/>
        </w:rPr>
        <w:t>n this approach the Mvvm4Layer4Factory-Method witch creates the PresentationLogic-, BusinessLogic-, and DataAcces-Factory is also testable because of the interfaces of each factory and Con</w:t>
      </w:r>
      <w:r w:rsidR="00232B35" w:rsidRPr="00833753">
        <w:rPr>
          <w:lang w:val="en-GB"/>
        </w:rPr>
        <w:t>st</w:t>
      </w:r>
      <w:r w:rsidR="00E70A30" w:rsidRPr="00833753">
        <w:rPr>
          <w:lang w:val="en-GB"/>
        </w:rPr>
        <w:t>ructor-Injection.</w:t>
      </w:r>
    </w:p>
    <w:p w14:paraId="430764AA" w14:textId="28C11F42" w:rsidR="001268D1" w:rsidRDefault="001268D1" w:rsidP="001268D1">
      <w:pPr>
        <w:rPr>
          <w:lang w:val="en-GB"/>
        </w:rPr>
      </w:pPr>
    </w:p>
    <w:p w14:paraId="073D80E3" w14:textId="77777777" w:rsidR="001268D1" w:rsidRPr="001268D1" w:rsidRDefault="001268D1" w:rsidP="001268D1">
      <w:pPr>
        <w:rPr>
          <w:b/>
          <w:bCs/>
          <w:lang w:val="en-GB"/>
        </w:rPr>
      </w:pPr>
      <w:r w:rsidRPr="001268D1">
        <w:rPr>
          <w:b/>
          <w:bCs/>
          <w:lang w:val="en-GB"/>
        </w:rPr>
        <w:t>Diagram:</w:t>
      </w:r>
    </w:p>
    <w:p w14:paraId="13D90264" w14:textId="77777777" w:rsidR="001268D1" w:rsidRPr="001268D1" w:rsidRDefault="001268D1" w:rsidP="001268D1">
      <w:pPr>
        <w:rPr>
          <w:lang w:val="en-GB"/>
        </w:rPr>
      </w:pPr>
    </w:p>
    <w:p w14:paraId="3E578CE4" w14:textId="2E64650F" w:rsidR="00D7529D" w:rsidRDefault="00AC761B">
      <w:pPr>
        <w:rPr>
          <w:lang w:val="en-GB"/>
        </w:rPr>
      </w:pPr>
      <w:r w:rsidRPr="00AC761B">
        <w:rPr>
          <w:lang w:val="en-GB"/>
        </w:rPr>
        <w:lastRenderedPageBreak/>
        <w:drawing>
          <wp:inline distT="0" distB="0" distL="0" distR="0" wp14:anchorId="5C85CCFC" wp14:editId="4AD08465">
            <wp:extent cx="5760720" cy="63900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29D">
        <w:rPr>
          <w:lang w:val="en-GB"/>
        </w:rPr>
        <w:br w:type="page"/>
      </w:r>
    </w:p>
    <w:p w14:paraId="21A54D64" w14:textId="77777777" w:rsidR="00D7529D" w:rsidRDefault="00D7529D" w:rsidP="00D7529D">
      <w:pPr>
        <w:rPr>
          <w:lang w:val="en-GB"/>
        </w:rPr>
      </w:pPr>
    </w:p>
    <w:p w14:paraId="210F22E8" w14:textId="5CBAF2E0" w:rsidR="00D7529D" w:rsidRDefault="00D7529D" w:rsidP="00D7529D">
      <w:pPr>
        <w:rPr>
          <w:lang w:val="en-GB"/>
        </w:rPr>
      </w:pPr>
    </w:p>
    <w:p w14:paraId="5845F455" w14:textId="5C829DC6" w:rsidR="00D7529D" w:rsidRPr="00643A31" w:rsidRDefault="00D7529D" w:rsidP="00D7529D">
      <w:pPr>
        <w:rPr>
          <w:b/>
          <w:bCs/>
          <w:lang w:val="en-GB"/>
        </w:rPr>
      </w:pPr>
      <w:r w:rsidRPr="00D7529D">
        <w:rPr>
          <w:b/>
          <w:bCs/>
          <w:lang w:val="en-GB"/>
        </w:rPr>
        <w:t>Mvvm4Layer5 Component:</w:t>
      </w:r>
    </w:p>
    <w:p w14:paraId="0EBB351A" w14:textId="548D2282" w:rsidR="00D7529D" w:rsidRPr="00D7529D" w:rsidRDefault="00D7529D" w:rsidP="00D7529D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 xml:space="preserve">Dependency Injection: </w:t>
      </w:r>
    </w:p>
    <w:p w14:paraId="39D6798B" w14:textId="4571B3B6" w:rsidR="00D7529D" w:rsidRPr="00D7529D" w:rsidRDefault="00D7529D" w:rsidP="00D7529D">
      <w:pPr>
        <w:rPr>
          <w:lang w:val="en-GB"/>
        </w:rPr>
      </w:pPr>
      <w:r w:rsidRPr="00D7529D">
        <w:rPr>
          <w:lang w:val="en-GB"/>
        </w:rPr>
        <w:t xml:space="preserve">Dependency Injection (DI) for architecture structure </w:t>
      </w:r>
      <w:r>
        <w:rPr>
          <w:lang w:val="en-GB"/>
        </w:rPr>
        <w:t xml:space="preserve">with </w:t>
      </w:r>
      <w:r w:rsidRPr="00D7529D">
        <w:rPr>
          <w:lang w:val="en-GB"/>
        </w:rPr>
        <w:t>DI-Container</w:t>
      </w:r>
      <w:r>
        <w:rPr>
          <w:lang w:val="en-GB"/>
        </w:rPr>
        <w:t xml:space="preserve"> (Ninject)</w:t>
      </w:r>
    </w:p>
    <w:p w14:paraId="7DB02E3D" w14:textId="5BEB95D3" w:rsidR="00D7529D" w:rsidRPr="00D7529D" w:rsidRDefault="00D7529D" w:rsidP="00D7529D">
      <w:pPr>
        <w:rPr>
          <w:lang w:val="en-GB"/>
        </w:rPr>
      </w:pPr>
      <w:r w:rsidRPr="00D7529D">
        <w:rPr>
          <w:lang w:val="en-GB"/>
        </w:rPr>
        <w:t>Mvvm4Layer5-Component needs to initialise Kernel-Bindings. This happens in Mvvm3Layer5Modulue-Class in the DependencyInjectionContainer-Folder</w:t>
      </w:r>
    </w:p>
    <w:p w14:paraId="2CD5FD37" w14:textId="206FBDC9" w:rsidR="00D7529D" w:rsidRPr="00D7529D" w:rsidRDefault="00BC6EA2" w:rsidP="00D7529D">
      <w:pPr>
        <w:rPr>
          <w:lang w:val="en-GB"/>
        </w:rPr>
      </w:pPr>
      <w:r>
        <w:rPr>
          <w:lang w:val="en-GB"/>
        </w:rPr>
        <w:t>Th</w:t>
      </w:r>
      <w:r w:rsidR="00D7529D" w:rsidRPr="00D7529D">
        <w:rPr>
          <w:lang w:val="en-GB"/>
        </w:rPr>
        <w:t xml:space="preserve">e </w:t>
      </w:r>
      <w:r w:rsidR="00D7529D">
        <w:rPr>
          <w:lang w:val="en-GB"/>
        </w:rPr>
        <w:t>client how want to use</w:t>
      </w:r>
      <w:r w:rsidR="00D7529D" w:rsidRPr="00D7529D">
        <w:rPr>
          <w:lang w:val="en-GB"/>
        </w:rPr>
        <w:t xml:space="preserve"> </w:t>
      </w:r>
      <w:r w:rsidR="00D7529D">
        <w:rPr>
          <w:lang w:val="en-GB"/>
        </w:rPr>
        <w:t>the</w:t>
      </w:r>
      <w:r w:rsidR="00D7529D" w:rsidRPr="00D7529D">
        <w:rPr>
          <w:lang w:val="en-GB"/>
        </w:rPr>
        <w:t xml:space="preserve"> Mvvm4Layer5-Class</w:t>
      </w:r>
      <w:r w:rsidR="00D7529D">
        <w:rPr>
          <w:lang w:val="en-GB"/>
        </w:rPr>
        <w:t xml:space="preserve"> must use the Kernel (Ninject Container) to get it.</w:t>
      </w:r>
      <w:r w:rsidR="00D7529D" w:rsidRPr="00D7529D">
        <w:rPr>
          <w:lang w:val="en-GB"/>
        </w:rPr>
        <w:t xml:space="preserve"> </w:t>
      </w:r>
      <w:r w:rsidR="00D7529D">
        <w:rPr>
          <w:lang w:val="en-GB"/>
        </w:rPr>
        <w:t xml:space="preserve">The Kernel resolve all needed dependencies. </w:t>
      </w:r>
    </w:p>
    <w:p w14:paraId="027D12F6" w14:textId="3FEBAB27" w:rsidR="00D7529D" w:rsidRPr="00643A31" w:rsidRDefault="00643A31" w:rsidP="00D7529D">
      <w:pPr>
        <w:rPr>
          <w:b/>
          <w:bCs/>
          <w:lang w:val="en-GB"/>
        </w:rPr>
      </w:pPr>
      <w:r w:rsidRPr="00E51D4F">
        <w:rPr>
          <w:b/>
          <w:bCs/>
          <w:lang w:val="en-GB"/>
        </w:rPr>
        <w:t>Architecturally important</w:t>
      </w:r>
      <w:r>
        <w:rPr>
          <w:b/>
          <w:bCs/>
          <w:lang w:val="en-GB"/>
        </w:rPr>
        <w:t>:</w:t>
      </w:r>
    </w:p>
    <w:p w14:paraId="134D1C6B" w14:textId="099C59D1" w:rsidR="00D7529D" w:rsidRPr="00643A31" w:rsidRDefault="00643A31" w:rsidP="00643A3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="00D7529D" w:rsidRPr="00643A31">
        <w:rPr>
          <w:lang w:val="en-GB"/>
        </w:rPr>
        <w:t>n this approach API-SubComponent must know something about PresentationLogic- and BusinessLogic-Layer.</w:t>
      </w:r>
    </w:p>
    <w:p w14:paraId="7C648E5F" w14:textId="2517C0EA" w:rsidR="00D7529D" w:rsidRPr="00643A31" w:rsidRDefault="00D7529D" w:rsidP="00D7529D">
      <w:pPr>
        <w:pStyle w:val="Listenabsatz"/>
        <w:numPr>
          <w:ilvl w:val="0"/>
          <w:numId w:val="4"/>
        </w:numPr>
        <w:rPr>
          <w:lang w:val="en-GB"/>
        </w:rPr>
      </w:pPr>
      <w:r w:rsidRPr="00643A31">
        <w:rPr>
          <w:lang w:val="en-GB"/>
        </w:rPr>
        <w:t>The BusinessLogic layer must be known because the API must access business functionality directly.</w:t>
      </w:r>
      <w:r w:rsidRPr="00643A31">
        <w:rPr>
          <w:lang w:val="en-GB"/>
        </w:rPr>
        <w:tab/>
        <w:t xml:space="preserve">   </w:t>
      </w:r>
    </w:p>
    <w:p w14:paraId="38B6C83A" w14:textId="77777777" w:rsidR="00D7529D" w:rsidRPr="00D7529D" w:rsidRDefault="00D7529D" w:rsidP="00D7529D">
      <w:pPr>
        <w:rPr>
          <w:lang w:val="en-GB"/>
        </w:rPr>
      </w:pPr>
    </w:p>
    <w:p w14:paraId="51FB10BC" w14:textId="271DF6BE" w:rsidR="00D7529D" w:rsidRPr="00D7529D" w:rsidRDefault="00D7529D" w:rsidP="00D7529D">
      <w:pPr>
        <w:rPr>
          <w:lang w:val="en-GB"/>
        </w:rPr>
      </w:pPr>
      <w:r w:rsidRPr="00D7529D">
        <w:rPr>
          <w:lang w:val="en-GB"/>
        </w:rPr>
        <w:t>Beware: Maybe it could be possible that someone who uses the same Ninject Kernel</w:t>
      </w:r>
      <w:r w:rsidR="00643A31">
        <w:rPr>
          <w:lang w:val="en-GB"/>
        </w:rPr>
        <w:t xml:space="preserve"> </w:t>
      </w:r>
      <w:r w:rsidRPr="00D7529D">
        <w:rPr>
          <w:lang w:val="en-GB"/>
        </w:rPr>
        <w:t>(Container) than our Component (Mvvm4Layer5) can use a Class we don't want anyone else to use</w:t>
      </w:r>
      <w:r w:rsidR="00643A31">
        <w:rPr>
          <w:lang w:val="en-GB"/>
        </w:rPr>
        <w:t>.</w:t>
      </w:r>
    </w:p>
    <w:p w14:paraId="07027967" w14:textId="56ECFBBE" w:rsidR="00D7529D" w:rsidRPr="00D7529D" w:rsidRDefault="00D7529D" w:rsidP="00D7529D">
      <w:pPr>
        <w:rPr>
          <w:lang w:val="en-GB"/>
        </w:rPr>
      </w:pPr>
      <w:r w:rsidRPr="00D7529D">
        <w:rPr>
          <w:lang w:val="en-GB"/>
        </w:rPr>
        <w:t>BUT: this should not be possible when we set this Classes internal</w:t>
      </w:r>
      <w:r w:rsidR="00643A31">
        <w:rPr>
          <w:lang w:val="en-GB"/>
        </w:rPr>
        <w:t>. C</w:t>
      </w:r>
      <w:r w:rsidRPr="00D7529D">
        <w:rPr>
          <w:lang w:val="en-GB"/>
        </w:rPr>
        <w:t>onstructors of this classes must be public because Ninject needs them public</w:t>
      </w:r>
      <w:r w:rsidR="00643A31">
        <w:rPr>
          <w:lang w:val="en-GB"/>
        </w:rPr>
        <w:t>.</w:t>
      </w:r>
      <w:r w:rsidRPr="00D7529D">
        <w:rPr>
          <w:lang w:val="en-GB"/>
        </w:rPr>
        <w:t xml:space="preserve"> But we can set the types internal.</w:t>
      </w:r>
    </w:p>
    <w:p w14:paraId="50678B08" w14:textId="77777777" w:rsidR="00643A31" w:rsidRPr="00643A31" w:rsidRDefault="00643A31" w:rsidP="00D7529D">
      <w:pPr>
        <w:rPr>
          <w:b/>
          <w:bCs/>
          <w:lang w:val="en-GB"/>
        </w:rPr>
      </w:pPr>
      <w:r w:rsidRPr="00643A31">
        <w:rPr>
          <w:b/>
          <w:bCs/>
          <w:lang w:val="en-GB"/>
        </w:rPr>
        <w:t>Unit Test:</w:t>
      </w:r>
    </w:p>
    <w:p w14:paraId="0B0457FD" w14:textId="5D862DAD" w:rsidR="00D7529D" w:rsidRDefault="00D7529D" w:rsidP="00643A31">
      <w:pPr>
        <w:pStyle w:val="Listenabsatz"/>
        <w:numPr>
          <w:ilvl w:val="0"/>
          <w:numId w:val="4"/>
        </w:numPr>
        <w:rPr>
          <w:lang w:val="en-GB"/>
        </w:rPr>
      </w:pPr>
      <w:r w:rsidRPr="00643A31">
        <w:rPr>
          <w:lang w:val="en-GB"/>
        </w:rPr>
        <w:t>The layer representing classes PresentationLogic-, BusinessLogic-, and DataAccess-Class can be tested independent.</w:t>
      </w:r>
    </w:p>
    <w:p w14:paraId="7F931BF0" w14:textId="575578A8" w:rsidR="001268D1" w:rsidRDefault="001268D1" w:rsidP="001268D1">
      <w:pPr>
        <w:rPr>
          <w:lang w:val="en-GB"/>
        </w:rPr>
      </w:pPr>
    </w:p>
    <w:p w14:paraId="4FEC0A50" w14:textId="77777777" w:rsidR="001268D1" w:rsidRPr="001268D1" w:rsidRDefault="001268D1" w:rsidP="001268D1">
      <w:pPr>
        <w:rPr>
          <w:b/>
          <w:bCs/>
          <w:lang w:val="en-GB"/>
        </w:rPr>
      </w:pPr>
      <w:r w:rsidRPr="001268D1">
        <w:rPr>
          <w:b/>
          <w:bCs/>
          <w:lang w:val="en-GB"/>
        </w:rPr>
        <w:t>Diagram:</w:t>
      </w:r>
    </w:p>
    <w:p w14:paraId="05029A74" w14:textId="77777777" w:rsidR="001268D1" w:rsidRPr="001268D1" w:rsidRDefault="001268D1" w:rsidP="001268D1">
      <w:pPr>
        <w:rPr>
          <w:lang w:val="en-GB"/>
        </w:rPr>
      </w:pPr>
    </w:p>
    <w:p w14:paraId="404B2ABF" w14:textId="7B71F34C" w:rsidR="00350892" w:rsidRPr="00350892" w:rsidRDefault="001F5800" w:rsidP="00350892">
      <w:pPr>
        <w:rPr>
          <w:lang w:val="en-GB"/>
        </w:rPr>
      </w:pPr>
      <w:r w:rsidRPr="001F5800">
        <w:rPr>
          <w:lang w:val="en-GB"/>
        </w:rPr>
        <w:lastRenderedPageBreak/>
        <w:drawing>
          <wp:inline distT="0" distB="0" distL="0" distR="0" wp14:anchorId="5D8FA45E" wp14:editId="6AA18A6E">
            <wp:extent cx="5466080" cy="9072245"/>
            <wp:effectExtent l="0" t="0" r="127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92" w:rsidRPr="00350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4FFB"/>
    <w:multiLevelType w:val="hybridMultilevel"/>
    <w:tmpl w:val="30C2E2F4"/>
    <w:lvl w:ilvl="0" w:tplc="F440C4D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3012EA9"/>
    <w:multiLevelType w:val="hybridMultilevel"/>
    <w:tmpl w:val="9BBE4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53C6F"/>
    <w:multiLevelType w:val="hybridMultilevel"/>
    <w:tmpl w:val="499080E4"/>
    <w:lvl w:ilvl="0" w:tplc="F440C4D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F990DFE"/>
    <w:multiLevelType w:val="hybridMultilevel"/>
    <w:tmpl w:val="D49CEC46"/>
    <w:lvl w:ilvl="0" w:tplc="F440C4D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624D0"/>
    <w:multiLevelType w:val="hybridMultilevel"/>
    <w:tmpl w:val="0F184ABA"/>
    <w:lvl w:ilvl="0" w:tplc="F440C4D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1"/>
    <w:rsid w:val="000C0D08"/>
    <w:rsid w:val="001262A7"/>
    <w:rsid w:val="001268D1"/>
    <w:rsid w:val="00134B3B"/>
    <w:rsid w:val="0013575C"/>
    <w:rsid w:val="001714EA"/>
    <w:rsid w:val="001F5800"/>
    <w:rsid w:val="002143F7"/>
    <w:rsid w:val="00232B35"/>
    <w:rsid w:val="00262529"/>
    <w:rsid w:val="002B5363"/>
    <w:rsid w:val="00300C4D"/>
    <w:rsid w:val="00345E0F"/>
    <w:rsid w:val="00350892"/>
    <w:rsid w:val="00355AF2"/>
    <w:rsid w:val="00462539"/>
    <w:rsid w:val="0053126E"/>
    <w:rsid w:val="005A44A5"/>
    <w:rsid w:val="005C4C4A"/>
    <w:rsid w:val="005C7291"/>
    <w:rsid w:val="006313D1"/>
    <w:rsid w:val="00643A31"/>
    <w:rsid w:val="0065348A"/>
    <w:rsid w:val="00833753"/>
    <w:rsid w:val="00845B2A"/>
    <w:rsid w:val="008A37A7"/>
    <w:rsid w:val="008A5AD9"/>
    <w:rsid w:val="008D6C7B"/>
    <w:rsid w:val="00906673"/>
    <w:rsid w:val="009118DF"/>
    <w:rsid w:val="00962B6D"/>
    <w:rsid w:val="00977336"/>
    <w:rsid w:val="00A26167"/>
    <w:rsid w:val="00AA007F"/>
    <w:rsid w:val="00AC1F1F"/>
    <w:rsid w:val="00AC761B"/>
    <w:rsid w:val="00AD6402"/>
    <w:rsid w:val="00B858A8"/>
    <w:rsid w:val="00BC6EA2"/>
    <w:rsid w:val="00C00BCA"/>
    <w:rsid w:val="00D521B9"/>
    <w:rsid w:val="00D7529D"/>
    <w:rsid w:val="00D9168B"/>
    <w:rsid w:val="00D920BE"/>
    <w:rsid w:val="00DA0C15"/>
    <w:rsid w:val="00E07B7F"/>
    <w:rsid w:val="00E323B2"/>
    <w:rsid w:val="00E4031F"/>
    <w:rsid w:val="00E51D4F"/>
    <w:rsid w:val="00E70A30"/>
    <w:rsid w:val="00F56AF9"/>
    <w:rsid w:val="00FA1BF0"/>
    <w:rsid w:val="00FA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D4A3"/>
  <w15:chartTrackingRefBased/>
  <w15:docId w15:val="{2104F675-6CF0-4620-8031-2D0FF7E6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873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eiglertt</dc:creator>
  <cp:keywords/>
  <dc:description/>
  <cp:lastModifiedBy>eiglertt</cp:lastModifiedBy>
  <cp:revision>35</cp:revision>
  <dcterms:created xsi:type="dcterms:W3CDTF">2022-03-01T09:57:00Z</dcterms:created>
  <dcterms:modified xsi:type="dcterms:W3CDTF">2022-03-07T16:55:00Z</dcterms:modified>
</cp:coreProperties>
</file>