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F193E" w14:textId="77777777" w:rsidR="000035AC" w:rsidRPr="007E0CED" w:rsidRDefault="000035AC" w:rsidP="000035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E0CED">
        <w:rPr>
          <w:rFonts w:ascii="Times New Roman" w:hAnsi="Times New Roman" w:cs="Times New Roman"/>
          <w:b/>
          <w:bCs/>
          <w:sz w:val="40"/>
          <w:szCs w:val="40"/>
        </w:rPr>
        <w:t>CHƯƠNG 1: TỔNG QUAN ĐỀ TÀI</w:t>
      </w:r>
    </w:p>
    <w:p w14:paraId="49B81CAA" w14:textId="5C7C74F6" w:rsidR="000035AC" w:rsidRPr="008F4B33" w:rsidRDefault="000035AC" w:rsidP="008F4B33">
      <w:pPr>
        <w:pStyle w:val="ListParagraph"/>
        <w:numPr>
          <w:ilvl w:val="1"/>
          <w:numId w:val="1"/>
        </w:numPr>
        <w:tabs>
          <w:tab w:val="left" w:pos="810"/>
        </w:tabs>
        <w:ind w:left="720" w:hanging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Đặt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vấn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đề</w:t>
      </w:r>
      <w:proofErr w:type="spellEnd"/>
      <w:r w:rsid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73087FE" w14:textId="77777777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covid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Việt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Nam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đều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dừng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tiêm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vacxin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lich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taxi,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thuê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App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phỏng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web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5BDDEAC5" w14:textId="40C18E4A" w:rsidR="000035AC" w:rsidRPr="008F4B33" w:rsidRDefault="000035AC" w:rsidP="00003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Giải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Pháp</w:t>
      </w:r>
      <w:proofErr w:type="spellEnd"/>
      <w:r w:rsid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B847D0D" w14:textId="77777777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dàng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gom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suốt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rồi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vé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 ở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trang</w:t>
      </w:r>
      <w:proofErr w:type="spellEnd"/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giúp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thuận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54BE54BB" w14:textId="62D28191" w:rsidR="000035AC" w:rsidRPr="008F4B33" w:rsidRDefault="000035AC" w:rsidP="00003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Mục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tiêu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đề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C57143" w14:textId="7E303311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r w:rsidR="00B024EB">
        <w:rPr>
          <w:rFonts w:ascii="Times New Roman" w:hAnsi="Times New Roman" w:cs="Times New Roman"/>
          <w:sz w:val="24"/>
          <w:szCs w:val="24"/>
        </w:rPr>
        <w:t>dung.</w:t>
      </w:r>
    </w:p>
    <w:p w14:paraId="4596DD53" w14:textId="0EA7FBEB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r w:rsidR="00B024EB">
        <w:rPr>
          <w:rFonts w:ascii="Times New Roman" w:hAnsi="Times New Roman" w:cs="Times New Roman"/>
          <w:sz w:val="24"/>
          <w:szCs w:val="24"/>
        </w:rPr>
        <w:t>M</w:t>
      </w:r>
      <w:r w:rsidRPr="007E0CED">
        <w:rPr>
          <w:rFonts w:ascii="Times New Roman" w:hAnsi="Times New Roman" w:cs="Times New Roman"/>
          <w:sz w:val="24"/>
          <w:szCs w:val="24"/>
        </w:rPr>
        <w:t>y</w:t>
      </w:r>
      <w:r w:rsidR="00B024EB">
        <w:rPr>
          <w:rFonts w:ascii="Times New Roman" w:hAnsi="Times New Roman" w:cs="Times New Roman"/>
          <w:sz w:val="24"/>
          <w:szCs w:val="24"/>
        </w:rPr>
        <w:t>SQL.</w:t>
      </w:r>
    </w:p>
    <w:p w14:paraId="47B585A7" w14:textId="3234FADC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app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r w:rsidR="00B024EB">
        <w:rPr>
          <w:rFonts w:ascii="Times New Roman" w:hAnsi="Times New Roman" w:cs="Times New Roman"/>
          <w:sz w:val="24"/>
          <w:szCs w:val="24"/>
        </w:rPr>
        <w:t>MySQL.</w:t>
      </w:r>
    </w:p>
    <w:p w14:paraId="19D542F8" w14:textId="4234133A" w:rsidR="000035AC" w:rsidRPr="008F4B33" w:rsidRDefault="000035AC" w:rsidP="00003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Phạm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vi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đề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tài</w:t>
      </w:r>
      <w:proofErr w:type="spellEnd"/>
      <w:r w:rsid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576DBC4" w14:textId="35888D0F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Cho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="00B024EB">
        <w:rPr>
          <w:rFonts w:ascii="Times New Roman" w:hAnsi="Times New Roman" w:cs="Times New Roman"/>
          <w:sz w:val="24"/>
          <w:szCs w:val="24"/>
        </w:rPr>
        <w:t>.</w:t>
      </w:r>
    </w:p>
    <w:p w14:paraId="5BD9C678" w14:textId="77777777" w:rsidR="000035AC" w:rsidRPr="008F4B33" w:rsidRDefault="000035AC" w:rsidP="00003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cụ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sử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</w:p>
    <w:p w14:paraId="4C9FC262" w14:textId="529848B2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>IntelliJ</w:t>
      </w:r>
      <w:r w:rsidR="00B024EB">
        <w:rPr>
          <w:rFonts w:ascii="Times New Roman" w:hAnsi="Times New Roman" w:cs="Times New Roman"/>
          <w:sz w:val="24"/>
          <w:szCs w:val="24"/>
        </w:rPr>
        <w:t>.</w:t>
      </w:r>
    </w:p>
    <w:p w14:paraId="27F10CCF" w14:textId="3729C31C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>Scene Builder</w:t>
      </w:r>
      <w:r w:rsidR="00B024EB">
        <w:rPr>
          <w:rFonts w:ascii="Times New Roman" w:hAnsi="Times New Roman" w:cs="Times New Roman"/>
          <w:sz w:val="24"/>
          <w:szCs w:val="24"/>
        </w:rPr>
        <w:t>.</w:t>
      </w:r>
    </w:p>
    <w:p w14:paraId="6585278E" w14:textId="77777777" w:rsidR="000035AC" w:rsidRPr="008F4B33" w:rsidRDefault="000035AC" w:rsidP="000035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Đối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tượng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kế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hoạch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phân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công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việc</w:t>
      </w:r>
      <w:proofErr w:type="spellEnd"/>
      <w:r w:rsidRPr="008F4B3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04B61EE" w14:textId="77777777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26F8BE28" w14:textId="77777777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:</w:t>
      </w:r>
    </w:p>
    <w:p w14:paraId="2FA3BE14" w14:textId="77777777" w:rsidR="000035AC" w:rsidRPr="007E0CED" w:rsidRDefault="000035AC" w:rsidP="000035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:</w:t>
      </w:r>
    </w:p>
    <w:p w14:paraId="37BFCBED" w14:textId="582ED8F8" w:rsidR="000035AC" w:rsidRPr="007E0CED" w:rsidRDefault="000035AC" w:rsidP="000035A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Minh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Quân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7E0CED">
        <w:rPr>
          <w:rFonts w:ascii="Times New Roman" w:hAnsi="Times New Roman" w:cs="Times New Roman"/>
          <w:sz w:val="24"/>
          <w:szCs w:val="24"/>
        </w:rPr>
        <w:t>design ,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code, test,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cáo</w:t>
      </w:r>
      <w:proofErr w:type="spellEnd"/>
      <w:r w:rsidR="00B024EB">
        <w:rPr>
          <w:rFonts w:ascii="Times New Roman" w:hAnsi="Times New Roman" w:cs="Times New Roman"/>
          <w:sz w:val="24"/>
          <w:szCs w:val="24"/>
        </w:rPr>
        <w:t>.</w:t>
      </w:r>
    </w:p>
    <w:p w14:paraId="5A6B703D" w14:textId="07740CC0" w:rsidR="00B024EB" w:rsidRDefault="000035AC" w:rsidP="00B024E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+ Võ Thành Thái: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, design, code, test</w:t>
      </w:r>
      <w:r w:rsidR="00B024EB">
        <w:rPr>
          <w:rFonts w:ascii="Times New Roman" w:hAnsi="Times New Roman" w:cs="Times New Roman"/>
          <w:sz w:val="24"/>
          <w:szCs w:val="24"/>
        </w:rPr>
        <w:t>.</w:t>
      </w:r>
    </w:p>
    <w:p w14:paraId="1E29488A" w14:textId="7766A19C" w:rsidR="00B024EB" w:rsidRDefault="00B03A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Figma: </w:t>
      </w:r>
      <w:r w:rsidR="008B25AC" w:rsidRPr="008B25AC">
        <w:rPr>
          <w:rFonts w:ascii="Times New Roman" w:hAnsi="Times New Roman" w:cs="Times New Roman"/>
          <w:sz w:val="24"/>
          <w:szCs w:val="24"/>
        </w:rPr>
        <w:t>https://www.figma.com/file/eHRWTtphfIJt5E7Mvmm310/Viet-Travel-team-library?node-id=0%3A1</w:t>
      </w:r>
      <w:r w:rsidR="00B024EB">
        <w:rPr>
          <w:rFonts w:ascii="Times New Roman" w:hAnsi="Times New Roman" w:cs="Times New Roman"/>
          <w:sz w:val="24"/>
          <w:szCs w:val="24"/>
        </w:rPr>
        <w:br w:type="page"/>
      </w:r>
    </w:p>
    <w:p w14:paraId="64CF05C0" w14:textId="77777777" w:rsidR="00B024EB" w:rsidRDefault="00B024EB">
      <w:pPr>
        <w:rPr>
          <w:rFonts w:ascii="Times New Roman" w:hAnsi="Times New Roman" w:cs="Times New Roman"/>
          <w:sz w:val="24"/>
          <w:szCs w:val="24"/>
        </w:rPr>
      </w:pPr>
    </w:p>
    <w:p w14:paraId="2F7A3832" w14:textId="77777777" w:rsidR="000035AC" w:rsidRPr="007E0CED" w:rsidRDefault="000035AC" w:rsidP="000035A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E0CED">
        <w:rPr>
          <w:rFonts w:ascii="Times New Roman" w:hAnsi="Times New Roman" w:cs="Times New Roman"/>
          <w:b/>
          <w:bCs/>
          <w:sz w:val="40"/>
          <w:szCs w:val="40"/>
        </w:rPr>
        <w:t>Chương</w:t>
      </w:r>
      <w:proofErr w:type="spellEnd"/>
      <w:r w:rsidRPr="007E0CED">
        <w:rPr>
          <w:rFonts w:ascii="Times New Roman" w:hAnsi="Times New Roman" w:cs="Times New Roman"/>
          <w:b/>
          <w:bCs/>
          <w:sz w:val="40"/>
          <w:szCs w:val="40"/>
        </w:rPr>
        <w:t xml:space="preserve"> 2: PHÂN TÍCH THIẾT KẾ HỆ THỐNG</w:t>
      </w:r>
    </w:p>
    <w:p w14:paraId="7ECA982C" w14:textId="77777777" w:rsidR="000035AC" w:rsidRPr="00BD3809" w:rsidRDefault="000035AC" w:rsidP="000035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2.1.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Khảo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sát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trạng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3CD129" w14:textId="77777777" w:rsidR="000035AC" w:rsidRPr="007E0CED" w:rsidRDefault="000035AC" w:rsidP="000035AC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nhằm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đáp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mọi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6130F16D" w14:textId="01303CAB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2.2.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Mô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tả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bài</w:t>
      </w:r>
      <w:proofErr w:type="spellEnd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toán</w:t>
      </w:r>
      <w:proofErr w:type="spellEnd"/>
      <w:r w:rsidR="00BD3809" w:rsidRPr="00BD380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DAAD324" w14:textId="77777777" w:rsidR="000035AC" w:rsidRPr="007E0CED" w:rsidRDefault="000035AC" w:rsidP="000035AC">
      <w:pPr>
        <w:ind w:left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 xml:space="preserve">-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: Login, Sign </w:t>
      </w:r>
      <w:proofErr w:type="gramStart"/>
      <w:r w:rsidRPr="007E0CED">
        <w:rPr>
          <w:rFonts w:ascii="Times New Roman" w:hAnsi="Times New Roman" w:cs="Times New Roman"/>
          <w:sz w:val="24"/>
          <w:szCs w:val="24"/>
        </w:rPr>
        <w:t>Up,  Hotel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>, Plane, Taxi.</w:t>
      </w:r>
    </w:p>
    <w:p w14:paraId="0D72DF2D" w14:textId="77777777" w:rsidR="000035AC" w:rsidRPr="007E0CED" w:rsidRDefault="000035AC" w:rsidP="000035AC">
      <w:pPr>
        <w:ind w:left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Login: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xong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check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coi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ngay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màn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up.</w:t>
      </w:r>
    </w:p>
    <w:p w14:paraId="0AE885B0" w14:textId="77777777" w:rsidR="000035AC" w:rsidRPr="007E0CED" w:rsidRDefault="000035AC" w:rsidP="000035AC">
      <w:pPr>
        <w:ind w:left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up: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kí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gai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CED">
        <w:rPr>
          <w:rFonts w:ascii="Times New Roman" w:hAnsi="Times New Roman" w:cs="Times New Roman"/>
          <w:sz w:val="24"/>
          <w:szCs w:val="24"/>
        </w:rPr>
        <w:t>Close .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database.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Close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màng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Sign Up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155D573B" w14:textId="77777777" w:rsidR="000035AC" w:rsidRPr="007E0CED" w:rsidRDefault="000035AC" w:rsidP="000035AC">
      <w:pPr>
        <w:ind w:left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Hotel: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Hotel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…).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phòng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room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38E81EF1" w14:textId="77777777" w:rsidR="000035AC" w:rsidRPr="007E0CED" w:rsidRDefault="000035AC" w:rsidP="000035AC">
      <w:pPr>
        <w:ind w:left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+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Plane</w:t>
      </w:r>
      <w:proofErr w:type="gramStart"/>
      <w:r w:rsidRPr="007E0CED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Plane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đặt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hãng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…).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ghế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).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chuyến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</w:p>
    <w:p w14:paraId="3BF7D958" w14:textId="7EF7FCD7" w:rsidR="000035AC" w:rsidRPr="007E0CED" w:rsidRDefault="000035AC" w:rsidP="000035A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>+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0CED">
        <w:rPr>
          <w:rFonts w:ascii="Times New Roman" w:hAnsi="Times New Roman" w:cs="Times New Roman"/>
          <w:sz w:val="24"/>
          <w:szCs w:val="24"/>
        </w:rPr>
        <w:t>Taxi :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Taxi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Taxi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phù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lịch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rước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sân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bay,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muốn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…).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mở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Taxi (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xe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). Sau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click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Taxi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2E59DDFC" w14:textId="77777777" w:rsidR="000035AC" w:rsidRPr="00542BCF" w:rsidRDefault="000035AC" w:rsidP="000035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2.3.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Phân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tích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yêu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cầu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hệ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thống</w:t>
      </w:r>
      <w:proofErr w:type="spellEnd"/>
      <w:r w:rsidRPr="00542BC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8A5DE4B" w14:textId="77777777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2.3.1.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E4DC39B" w14:textId="6BA8B3F6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</w:rPr>
        <w:lastRenderedPageBreak/>
        <w:tab/>
      </w: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2855DB6A" w14:textId="54F5902B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Khi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theo</w:t>
      </w:r>
      <w:r w:rsidR="0039110D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00CF3DA4" w14:textId="305F5967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database</w:t>
      </w:r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297C5EAC" w14:textId="70881A21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chống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2348B8C4" w14:textId="7350743C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ảnh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nét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37E4F2BC" w14:textId="274A955A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Đầy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6540E8FA" w14:textId="77777777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2.3.2.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636BCB4" w14:textId="7069D62E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</w:rPr>
        <w:tab/>
      </w: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PC, Win 10</w:t>
      </w:r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7CF1FEDB" w14:textId="556D66CA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2.3.3.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Yêu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cầu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giao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diện</w:t>
      </w:r>
      <w:proofErr w:type="spellEnd"/>
      <w:r w:rsidR="002C37F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CB23F9" w14:textId="6561B501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</w:rPr>
        <w:tab/>
      </w: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đẹp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nhìn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dễ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39110D">
        <w:rPr>
          <w:rFonts w:ascii="Times New Roman" w:hAnsi="Times New Roman" w:cs="Times New Roman"/>
          <w:sz w:val="24"/>
          <w:szCs w:val="24"/>
        </w:rPr>
        <w:t>.</w:t>
      </w:r>
    </w:p>
    <w:p w14:paraId="5CEBBEDB" w14:textId="7DD5CC79" w:rsidR="00820054" w:rsidRPr="00F85EC2" w:rsidRDefault="00820054" w:rsidP="000035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2.4. </w:t>
      </w:r>
      <w:proofErr w:type="spellStart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>Sơ</w:t>
      </w:r>
      <w:proofErr w:type="spellEnd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>đồ</w:t>
      </w:r>
      <w:proofErr w:type="spellEnd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>hệ</w:t>
      </w:r>
      <w:proofErr w:type="spellEnd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>thống</w:t>
      </w:r>
      <w:proofErr w:type="spellEnd"/>
      <w:r w:rsidR="00F85E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444303F" w14:textId="116621F3" w:rsidR="00820054" w:rsidRPr="007E0CED" w:rsidRDefault="00820054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2.4.1.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Usecase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Diagram</w:t>
      </w:r>
      <w:r w:rsidR="00B34EC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81B73D8" w14:textId="51334DE2" w:rsidR="00820054" w:rsidRPr="007E0CED" w:rsidRDefault="00820054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9159" wp14:editId="6C0D3190">
            <wp:extent cx="5943600" cy="3609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B896" w14:textId="61C29873" w:rsidR="00820054" w:rsidRPr="00542BCF" w:rsidRDefault="00820054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2BCF">
        <w:rPr>
          <w:rFonts w:ascii="Times New Roman" w:hAnsi="Times New Roman" w:cs="Times New Roman"/>
          <w:b/>
          <w:bCs/>
          <w:sz w:val="28"/>
          <w:szCs w:val="28"/>
        </w:rPr>
        <w:t>2.4.2. Activity Diagram</w:t>
      </w:r>
      <w:r w:rsidR="004605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B235901" w14:textId="1558A11C" w:rsidR="00820054" w:rsidRPr="007E0CED" w:rsidRDefault="00820054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3A65C5" wp14:editId="56EE7703">
            <wp:extent cx="5943600" cy="2773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5BAF" w14:textId="015F4E5F" w:rsidR="00820054" w:rsidRPr="00460517" w:rsidRDefault="00820054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0517">
        <w:rPr>
          <w:rFonts w:ascii="Times New Roman" w:hAnsi="Times New Roman" w:cs="Times New Roman"/>
          <w:b/>
          <w:bCs/>
          <w:sz w:val="28"/>
          <w:szCs w:val="28"/>
        </w:rPr>
        <w:t>2.4.3. Sequence Diagram</w:t>
      </w:r>
      <w:r w:rsidR="0046051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265EB75" w14:textId="58DCCFF1" w:rsidR="00820054" w:rsidRPr="007E0CED" w:rsidRDefault="00820054" w:rsidP="000035AC">
      <w:pPr>
        <w:rPr>
          <w:rFonts w:ascii="Times New Roman" w:hAnsi="Times New Roman" w:cs="Times New Roman"/>
          <w:sz w:val="28"/>
          <w:szCs w:val="28"/>
        </w:rPr>
      </w:pPr>
      <w:r w:rsidRPr="007E0CED">
        <w:rPr>
          <w:rFonts w:ascii="Times New Roman" w:hAnsi="Times New Roman" w:cs="Times New Roman"/>
          <w:sz w:val="28"/>
          <w:szCs w:val="28"/>
        </w:rPr>
        <w:t>a. Diagram Sign Up</w:t>
      </w:r>
    </w:p>
    <w:p w14:paraId="2A222E23" w14:textId="73FBD580" w:rsidR="00820054" w:rsidRPr="007E0CED" w:rsidRDefault="00820054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9D9C5" wp14:editId="3F860101">
            <wp:extent cx="5943600" cy="46850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A8524" w14:textId="2882F697" w:rsidR="00FB527B" w:rsidRPr="007E0CED" w:rsidRDefault="00FB527B" w:rsidP="000035AC">
      <w:pPr>
        <w:rPr>
          <w:rFonts w:ascii="Times New Roman" w:hAnsi="Times New Roman" w:cs="Times New Roman"/>
          <w:sz w:val="28"/>
          <w:szCs w:val="28"/>
        </w:rPr>
      </w:pPr>
      <w:r w:rsidRPr="007E0CED">
        <w:rPr>
          <w:rFonts w:ascii="Times New Roman" w:hAnsi="Times New Roman" w:cs="Times New Roman"/>
          <w:sz w:val="28"/>
          <w:szCs w:val="28"/>
        </w:rPr>
        <w:lastRenderedPageBreak/>
        <w:t>b. Diagram Login and payment</w:t>
      </w:r>
    </w:p>
    <w:p w14:paraId="0C2C516C" w14:textId="7731C39A" w:rsidR="00FB527B" w:rsidRPr="007E0CED" w:rsidRDefault="00FB527B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9D5A5" wp14:editId="73789925">
            <wp:extent cx="5943600" cy="4959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53FA4" w14:textId="652D225E" w:rsidR="00FB527B" w:rsidRPr="007E0CED" w:rsidRDefault="00FB527B" w:rsidP="000035AC">
      <w:pPr>
        <w:rPr>
          <w:rFonts w:ascii="Times New Roman" w:hAnsi="Times New Roman" w:cs="Times New Roman"/>
          <w:sz w:val="28"/>
          <w:szCs w:val="28"/>
        </w:rPr>
      </w:pPr>
      <w:r w:rsidRPr="007E0CED">
        <w:rPr>
          <w:rFonts w:ascii="Times New Roman" w:hAnsi="Times New Roman" w:cs="Times New Roman"/>
          <w:sz w:val="28"/>
          <w:szCs w:val="28"/>
        </w:rPr>
        <w:t>c. Diagr</w:t>
      </w:r>
      <w:r w:rsidR="002109EA">
        <w:rPr>
          <w:rFonts w:ascii="Times New Roman" w:hAnsi="Times New Roman" w:cs="Times New Roman"/>
          <w:sz w:val="28"/>
          <w:szCs w:val="28"/>
        </w:rPr>
        <w:t>a</w:t>
      </w:r>
      <w:r w:rsidRPr="007E0CED">
        <w:rPr>
          <w:rFonts w:ascii="Times New Roman" w:hAnsi="Times New Roman" w:cs="Times New Roman"/>
          <w:sz w:val="28"/>
          <w:szCs w:val="28"/>
        </w:rPr>
        <w:t>m book hotel, plane, taxi</w:t>
      </w:r>
    </w:p>
    <w:p w14:paraId="24E91B7C" w14:textId="42A5238C" w:rsidR="00FB527B" w:rsidRPr="007E0CED" w:rsidRDefault="00FB527B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E95070" wp14:editId="65B5F5D3">
            <wp:extent cx="5668166" cy="4439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F096" w14:textId="3B0EBE9D" w:rsidR="000035AC" w:rsidRPr="00E12E1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B527B" w:rsidRPr="007E0CE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Ưu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và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nhược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điểm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sau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khi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thực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hiện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ứng</w:t>
      </w:r>
      <w:proofErr w:type="spellEnd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dụng</w:t>
      </w:r>
      <w:proofErr w:type="spellEnd"/>
      <w:r w:rsidR="00E12E1D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02D57F9" w14:textId="4F96EDF0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B527B" w:rsidRPr="007E0CE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.1.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2420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94CF1D" w14:textId="7B33BF74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</w:rPr>
        <w:tab/>
      </w: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vận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0F748D">
        <w:rPr>
          <w:rFonts w:ascii="Times New Roman" w:hAnsi="Times New Roman" w:cs="Times New Roman"/>
          <w:sz w:val="24"/>
          <w:szCs w:val="24"/>
        </w:rPr>
        <w:t>.</w:t>
      </w:r>
    </w:p>
    <w:p w14:paraId="55DA5557" w14:textId="1EFA163C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chóng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kinh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ban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0F748D">
        <w:rPr>
          <w:rFonts w:ascii="Times New Roman" w:hAnsi="Times New Roman" w:cs="Times New Roman"/>
          <w:sz w:val="24"/>
          <w:szCs w:val="24"/>
        </w:rPr>
        <w:t>.</w:t>
      </w:r>
    </w:p>
    <w:p w14:paraId="3408C139" w14:textId="334FFF18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nhóm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, chia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vụ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0F748D">
        <w:rPr>
          <w:rFonts w:ascii="Times New Roman" w:hAnsi="Times New Roman" w:cs="Times New Roman"/>
          <w:sz w:val="24"/>
          <w:szCs w:val="24"/>
        </w:rPr>
        <w:t>.</w:t>
      </w:r>
    </w:p>
    <w:p w14:paraId="4EE980A5" w14:textId="6C32E96D" w:rsidR="000035AC" w:rsidRPr="007E0CED" w:rsidRDefault="000035AC" w:rsidP="000035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0CED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FB527B" w:rsidRPr="007E0CE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.2.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Nhược</w:t>
      </w:r>
      <w:proofErr w:type="spellEnd"/>
      <w:r w:rsidRPr="007E0C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E0CED">
        <w:rPr>
          <w:rFonts w:ascii="Times New Roman" w:hAnsi="Times New Roman" w:cs="Times New Roman"/>
          <w:b/>
          <w:bCs/>
          <w:sz w:val="28"/>
          <w:szCs w:val="28"/>
        </w:rPr>
        <w:t>điểm</w:t>
      </w:r>
      <w:proofErr w:type="spellEnd"/>
      <w:r w:rsidR="002420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F92B15" w14:textId="35E1D25D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</w:rPr>
        <w:tab/>
      </w:r>
      <w:r w:rsidRPr="007E0CED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ngắn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hoành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0CED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>.</w:t>
      </w:r>
      <w:r w:rsidR="000F748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67F6A91B" w14:textId="3E1B3C37" w:rsidR="000035AC" w:rsidRPr="007E0CED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hơi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lúng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túng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cận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="000F748D">
        <w:rPr>
          <w:rFonts w:ascii="Times New Roman" w:hAnsi="Times New Roman" w:cs="Times New Roman"/>
          <w:sz w:val="24"/>
          <w:szCs w:val="24"/>
        </w:rPr>
        <w:t>.</w:t>
      </w:r>
    </w:p>
    <w:p w14:paraId="7CC260F9" w14:textId="54EB5891" w:rsidR="000C7FCA" w:rsidRDefault="000035AC" w:rsidP="000035AC">
      <w:pPr>
        <w:rPr>
          <w:rFonts w:ascii="Times New Roman" w:hAnsi="Times New Roman" w:cs="Times New Roman"/>
          <w:sz w:val="24"/>
          <w:szCs w:val="24"/>
        </w:rPr>
      </w:pPr>
      <w:r w:rsidRPr="007E0CED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Sản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phẩm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lỗi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chúng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em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cố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gắng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0C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0CE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0F748D">
        <w:rPr>
          <w:rFonts w:ascii="Times New Roman" w:hAnsi="Times New Roman" w:cs="Times New Roman"/>
          <w:sz w:val="24"/>
          <w:szCs w:val="24"/>
        </w:rPr>
        <w:t>.</w:t>
      </w:r>
    </w:p>
    <w:p w14:paraId="18F68313" w14:textId="6485752A" w:rsidR="000035AC" w:rsidRPr="00B069B6" w:rsidRDefault="000035AC">
      <w:pPr>
        <w:rPr>
          <w:rFonts w:ascii="Times New Roman" w:hAnsi="Times New Roman" w:cs="Times New Roman"/>
          <w:sz w:val="24"/>
          <w:szCs w:val="24"/>
        </w:rPr>
      </w:pPr>
    </w:p>
    <w:sectPr w:rsidR="000035AC" w:rsidRPr="00B06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5BB5"/>
    <w:multiLevelType w:val="multilevel"/>
    <w:tmpl w:val="069621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68F7425"/>
    <w:multiLevelType w:val="hybridMultilevel"/>
    <w:tmpl w:val="B37E99E4"/>
    <w:lvl w:ilvl="0" w:tplc="8F901C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AC"/>
    <w:rsid w:val="000035AC"/>
    <w:rsid w:val="000C7FCA"/>
    <w:rsid w:val="000F748D"/>
    <w:rsid w:val="00160332"/>
    <w:rsid w:val="002109EA"/>
    <w:rsid w:val="002209D0"/>
    <w:rsid w:val="00242003"/>
    <w:rsid w:val="002C37FB"/>
    <w:rsid w:val="0039110D"/>
    <w:rsid w:val="00460517"/>
    <w:rsid w:val="00542BCF"/>
    <w:rsid w:val="007E0CED"/>
    <w:rsid w:val="00820054"/>
    <w:rsid w:val="008B25AC"/>
    <w:rsid w:val="008F4B33"/>
    <w:rsid w:val="00982F6C"/>
    <w:rsid w:val="009D049E"/>
    <w:rsid w:val="00A018FD"/>
    <w:rsid w:val="00A31374"/>
    <w:rsid w:val="00A831CA"/>
    <w:rsid w:val="00B024EB"/>
    <w:rsid w:val="00B03A70"/>
    <w:rsid w:val="00B069B6"/>
    <w:rsid w:val="00B34EC8"/>
    <w:rsid w:val="00BD3809"/>
    <w:rsid w:val="00BF2E26"/>
    <w:rsid w:val="00E12E1D"/>
    <w:rsid w:val="00EE25F4"/>
    <w:rsid w:val="00F61211"/>
    <w:rsid w:val="00F85EC2"/>
    <w:rsid w:val="00FB4AFE"/>
    <w:rsid w:val="00FB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823"/>
  <w15:chartTrackingRefBased/>
  <w15:docId w15:val="{0F14F231-21D4-490C-9ABC-91D077E89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F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F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746</Words>
  <Characters>4255</Characters>
  <Application>Microsoft Office Word</Application>
  <DocSecurity>0</DocSecurity>
  <Lines>35</Lines>
  <Paragraphs>9</Paragraphs>
  <ScaleCrop>false</ScaleCrop>
  <Company/>
  <LinksUpToDate>false</LinksUpToDate>
  <CharactersWithSpaces>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</dc:creator>
  <cp:keywords/>
  <dc:description/>
  <cp:lastModifiedBy>Võ Thành Thái</cp:lastModifiedBy>
  <cp:revision>43</cp:revision>
  <dcterms:created xsi:type="dcterms:W3CDTF">2021-07-09T08:28:00Z</dcterms:created>
  <dcterms:modified xsi:type="dcterms:W3CDTF">2021-07-11T06:28:00Z</dcterms:modified>
</cp:coreProperties>
</file>