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215F9" w14:textId="7F9D68D8" w:rsidR="00CA2B43" w:rsidRPr="002D4DE6" w:rsidRDefault="008C25AF">
      <w:pPr>
        <w:rPr>
          <w:sz w:val="32"/>
          <w:szCs w:val="32"/>
        </w:rPr>
      </w:pPr>
      <w:r w:rsidRPr="002D4DE6">
        <w:rPr>
          <w:sz w:val="32"/>
          <w:szCs w:val="32"/>
        </w:rPr>
        <w:t>Sisältötekstejä TT -Galleria -sivustoa varten</w:t>
      </w:r>
    </w:p>
    <w:p w14:paraId="54CC1F54" w14:textId="77777777" w:rsidR="008C25AF" w:rsidRDefault="008C25AF"/>
    <w:p w14:paraId="195EEE60" w14:textId="7939A0E5" w:rsidR="008C25AF" w:rsidRDefault="008C25AF">
      <w:r w:rsidRPr="002D4DE6">
        <w:rPr>
          <w:b/>
          <w:bCs/>
          <w:sz w:val="28"/>
          <w:szCs w:val="28"/>
        </w:rPr>
        <w:t xml:space="preserve">Aloitussivu </w:t>
      </w:r>
      <w:r>
        <w:t>(Tämä päästää heti galleriaan käsiksi. Teoksen kuvaa voi suurentaa sitä klikkaamalla. )</w:t>
      </w:r>
    </w:p>
    <w:p w14:paraId="08A7E31E" w14:textId="453D5B40" w:rsidR="008C25AF" w:rsidRDefault="008C25AF">
      <w:r>
        <w:t>Navigointi: Galleria – Taiteilijasta – Blogi – Ota yhteyttä</w:t>
      </w:r>
    </w:p>
    <w:p w14:paraId="4DA97304" w14:textId="5DE27F57" w:rsidR="008C25AF" w:rsidRDefault="008C25AF">
      <w:r>
        <w:t xml:space="preserve">Otsikkoteksti: Tervetuloa TT -Galleriaan. Mikäli kiinnostuit (lue lisää linkki avaa loput tekstit:) </w:t>
      </w:r>
      <w:r w:rsidR="006927A3">
        <w:t>jostain työstä ja haluat sen itsellesi, ota minuun yhteyttä!</w:t>
      </w:r>
      <w:r w:rsidR="00137014">
        <w:t xml:space="preserve"> (linkki ota yhteyttä sivuun / kohtaan) Mikäli Galleriassa oleva työ on yksityisomistuksessa, sillä on jo uusi koti (sydän).</w:t>
      </w:r>
      <w:r w:rsidR="006927A3">
        <w:t xml:space="preserve"> Voit myös </w:t>
      </w:r>
      <w:r w:rsidR="00137014">
        <w:t xml:space="preserve">tilata työn oman aiheen mukaan. </w:t>
      </w:r>
    </w:p>
    <w:p w14:paraId="2262480E" w14:textId="263B3130" w:rsidR="00B174A4" w:rsidRDefault="00B174A4">
      <w:r>
        <w:t>Teokset on numeroitu ja niissä taulukossa tiedot: nimi, vuosi, tekotapa, kuvaus, omistus/ myytävänä</w:t>
      </w:r>
    </w:p>
    <w:p w14:paraId="4DDE8033" w14:textId="6BE9148B" w:rsidR="008C25AF" w:rsidRDefault="008C25AF"/>
    <w:p w14:paraId="67C6078A" w14:textId="6311DC37" w:rsidR="008C25AF" w:rsidRDefault="008C25AF">
      <w:r w:rsidRPr="002D4DE6">
        <w:rPr>
          <w:b/>
          <w:bCs/>
          <w:sz w:val="28"/>
          <w:szCs w:val="28"/>
        </w:rPr>
        <w:t>Taiteilijasta</w:t>
      </w:r>
      <w:r w:rsidR="00B174A4">
        <w:t xml:space="preserve"> (oma kuva, linkit harrastussivuille (kuri, </w:t>
      </w:r>
      <w:proofErr w:type="spellStart"/>
      <w:r w:rsidR="00B174A4">
        <w:t>vuoku</w:t>
      </w:r>
      <w:proofErr w:type="spellEnd"/>
      <w:r w:rsidR="00B174A4">
        <w:t>?), lätinää)</w:t>
      </w:r>
    </w:p>
    <w:p w14:paraId="73BA1504" w14:textId="09E0B756" w:rsidR="00137014" w:rsidRDefault="00137014">
      <w:r>
        <w:t xml:space="preserve">Olen Teija Tilli, harrastelija taiteilija. </w:t>
      </w:r>
      <w:r w:rsidR="00FB143E">
        <w:t>Olen piirtänyt ja maalaillut pienestä pitäen ja kävin aikanani myös Lapinlahden kuvataidelukion (2002). Käytän mieluiten öljyvärejä maalatessani, mutta myös akryylivärit ovat ottaneet jalansijaa tauluissa. Betonin työstäminen veistoksiksi asti on myös minua inspiroivaa, joskin vain kesäisin tapahtuvaa toimintaa betonipölyn takia.  ….</w:t>
      </w:r>
      <w:proofErr w:type="spellStart"/>
      <w:r w:rsidR="00FB143E">
        <w:t>loremipsum</w:t>
      </w:r>
      <w:proofErr w:type="spellEnd"/>
      <w:r w:rsidR="00FB143E">
        <w:t xml:space="preserve">  </w:t>
      </w:r>
    </w:p>
    <w:p w14:paraId="17B29DE7" w14:textId="69F950B7" w:rsidR="008C25AF" w:rsidRDefault="008C25AF"/>
    <w:p w14:paraId="1C9A79D7" w14:textId="7383D3CE" w:rsidR="008C25AF" w:rsidRDefault="008C25AF">
      <w:r w:rsidRPr="002D4DE6">
        <w:rPr>
          <w:b/>
          <w:bCs/>
          <w:sz w:val="28"/>
          <w:szCs w:val="28"/>
        </w:rPr>
        <w:t>Blogi</w:t>
      </w:r>
      <w:r w:rsidR="00FB143E">
        <w:t xml:space="preserve"> (tässä voisi olla vain nuo otsikot, ja perässä lue lisää -linkki)</w:t>
      </w:r>
    </w:p>
    <w:p w14:paraId="72620495" w14:textId="792527D9" w:rsidR="00FB143E" w:rsidRDefault="00FB143E">
      <w:r>
        <w:t xml:space="preserve">Mennäänkö avantoon? </w:t>
      </w:r>
      <w:r>
        <w:t>….</w:t>
      </w:r>
      <w:proofErr w:type="spellStart"/>
      <w:r>
        <w:t>loremipsum</w:t>
      </w:r>
      <w:proofErr w:type="spellEnd"/>
      <w:r>
        <w:t xml:space="preserve">  </w:t>
      </w:r>
    </w:p>
    <w:p w14:paraId="2176B55B" w14:textId="3E864AEB" w:rsidR="00FB143E" w:rsidRDefault="00FB143E">
      <w:r>
        <w:t xml:space="preserve">Minun roolini </w:t>
      </w:r>
      <w:r>
        <w:t>….</w:t>
      </w:r>
      <w:proofErr w:type="spellStart"/>
      <w:r>
        <w:t>loremipsum</w:t>
      </w:r>
      <w:proofErr w:type="spellEnd"/>
      <w:r>
        <w:t xml:space="preserve">  </w:t>
      </w:r>
    </w:p>
    <w:p w14:paraId="40F4E653" w14:textId="306BF941" w:rsidR="00FB143E" w:rsidRDefault="00FB143E">
      <w:r>
        <w:t xml:space="preserve">Kantaa ottava taide </w:t>
      </w:r>
      <w:r>
        <w:t>….</w:t>
      </w:r>
      <w:proofErr w:type="spellStart"/>
      <w:r>
        <w:t>loremipsum</w:t>
      </w:r>
      <w:proofErr w:type="spellEnd"/>
      <w:r>
        <w:t xml:space="preserve">  </w:t>
      </w:r>
    </w:p>
    <w:p w14:paraId="23B338D5" w14:textId="2D980EFC" w:rsidR="008C25AF" w:rsidRDefault="008C25AF"/>
    <w:p w14:paraId="3D839797" w14:textId="2BDC4142" w:rsidR="008C25AF" w:rsidRDefault="002D4DE6">
      <w:r w:rsidRPr="002D4DE6">
        <w:rPr>
          <w:b/>
          <w:bCs/>
          <w:sz w:val="28"/>
          <w:szCs w:val="28"/>
        </w:rPr>
        <w:t>Ota yhteyttä</w:t>
      </w:r>
      <w:r w:rsidRPr="002D4DE6">
        <w:rPr>
          <w:b/>
          <w:bCs/>
          <w:sz w:val="28"/>
          <w:szCs w:val="28"/>
        </w:rPr>
        <w:t xml:space="preserve"> tai</w:t>
      </w:r>
      <w:r>
        <w:t xml:space="preserve"> </w:t>
      </w:r>
      <w:r w:rsidR="008C25AF" w:rsidRPr="002D4DE6">
        <w:rPr>
          <w:b/>
          <w:bCs/>
          <w:sz w:val="28"/>
          <w:szCs w:val="28"/>
        </w:rPr>
        <w:t>Tilaa työ</w:t>
      </w:r>
      <w:r w:rsidR="00B174A4" w:rsidRPr="002D4DE6">
        <w:rPr>
          <w:b/>
          <w:bCs/>
          <w:sz w:val="28"/>
          <w:szCs w:val="28"/>
        </w:rPr>
        <w:t xml:space="preserve"> </w:t>
      </w:r>
      <w:r w:rsidR="00B174A4">
        <w:t>(voisi sisältää lomakkeen, jonka asiakas täyttää</w:t>
      </w:r>
      <w:r w:rsidR="00632FF3">
        <w:t xml:space="preserve">, navigointiin ehkä yhteen </w:t>
      </w:r>
      <w:proofErr w:type="spellStart"/>
      <w:r w:rsidR="00632FF3">
        <w:t>Otayhteyttä</w:t>
      </w:r>
      <w:proofErr w:type="spellEnd"/>
      <w:r w:rsidR="00632FF3">
        <w:t xml:space="preserve"> osion kanssa</w:t>
      </w:r>
      <w:r w:rsidR="00B174A4">
        <w:t>)</w:t>
      </w:r>
    </w:p>
    <w:p w14:paraId="4618DEE2" w14:textId="6E3AC4CC" w:rsidR="00B174A4" w:rsidRPr="008C25AF" w:rsidRDefault="00B174A4">
      <w:r>
        <w:t xml:space="preserve">Lomake: Asiakkaan nimi, asiakkaan puhelinnumero, työn toimitusosoite, asiakkaan sähköposti, työn tekotapa, työn koko noin, kuvaukseen: väritoiveet, joku gallerian työn numero jonka tyyli miellyttää, </w:t>
      </w:r>
      <w:r w:rsidR="00632FF3">
        <w:t xml:space="preserve">lataa valokuva. </w:t>
      </w:r>
      <w:r>
        <w:t xml:space="preserve">   </w:t>
      </w:r>
    </w:p>
    <w:p w14:paraId="6D2BC46F" w14:textId="77777777" w:rsidR="00632FF3" w:rsidRDefault="00632FF3" w:rsidP="00632FF3"/>
    <w:p w14:paraId="431BB688" w14:textId="142CC19D" w:rsidR="00632FF3" w:rsidRDefault="00632FF3" w:rsidP="00632FF3">
      <w:r>
        <w:t>Ota yhteyttä (voisiko tässä olla taustakuva)</w:t>
      </w:r>
    </w:p>
    <w:p w14:paraId="140C4FF2" w14:textId="5DDFE403" w:rsidR="00632FF3" w:rsidRDefault="00632FF3" w:rsidP="00632FF3">
      <w:r>
        <w:t xml:space="preserve">Tähän sähköposti osoite-, </w:t>
      </w:r>
      <w:proofErr w:type="spellStart"/>
      <w:r>
        <w:t>linkedin</w:t>
      </w:r>
      <w:proofErr w:type="spellEnd"/>
      <w:r>
        <w:t xml:space="preserve">-, </w:t>
      </w:r>
      <w:proofErr w:type="spellStart"/>
      <w:r>
        <w:t>facebookikonit</w:t>
      </w:r>
      <w:proofErr w:type="spellEnd"/>
      <w:r>
        <w:t xml:space="preserve"> isolla. </w:t>
      </w:r>
    </w:p>
    <w:p w14:paraId="09DA4C9B" w14:textId="77777777" w:rsidR="008C25AF" w:rsidRPr="008C25AF" w:rsidRDefault="008C25AF"/>
    <w:sectPr w:rsidR="008C25AF" w:rsidRPr="008C25AF" w:rsidSect="0039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AF"/>
    <w:rsid w:val="001367F1"/>
    <w:rsid w:val="00137014"/>
    <w:rsid w:val="002D28DD"/>
    <w:rsid w:val="002D4DE6"/>
    <w:rsid w:val="00394E6B"/>
    <w:rsid w:val="00632FF3"/>
    <w:rsid w:val="006927A3"/>
    <w:rsid w:val="008C25AF"/>
    <w:rsid w:val="00B174A4"/>
    <w:rsid w:val="00C42444"/>
    <w:rsid w:val="00EE635D"/>
    <w:rsid w:val="00FB143E"/>
    <w:rsid w:val="00FB2E42"/>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CC23"/>
  <w15:chartTrackingRefBased/>
  <w15:docId w15:val="{DC1C0D59-E1BF-4A8C-8B63-FF2CFA49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Teija Tilli</dc:creator>
  <cp:keywords/>
  <dc:description/>
  <cp:lastModifiedBy>Teija M Tilli</cp:lastModifiedBy>
  <cp:revision>4</cp:revision>
  <dcterms:created xsi:type="dcterms:W3CDTF">2021-01-25T08:57:00Z</dcterms:created>
  <dcterms:modified xsi:type="dcterms:W3CDTF">2021-01-25T10:45:00Z</dcterms:modified>
</cp:coreProperties>
</file>