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917D" w14:textId="77777777" w:rsidR="002275E9" w:rsidRDefault="00000000">
      <w:pPr>
        <w:spacing w:after="200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6"/>
          <w:szCs w:val="26"/>
        </w:rPr>
        <w:t>UNIVERSIDAD NACIONAL MAYOR DE SAN MARCOS</w:t>
      </w:r>
      <w:r>
        <w:rPr>
          <w:b/>
          <w:color w:val="0070C0"/>
          <w:sz w:val="28"/>
          <w:szCs w:val="28"/>
        </w:rPr>
        <w:t xml:space="preserve"> </w:t>
      </w:r>
    </w:p>
    <w:p w14:paraId="2A8C3C7B" w14:textId="77777777" w:rsidR="002275E9" w:rsidRDefault="00000000">
      <w:pPr>
        <w:spacing w:after="200"/>
        <w:jc w:val="center"/>
        <w:rPr>
          <w:b/>
          <w:color w:val="0070C0"/>
          <w:sz w:val="28"/>
          <w:szCs w:val="28"/>
        </w:rPr>
      </w:pPr>
      <w:r>
        <w:rPr>
          <w:b/>
          <w:noProof/>
          <w:color w:val="0070C0"/>
          <w:sz w:val="28"/>
          <w:szCs w:val="28"/>
        </w:rPr>
        <w:drawing>
          <wp:inline distT="114300" distB="114300" distL="114300" distR="114300" wp14:anchorId="4B5023DC" wp14:editId="5C7C8430">
            <wp:extent cx="1843088" cy="20754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075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90CE1" w14:textId="77777777" w:rsidR="002275E9" w:rsidRDefault="00000000">
      <w:pPr>
        <w:spacing w:after="200"/>
        <w:jc w:val="center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>FACULTAD DE INGENIERÍA DE SISTEMAS E INFORMÁTICA</w:t>
      </w:r>
    </w:p>
    <w:p w14:paraId="4D6FF78B" w14:textId="77777777" w:rsidR="002275E9" w:rsidRDefault="00000000">
      <w:pPr>
        <w:spacing w:after="200"/>
        <w:jc w:val="center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>ESCUELA ACADÉMICA PROFESIONAL DE INGENIERÍA DE SISTEMAS</w:t>
      </w:r>
    </w:p>
    <w:p w14:paraId="5B78673C" w14:textId="77777777" w:rsidR="002275E9" w:rsidRDefault="00000000">
      <w:pPr>
        <w:jc w:val="center"/>
        <w:rPr>
          <w:b/>
          <w:color w:val="0070C0"/>
          <w:sz w:val="26"/>
          <w:szCs w:val="26"/>
        </w:rPr>
      </w:pPr>
      <w:bookmarkStart w:id="0" w:name="_gjdgxs" w:colFirst="0" w:colLast="0"/>
      <w:bookmarkEnd w:id="0"/>
      <w:r>
        <w:rPr>
          <w:b/>
          <w:color w:val="222222"/>
          <w:sz w:val="28"/>
          <w:szCs w:val="28"/>
        </w:rPr>
        <w:t>Desarrollo de Sistemas Móviles</w:t>
      </w:r>
      <w:r>
        <w:rPr>
          <w:b/>
          <w:color w:val="222222"/>
          <w:sz w:val="26"/>
          <w:szCs w:val="26"/>
        </w:rPr>
        <w:br/>
      </w:r>
    </w:p>
    <w:p w14:paraId="351D5D89" w14:textId="1F51B6C5" w:rsidR="002275E9" w:rsidRDefault="00000000">
      <w:pPr>
        <w:jc w:val="center"/>
        <w:rPr>
          <w:rFonts w:ascii="Roboto" w:eastAsia="Roboto" w:hAnsi="Roboto" w:cs="Roboto"/>
          <w:b/>
          <w:color w:val="137333"/>
          <w:sz w:val="32"/>
          <w:szCs w:val="32"/>
        </w:rPr>
      </w:pPr>
      <w:r>
        <w:rPr>
          <w:b/>
          <w:color w:val="0070C0"/>
          <w:sz w:val="26"/>
          <w:szCs w:val="26"/>
        </w:rPr>
        <w:t xml:space="preserve">Tarea: </w:t>
      </w:r>
      <w:r>
        <w:rPr>
          <w:b/>
          <w:sz w:val="26"/>
          <w:szCs w:val="26"/>
        </w:rPr>
        <w:br/>
      </w:r>
      <w:r>
        <w:rPr>
          <w:b/>
          <w:sz w:val="26"/>
          <w:szCs w:val="26"/>
        </w:rPr>
        <w:br/>
      </w:r>
      <w:r>
        <w:rPr>
          <w:rFonts w:ascii="Roboto" w:eastAsia="Roboto" w:hAnsi="Roboto" w:cs="Roboto"/>
          <w:b/>
          <w:color w:val="137333"/>
          <w:sz w:val="32"/>
          <w:szCs w:val="32"/>
        </w:rPr>
        <w:t xml:space="preserve">Unidad </w:t>
      </w:r>
      <w:r w:rsidR="005C13A3">
        <w:rPr>
          <w:rFonts w:ascii="Roboto" w:eastAsia="Roboto" w:hAnsi="Roboto" w:cs="Roboto"/>
          <w:b/>
          <w:color w:val="137333"/>
          <w:sz w:val="32"/>
          <w:szCs w:val="32"/>
        </w:rPr>
        <w:t>5</w:t>
      </w:r>
      <w:r>
        <w:rPr>
          <w:rFonts w:ascii="Roboto" w:eastAsia="Roboto" w:hAnsi="Roboto" w:cs="Roboto"/>
          <w:b/>
          <w:color w:val="137333"/>
          <w:sz w:val="32"/>
          <w:szCs w:val="32"/>
        </w:rPr>
        <w:t xml:space="preserve"> - Unidad 8: Entregables de </w:t>
      </w:r>
      <w:proofErr w:type="spellStart"/>
      <w:r>
        <w:rPr>
          <w:rFonts w:ascii="Roboto" w:eastAsia="Roboto" w:hAnsi="Roboto" w:cs="Roboto"/>
          <w:b/>
          <w:color w:val="137333"/>
          <w:sz w:val="32"/>
          <w:szCs w:val="32"/>
        </w:rPr>
        <w:t>CodLabs</w:t>
      </w:r>
      <w:proofErr w:type="spellEnd"/>
      <w:r>
        <w:rPr>
          <w:rFonts w:ascii="Roboto" w:eastAsia="Roboto" w:hAnsi="Roboto" w:cs="Roboto"/>
          <w:b/>
          <w:color w:val="137333"/>
          <w:sz w:val="32"/>
          <w:szCs w:val="32"/>
        </w:rPr>
        <w:t xml:space="preserve"> (Individual)</w:t>
      </w:r>
    </w:p>
    <w:p w14:paraId="429A2A75" w14:textId="77777777" w:rsidR="002275E9" w:rsidRDefault="002275E9">
      <w:pPr>
        <w:jc w:val="center"/>
        <w:rPr>
          <w:rFonts w:ascii="Roboto" w:eastAsia="Roboto" w:hAnsi="Roboto" w:cs="Roboto"/>
          <w:b/>
          <w:sz w:val="18"/>
          <w:szCs w:val="18"/>
        </w:rPr>
      </w:pPr>
    </w:p>
    <w:p w14:paraId="2F5BB49B" w14:textId="77777777" w:rsidR="002275E9" w:rsidRDefault="002275E9">
      <w:pPr>
        <w:rPr>
          <w:rFonts w:ascii="Roboto" w:eastAsia="Roboto" w:hAnsi="Roboto" w:cs="Roboto"/>
          <w:b/>
          <w:color w:val="137333"/>
          <w:sz w:val="34"/>
          <w:szCs w:val="34"/>
        </w:rPr>
      </w:pPr>
    </w:p>
    <w:p w14:paraId="6C2C5993" w14:textId="77777777" w:rsidR="002275E9" w:rsidRDefault="00000000">
      <w:pPr>
        <w:spacing w:after="200"/>
        <w:jc w:val="center"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ALUMNOS:</w:t>
      </w:r>
    </w:p>
    <w:p w14:paraId="7C75503D" w14:textId="578D90BC" w:rsidR="002275E9" w:rsidRDefault="005C13A3">
      <w:pPr>
        <w:numPr>
          <w:ilvl w:val="0"/>
          <w:numId w:val="1"/>
        </w:numPr>
        <w:spacing w:after="200"/>
        <w:ind w:left="1690"/>
        <w:rPr>
          <w:b/>
          <w:sz w:val="28"/>
          <w:szCs w:val="28"/>
        </w:rPr>
      </w:pPr>
      <w:r>
        <w:rPr>
          <w:b/>
          <w:sz w:val="28"/>
          <w:szCs w:val="28"/>
        </w:rPr>
        <w:t>Tako Nuñez Jardel Hamed</w:t>
      </w:r>
      <w:r w:rsidR="00000000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20200031</w:t>
      </w:r>
    </w:p>
    <w:p w14:paraId="3B942D78" w14:textId="77777777" w:rsidR="002275E9" w:rsidRDefault="002275E9">
      <w:pPr>
        <w:spacing w:after="200"/>
        <w:jc w:val="center"/>
        <w:rPr>
          <w:b/>
          <w:color w:val="0070C0"/>
          <w:sz w:val="26"/>
          <w:szCs w:val="26"/>
        </w:rPr>
      </w:pPr>
    </w:p>
    <w:p w14:paraId="3EA1316E" w14:textId="77777777" w:rsidR="002275E9" w:rsidRDefault="00000000">
      <w:pPr>
        <w:spacing w:after="200"/>
        <w:jc w:val="center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 xml:space="preserve">PROFESORA: </w:t>
      </w:r>
    </w:p>
    <w:p w14:paraId="48F224D3" w14:textId="77777777" w:rsidR="002275E9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Roboto" w:eastAsia="Roboto" w:hAnsi="Roboto" w:cs="Roboto"/>
          <w:b/>
        </w:rPr>
        <w:t>ZORAIDA EMPERATRIZ MAMANI RODRIGUEZ</w:t>
      </w:r>
    </w:p>
    <w:p w14:paraId="0C7B80A8" w14:textId="77777777" w:rsidR="002275E9" w:rsidRDefault="002275E9">
      <w:pPr>
        <w:spacing w:after="200"/>
        <w:jc w:val="center"/>
        <w:rPr>
          <w:b/>
          <w:color w:val="0070C0"/>
          <w:sz w:val="26"/>
          <w:szCs w:val="26"/>
        </w:rPr>
      </w:pPr>
    </w:p>
    <w:p w14:paraId="790363E0" w14:textId="77777777" w:rsidR="002275E9" w:rsidRDefault="00000000">
      <w:pPr>
        <w:spacing w:after="200"/>
        <w:jc w:val="center"/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t>SEMESTRE ACADÉMICO:</w:t>
      </w:r>
    </w:p>
    <w:p w14:paraId="121B8715" w14:textId="77777777" w:rsidR="002275E9" w:rsidRDefault="00000000">
      <w:pPr>
        <w:spacing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2023 - 2</w:t>
      </w:r>
    </w:p>
    <w:p w14:paraId="4519EA19" w14:textId="77777777" w:rsidR="002275E9" w:rsidRDefault="002275E9">
      <w:pPr>
        <w:spacing w:after="200"/>
        <w:jc w:val="center"/>
        <w:rPr>
          <w:b/>
          <w:sz w:val="26"/>
          <w:szCs w:val="26"/>
        </w:rPr>
      </w:pPr>
    </w:p>
    <w:p w14:paraId="0E36A723" w14:textId="77777777" w:rsidR="002275E9" w:rsidRDefault="002275E9">
      <w:pPr>
        <w:spacing w:after="200"/>
        <w:jc w:val="center"/>
        <w:rPr>
          <w:b/>
          <w:sz w:val="26"/>
          <w:szCs w:val="26"/>
        </w:rPr>
      </w:pPr>
    </w:p>
    <w:p w14:paraId="61B6AC53" w14:textId="77777777" w:rsidR="002275E9" w:rsidRDefault="002275E9">
      <w:pPr>
        <w:spacing w:after="200"/>
        <w:jc w:val="center"/>
        <w:rPr>
          <w:b/>
          <w:sz w:val="26"/>
          <w:szCs w:val="26"/>
        </w:rPr>
      </w:pPr>
    </w:p>
    <w:p w14:paraId="639407C8" w14:textId="64FA4908" w:rsidR="00B50A0A" w:rsidRDefault="00B50A0A" w:rsidP="00B50A0A">
      <w:pPr>
        <w:spacing w:after="20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GitHub Unidad 5 – 8(Archivos):</w:t>
      </w:r>
      <w:r w:rsidR="00201778" w:rsidRPr="00201778">
        <w:t xml:space="preserve"> </w:t>
      </w:r>
      <w:hyperlink r:id="rId6" w:history="1">
        <w:r w:rsidR="00201778" w:rsidRPr="003A7FCD">
          <w:rPr>
            <w:rStyle w:val="Hipervnculo"/>
            <w:b/>
            <w:sz w:val="26"/>
            <w:szCs w:val="26"/>
          </w:rPr>
          <w:t>https://github.com/Teikoo04/Unidad-5---Unidad8_Codelabs.git</w:t>
        </w:r>
      </w:hyperlink>
    </w:p>
    <w:p w14:paraId="53C185EC" w14:textId="77777777" w:rsidR="00201778" w:rsidRDefault="00201778" w:rsidP="00B50A0A">
      <w:pPr>
        <w:spacing w:after="200"/>
        <w:rPr>
          <w:b/>
          <w:sz w:val="26"/>
          <w:szCs w:val="26"/>
        </w:rPr>
      </w:pPr>
    </w:p>
    <w:p w14:paraId="37FDD85A" w14:textId="77777777" w:rsidR="002275E9" w:rsidRDefault="002275E9">
      <w:pPr>
        <w:spacing w:after="200"/>
        <w:jc w:val="center"/>
        <w:rPr>
          <w:b/>
          <w:sz w:val="26"/>
          <w:szCs w:val="26"/>
        </w:rPr>
      </w:pP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23"/>
        <w:gridCol w:w="6435"/>
      </w:tblGrid>
      <w:tr w:rsidR="00B50A0A" w14:paraId="2A0A59DD" w14:textId="77777777">
        <w:trPr>
          <w:trHeight w:val="460"/>
          <w:jc w:val="center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01E" w14:textId="4C571C8A" w:rsidR="00B50A0A" w:rsidRDefault="00B50A0A">
            <w:pPr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Unidad 5</w:t>
            </w:r>
          </w:p>
        </w:tc>
      </w:tr>
      <w:tr w:rsidR="00187CDF" w14:paraId="483E1DC8" w14:textId="77777777" w:rsidTr="00187CDF">
        <w:trPr>
          <w:trHeight w:val="460"/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83B3" w14:textId="7654B504" w:rsidR="00187CDF" w:rsidRPr="00187CDF" w:rsidRDefault="00187CDF" w:rsidP="00187CDF">
            <w:pPr>
              <w:widowControl w:val="0"/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Ruta de Aprendizaje 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87CDF">
              <w:rPr>
                <w:rFonts w:ascii="Times New Roman" w:eastAsia="Times New Roman" w:hAnsi="Times New Roman" w:cs="Times New Roman"/>
                <w:bCs/>
              </w:rPr>
              <w:t>Como obtener datos de internet</w:t>
            </w:r>
          </w:p>
        </w:tc>
        <w:tc>
          <w:tcPr>
            <w:tcW w:w="6458" w:type="dxa"/>
            <w:gridSpan w:val="2"/>
            <w:shd w:val="clear" w:color="auto" w:fill="auto"/>
          </w:tcPr>
          <w:p w14:paraId="1383F441" w14:textId="5BBD8404" w:rsidR="00187CDF" w:rsidRPr="00996EFE" w:rsidRDefault="00996EFE" w:rsidP="00996EFE">
            <w:pPr>
              <w:pStyle w:val="Prrafodelista"/>
              <w:widowControl w:val="0"/>
              <w:numPr>
                <w:ilvl w:val="0"/>
                <w:numId w:val="6"/>
              </w:numPr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96EFE">
              <w:rPr>
                <w:rFonts w:ascii="Times New Roman" w:eastAsia="Times New Roman" w:hAnsi="Times New Roman" w:cs="Times New Roman"/>
                <w:b/>
              </w:rPr>
              <w:t>Como obtener datos de internet</w:t>
            </w:r>
          </w:p>
        </w:tc>
      </w:tr>
      <w:tr w:rsidR="00187CDF" w14:paraId="703FAEF3" w14:textId="77777777" w:rsidTr="00187CDF">
        <w:trPr>
          <w:trHeight w:val="460"/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3B4" w14:textId="118D78CE" w:rsidR="00187CDF" w:rsidRPr="00187CDF" w:rsidRDefault="00187CDF" w:rsidP="00187CDF">
            <w:pPr>
              <w:widowControl w:val="0"/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Ruta de Aprendizaje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187CD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87CDF">
              <w:rPr>
                <w:rFonts w:ascii="Times New Roman" w:eastAsia="Times New Roman" w:hAnsi="Times New Roman" w:cs="Times New Roman"/>
                <w:bCs/>
              </w:rPr>
              <w:t>Como cargar y mostrar</w:t>
            </w:r>
            <w:r w:rsidRPr="00187CD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458" w:type="dxa"/>
            <w:gridSpan w:val="2"/>
            <w:shd w:val="clear" w:color="auto" w:fill="auto"/>
          </w:tcPr>
          <w:p w14:paraId="03766650" w14:textId="70A9D373" w:rsidR="00187CDF" w:rsidRPr="00187CDF" w:rsidRDefault="00187CDF" w:rsidP="00187CDF">
            <w:pPr>
              <w:pStyle w:val="Prrafodelista"/>
              <w:widowControl w:val="0"/>
              <w:numPr>
                <w:ilvl w:val="0"/>
                <w:numId w:val="5"/>
              </w:numPr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7CDF">
              <w:rPr>
                <w:rFonts w:ascii="Times New Roman" w:eastAsia="Times New Roman" w:hAnsi="Times New Roman" w:cs="Times New Roman"/>
                <w:b/>
              </w:rPr>
              <w:t xml:space="preserve">Compila la </w:t>
            </w:r>
            <w:proofErr w:type="gramStart"/>
            <w:r w:rsidRPr="00187CDF">
              <w:rPr>
                <w:rFonts w:ascii="Times New Roman" w:eastAsia="Times New Roman" w:hAnsi="Times New Roman" w:cs="Times New Roman"/>
                <w:b/>
              </w:rPr>
              <w:t>app</w:t>
            </w:r>
            <w:proofErr w:type="gramEnd"/>
            <w:r w:rsidRPr="00187CDF"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 w:rsidRPr="00187CDF">
              <w:rPr>
                <w:rFonts w:ascii="Times New Roman" w:eastAsia="Times New Roman" w:hAnsi="Times New Roman" w:cs="Times New Roman"/>
                <w:b/>
              </w:rPr>
              <w:t>Amphibians</w:t>
            </w:r>
            <w:proofErr w:type="spellEnd"/>
          </w:p>
        </w:tc>
      </w:tr>
      <w:tr w:rsidR="002275E9" w14:paraId="5F26DE84" w14:textId="77777777">
        <w:trPr>
          <w:trHeight w:val="460"/>
          <w:jc w:val="center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B343" w14:textId="77777777" w:rsidR="002275E9" w:rsidRDefault="00000000">
            <w:pPr>
              <w:widowControl w:val="0"/>
              <w:spacing w:before="220" w:after="22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Unidad 6</w:t>
            </w:r>
          </w:p>
        </w:tc>
      </w:tr>
      <w:tr w:rsidR="002275E9" w14:paraId="44DB4B8D" w14:textId="77777777" w:rsidTr="00141703">
        <w:trPr>
          <w:trHeight w:val="1369"/>
          <w:jc w:val="center"/>
        </w:trPr>
        <w:tc>
          <w:tcPr>
            <w:tcW w:w="25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4B3C" w14:textId="77777777" w:rsidR="002275E9" w:rsidRDefault="00000000">
            <w:pPr>
              <w:widowControl w:val="0"/>
              <w:spacing w:before="220" w:after="220"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Ruta de Aprendizaje 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INTRODUCCIÓN A SQL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ADDF" w14:textId="77777777" w:rsidR="00141703" w:rsidRPr="00141703" w:rsidRDefault="00141703" w:rsidP="00141703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  <w:p w14:paraId="644BA3E4" w14:textId="16EC2B31" w:rsidR="002275E9" w:rsidRPr="00141703" w:rsidRDefault="00141703" w:rsidP="00141703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Cómo</w:t>
            </w:r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introducirse a la base de datos SQL</w:t>
            </w:r>
          </w:p>
        </w:tc>
      </w:tr>
      <w:tr w:rsidR="002275E9" w14:paraId="29681E93" w14:textId="77777777" w:rsidTr="00141703">
        <w:trPr>
          <w:trHeight w:val="1808"/>
          <w:jc w:val="center"/>
        </w:trPr>
        <w:tc>
          <w:tcPr>
            <w:tcW w:w="25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4561" w14:textId="77777777" w:rsidR="002275E9" w:rsidRDefault="002275E9">
            <w:pPr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855F4" w14:textId="77777777" w:rsidR="002275E9" w:rsidRDefault="00000000">
            <w:pPr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Ruta de Aprendizaje 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Cómo usar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la persistencia de datos</w:t>
            </w:r>
          </w:p>
          <w:p w14:paraId="623668ED" w14:textId="77777777" w:rsidR="002275E9" w:rsidRDefault="00227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1515" w14:textId="77777777" w:rsidR="00141703" w:rsidRDefault="00141703" w:rsidP="00141703">
            <w:pPr>
              <w:pStyle w:val="Prrafodelista"/>
              <w:widowControl w:val="0"/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251A6C" w14:textId="5C02AE64" w:rsidR="00141703" w:rsidRPr="00141703" w:rsidRDefault="00000000" w:rsidP="00141703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Cómo lograr con </w:t>
            </w:r>
            <w:proofErr w:type="spell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</w:t>
            </w:r>
            <w:proofErr w:type="spellEnd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la persistencia de </w:t>
            </w:r>
            <w:proofErr w:type="spell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datos</w:t>
            </w:r>
            <w:r w:rsidR="00141703"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</w:t>
            </w:r>
            <w:proofErr w:type="spellEnd"/>
          </w:p>
          <w:p w14:paraId="3D736160" w14:textId="412F0183" w:rsidR="00141703" w:rsidRPr="00141703" w:rsidRDefault="00141703" w:rsidP="00141703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Cómo leer y actualizar datos con </w:t>
            </w:r>
            <w:proofErr w:type="spell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Room</w:t>
            </w:r>
            <w:proofErr w:type="spellEnd"/>
          </w:p>
          <w:p w14:paraId="0B3FCB54" w14:textId="45885741" w:rsidR="002275E9" w:rsidRPr="00141703" w:rsidRDefault="00141703" w:rsidP="00141703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Práctica: Cómo compilar la </w:t>
            </w:r>
            <w:proofErr w:type="gram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</w:t>
            </w:r>
            <w:proofErr w:type="gramEnd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Bus </w:t>
            </w:r>
            <w:proofErr w:type="spell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</w:t>
            </w:r>
            <w:proofErr w:type="spellEnd"/>
          </w:p>
        </w:tc>
      </w:tr>
      <w:tr w:rsidR="002275E9" w14:paraId="61E042D0" w14:textId="77777777">
        <w:trPr>
          <w:trHeight w:val="460"/>
          <w:jc w:val="center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A4B4" w14:textId="77777777" w:rsidR="002275E9" w:rsidRDefault="00000000">
            <w:pPr>
              <w:widowControl w:val="0"/>
              <w:spacing w:before="220" w:after="220"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Unidad 7</w:t>
            </w:r>
          </w:p>
        </w:tc>
      </w:tr>
      <w:tr w:rsidR="002275E9" w14:paraId="3925C8D9" w14:textId="77777777">
        <w:trPr>
          <w:jc w:val="center"/>
        </w:trPr>
        <w:tc>
          <w:tcPr>
            <w:tcW w:w="25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12F4" w14:textId="77777777" w:rsidR="002275E9" w:rsidRDefault="002275E9">
            <w:pPr>
              <w:widowControl w:val="0"/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42256" w14:textId="77777777" w:rsidR="002275E9" w:rsidRDefault="002275E9">
            <w:pPr>
              <w:widowControl w:val="0"/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F61549" w14:textId="77777777" w:rsidR="002275E9" w:rsidRDefault="00000000">
            <w:pPr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Ruta de Aprendizaje: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Cómo programar tareas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WorkManager</w:t>
            </w:r>
            <w:proofErr w:type="spellEnd"/>
          </w:p>
          <w:p w14:paraId="499B5568" w14:textId="77777777" w:rsidR="002275E9" w:rsidRDefault="00227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E433" w14:textId="77777777" w:rsidR="00187CDF" w:rsidRDefault="00187CDF" w:rsidP="00187CDF">
            <w:pPr>
              <w:pStyle w:val="Prrafodelista"/>
              <w:widowControl w:val="0"/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283FFC" w14:textId="5A6EF990" w:rsidR="002275E9" w:rsidRPr="00141703" w:rsidRDefault="00000000" w:rsidP="00141703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Trabajo en segundo plano con </w:t>
            </w:r>
            <w:proofErr w:type="spell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WorkManager</w:t>
            </w:r>
            <w:proofErr w:type="spellEnd"/>
          </w:p>
          <w:p w14:paraId="63D279B1" w14:textId="01D06EED" w:rsidR="002275E9" w:rsidRPr="00141703" w:rsidRDefault="00000000" w:rsidP="00141703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Pruebas y </w:t>
            </w:r>
            <w:proofErr w:type="spell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WorkManager</w:t>
            </w:r>
            <w:proofErr w:type="spellEnd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avanzados</w:t>
            </w:r>
          </w:p>
          <w:p w14:paraId="7A23594D" w14:textId="41370ED2" w:rsidR="002275E9" w:rsidRPr="00141703" w:rsidRDefault="00000000" w:rsidP="00141703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Práctica: Compila la </w:t>
            </w:r>
            <w:proofErr w:type="gram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</w:t>
            </w:r>
            <w:proofErr w:type="gramEnd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Water</w:t>
            </w:r>
            <w:proofErr w:type="spellEnd"/>
            <w:r w:rsidRPr="001417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</w:t>
            </w:r>
          </w:p>
        </w:tc>
      </w:tr>
      <w:tr w:rsidR="002275E9" w14:paraId="2FF39CA9" w14:textId="77777777">
        <w:trPr>
          <w:trHeight w:val="440"/>
          <w:jc w:val="center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F9A1" w14:textId="77777777" w:rsidR="002275E9" w:rsidRDefault="00000000" w:rsidP="00141703">
            <w:pPr>
              <w:widowControl w:val="0"/>
              <w:spacing w:before="220" w:after="2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Unidad 8</w:t>
            </w:r>
          </w:p>
        </w:tc>
      </w:tr>
      <w:tr w:rsidR="002275E9" w14:paraId="5C23CC50" w14:textId="77777777">
        <w:trPr>
          <w:jc w:val="center"/>
        </w:trPr>
        <w:tc>
          <w:tcPr>
            <w:tcW w:w="25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CCF2" w14:textId="77777777" w:rsidR="002275E9" w:rsidRDefault="002275E9">
            <w:pPr>
              <w:widowControl w:val="0"/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3C39AF" w14:textId="77777777" w:rsidR="002275E9" w:rsidRDefault="00000000">
            <w:pPr>
              <w:widowControl w:val="0"/>
              <w:spacing w:before="220" w:after="2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Ruta de Aprendizaje 1: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Android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View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E14A" w14:textId="77777777" w:rsidR="00187CDF" w:rsidRDefault="00187CDF" w:rsidP="00187CDF">
            <w:pPr>
              <w:pStyle w:val="Prrafodelista"/>
              <w:widowControl w:val="0"/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3FD42B" w14:textId="3F9EC33D" w:rsidR="002275E9" w:rsidRPr="00187CDF" w:rsidRDefault="00000000" w:rsidP="00187CDF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Cómo compilar una </w:t>
            </w:r>
            <w:proofErr w:type="gramStart"/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</w:t>
            </w:r>
            <w:proofErr w:type="gramEnd"/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para Android con </w:t>
            </w:r>
            <w:proofErr w:type="spellStart"/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Views</w:t>
            </w:r>
            <w:proofErr w:type="spellEnd"/>
          </w:p>
          <w:p w14:paraId="6FD1BBF0" w14:textId="5A248102" w:rsidR="002275E9" w:rsidRPr="00187CDF" w:rsidRDefault="00000000" w:rsidP="00187CDF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Cómo agregar </w:t>
            </w:r>
            <w:proofErr w:type="spellStart"/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compose</w:t>
            </w:r>
            <w:proofErr w:type="spellEnd"/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una </w:t>
            </w:r>
            <w:proofErr w:type="gramStart"/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</w:t>
            </w:r>
            <w:proofErr w:type="gramEnd"/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heredad</w:t>
            </w:r>
          </w:p>
        </w:tc>
      </w:tr>
      <w:tr w:rsidR="002275E9" w14:paraId="30AAD52B" w14:textId="77777777">
        <w:trPr>
          <w:jc w:val="center"/>
        </w:trPr>
        <w:tc>
          <w:tcPr>
            <w:tcW w:w="25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0914" w14:textId="77777777" w:rsidR="002275E9" w:rsidRDefault="00000000">
            <w:pPr>
              <w:widowControl w:val="0"/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Ruta de Aprendizaje 2: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0033350" w14:textId="77777777" w:rsidR="002275E9" w:rsidRDefault="002275E9">
            <w:pPr>
              <w:widowControl w:val="0"/>
              <w:spacing w:before="220" w:after="2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9383" w14:textId="46F95D48" w:rsidR="002275E9" w:rsidRPr="00187CDF" w:rsidRDefault="00000000" w:rsidP="00187CDF">
            <w:pPr>
              <w:pStyle w:val="Prrafodelista"/>
              <w:widowControl w:val="0"/>
              <w:numPr>
                <w:ilvl w:val="0"/>
                <w:numId w:val="2"/>
              </w:numPr>
              <w:spacing w:before="220" w:after="22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Cómo usar la interoperabilidad con objetos View en </w:t>
            </w:r>
            <w:proofErr w:type="spellStart"/>
            <w:r w:rsidRPr="00187CD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Compose</w:t>
            </w:r>
            <w:proofErr w:type="spellEnd"/>
          </w:p>
        </w:tc>
      </w:tr>
    </w:tbl>
    <w:p w14:paraId="24C09E87" w14:textId="77777777" w:rsidR="002275E9" w:rsidRDefault="002275E9">
      <w:pPr>
        <w:spacing w:after="200"/>
        <w:jc w:val="center"/>
        <w:rPr>
          <w:b/>
          <w:sz w:val="26"/>
          <w:szCs w:val="26"/>
        </w:rPr>
      </w:pPr>
    </w:p>
    <w:p w14:paraId="0C8E5499" w14:textId="4C29A613" w:rsidR="002275E9" w:rsidRDefault="00125D10" w:rsidP="00125D10">
      <w:pPr>
        <w:spacing w:after="200"/>
        <w:rPr>
          <w:b/>
          <w:sz w:val="26"/>
          <w:szCs w:val="26"/>
        </w:rPr>
      </w:pPr>
      <w:r>
        <w:rPr>
          <w:b/>
          <w:sz w:val="26"/>
          <w:szCs w:val="26"/>
        </w:rPr>
        <w:t>EVIDENCIAS:</w:t>
      </w:r>
      <w:r>
        <w:rPr>
          <w:b/>
          <w:sz w:val="26"/>
          <w:szCs w:val="26"/>
        </w:rPr>
        <w:br/>
      </w:r>
      <w:r>
        <w:rPr>
          <w:noProof/>
        </w:rPr>
        <w:drawing>
          <wp:inline distT="0" distB="0" distL="0" distR="0" wp14:anchorId="2B224A60" wp14:editId="5D8C1486">
            <wp:extent cx="5588000" cy="2567305"/>
            <wp:effectExtent l="0" t="0" r="0" b="4445"/>
            <wp:docPr id="18036899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899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  <w:szCs w:val="26"/>
        </w:rPr>
        <w:t>}</w:t>
      </w:r>
    </w:p>
    <w:p w14:paraId="2BEBDACA" w14:textId="19D44018" w:rsidR="00125D10" w:rsidRDefault="00125D10" w:rsidP="00125D10">
      <w:pPr>
        <w:spacing w:after="200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ABA298" wp14:editId="7A6EE387">
            <wp:extent cx="5801958" cy="2352675"/>
            <wp:effectExtent l="0" t="0" r="8890" b="0"/>
            <wp:docPr id="144461001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001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784" cy="23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B083" w14:textId="77777777" w:rsidR="00125D10" w:rsidRDefault="00125D10" w:rsidP="00125D10">
      <w:pPr>
        <w:spacing w:after="200"/>
        <w:rPr>
          <w:b/>
          <w:sz w:val="26"/>
          <w:szCs w:val="26"/>
        </w:rPr>
      </w:pPr>
    </w:p>
    <w:p w14:paraId="1A3AF2A4" w14:textId="24E4A7B9" w:rsidR="00125D10" w:rsidRDefault="003F7DF0" w:rsidP="00125D10">
      <w:pPr>
        <w:spacing w:after="20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3033042" wp14:editId="427BA12C">
            <wp:extent cx="5733415" cy="2640965"/>
            <wp:effectExtent l="0" t="0" r="635" b="6985"/>
            <wp:docPr id="18906202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202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6902" w14:textId="77777777" w:rsidR="00125D10" w:rsidRDefault="00125D10" w:rsidP="00125D10">
      <w:pPr>
        <w:spacing w:after="200"/>
        <w:rPr>
          <w:b/>
          <w:sz w:val="26"/>
          <w:szCs w:val="26"/>
        </w:rPr>
      </w:pPr>
    </w:p>
    <w:sectPr w:rsidR="00125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9C6"/>
    <w:multiLevelType w:val="hybridMultilevel"/>
    <w:tmpl w:val="162015AA"/>
    <w:lvl w:ilvl="0" w:tplc="ECF4134E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0566E"/>
    <w:multiLevelType w:val="multilevel"/>
    <w:tmpl w:val="EC0AF4AA"/>
    <w:lvl w:ilvl="0">
      <w:start w:val="1"/>
      <w:numFmt w:val="bullet"/>
      <w:lvlText w:val="●"/>
      <w:lvlJc w:val="left"/>
      <w:pPr>
        <w:ind w:left="326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39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01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5421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61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61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7581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83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21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230E7A81"/>
    <w:multiLevelType w:val="hybridMultilevel"/>
    <w:tmpl w:val="71CC255E"/>
    <w:lvl w:ilvl="0" w:tplc="93BC34F8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5476B"/>
    <w:multiLevelType w:val="hybridMultilevel"/>
    <w:tmpl w:val="FC30836C"/>
    <w:lvl w:ilvl="0" w:tplc="C186AE02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E0F2F"/>
    <w:multiLevelType w:val="hybridMultilevel"/>
    <w:tmpl w:val="F0F441D4"/>
    <w:lvl w:ilvl="0" w:tplc="FD6CC3AA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D2A49"/>
    <w:multiLevelType w:val="hybridMultilevel"/>
    <w:tmpl w:val="9334A8AC"/>
    <w:lvl w:ilvl="0" w:tplc="192E64DA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66305">
    <w:abstractNumId w:val="1"/>
  </w:num>
  <w:num w:numId="2" w16cid:durableId="11416854">
    <w:abstractNumId w:val="2"/>
  </w:num>
  <w:num w:numId="3" w16cid:durableId="858544557">
    <w:abstractNumId w:val="4"/>
  </w:num>
  <w:num w:numId="4" w16cid:durableId="522015225">
    <w:abstractNumId w:val="5"/>
  </w:num>
  <w:num w:numId="5" w16cid:durableId="814495396">
    <w:abstractNumId w:val="3"/>
  </w:num>
  <w:num w:numId="6" w16cid:durableId="116189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E9"/>
    <w:rsid w:val="00125D10"/>
    <w:rsid w:val="00141703"/>
    <w:rsid w:val="00187CDF"/>
    <w:rsid w:val="00201778"/>
    <w:rsid w:val="002275E9"/>
    <w:rsid w:val="003F7DF0"/>
    <w:rsid w:val="005C13A3"/>
    <w:rsid w:val="00996EFE"/>
    <w:rsid w:val="00B5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A9A5"/>
  <w15:docId w15:val="{788ECEEF-AAE3-4AFB-83A0-8AFE42BD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41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17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ikoo04/Unidad-5---Unidad8_Codelabs.g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Jardel Hamed Tako Nunez</cp:lastModifiedBy>
  <cp:revision>2</cp:revision>
  <dcterms:created xsi:type="dcterms:W3CDTF">2023-11-15T22:12:00Z</dcterms:created>
  <dcterms:modified xsi:type="dcterms:W3CDTF">2023-11-15T22:12:00Z</dcterms:modified>
</cp:coreProperties>
</file>