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256" w:tblpY="256"/>
        <w:tblW w:w="11538" w:type="dxa"/>
        <w:tblLook w:val="04A0" w:firstRow="1" w:lastRow="0" w:firstColumn="1" w:lastColumn="0" w:noHBand="0" w:noVBand="1"/>
      </w:tblPr>
      <w:tblGrid>
        <w:gridCol w:w="2884"/>
        <w:gridCol w:w="2884"/>
        <w:gridCol w:w="2884"/>
        <w:gridCol w:w="2886"/>
      </w:tblGrid>
      <w:tr w:rsidR="007825D7" w:rsidRPr="000152CC" w14:paraId="0A54725A" w14:textId="77777777" w:rsidTr="000152CC">
        <w:trPr>
          <w:trHeight w:val="1381"/>
        </w:trPr>
        <w:tc>
          <w:tcPr>
            <w:tcW w:w="2884" w:type="dxa"/>
          </w:tcPr>
          <w:p w14:paraId="5D5CD945" w14:textId="77777777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Запись в регистр</w:t>
            </w:r>
          </w:p>
        </w:tc>
        <w:tc>
          <w:tcPr>
            <w:tcW w:w="2884" w:type="dxa"/>
          </w:tcPr>
          <w:p w14:paraId="4E0826E0" w14:textId="77777777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000100xx</w:t>
            </w:r>
          </w:p>
        </w:tc>
        <w:tc>
          <w:tcPr>
            <w:tcW w:w="2884" w:type="dxa"/>
          </w:tcPr>
          <w:p w14:paraId="29C82E0D" w14:textId="77777777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из временного регистра в файл регистра </w:t>
            </w:r>
          </w:p>
        </w:tc>
        <w:tc>
          <w:tcPr>
            <w:tcW w:w="2886" w:type="dxa"/>
          </w:tcPr>
          <w:p w14:paraId="7F9B77EB" w14:textId="77777777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ХХ – адрес регистра</w:t>
            </w:r>
          </w:p>
        </w:tc>
      </w:tr>
      <w:tr w:rsidR="007825D7" w:rsidRPr="000152CC" w14:paraId="4B653260" w14:textId="77777777" w:rsidTr="000152CC">
        <w:trPr>
          <w:trHeight w:val="224"/>
        </w:trPr>
        <w:tc>
          <w:tcPr>
            <w:tcW w:w="2884" w:type="dxa"/>
          </w:tcPr>
          <w:p w14:paraId="64B3A376" w14:textId="5D7A086B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 xml:space="preserve">Запись из </w:t>
            </w:r>
            <w:r w:rsidR="00D8352F" w:rsidRPr="000152CC">
              <w:rPr>
                <w:rFonts w:ascii="Times New Roman" w:hAnsi="Times New Roman" w:cs="Times New Roman"/>
                <w:sz w:val="28"/>
                <w:szCs w:val="28"/>
              </w:rPr>
              <w:t>али</w:t>
            </w: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 xml:space="preserve"> в регистр</w:t>
            </w:r>
          </w:p>
        </w:tc>
        <w:tc>
          <w:tcPr>
            <w:tcW w:w="2884" w:type="dxa"/>
          </w:tcPr>
          <w:p w14:paraId="5A92CB9E" w14:textId="0E109EAE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000200хх</w:t>
            </w:r>
          </w:p>
        </w:tc>
        <w:tc>
          <w:tcPr>
            <w:tcW w:w="2884" w:type="dxa"/>
          </w:tcPr>
          <w:p w14:paraId="4C9A5FDD" w14:textId="369B614F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Запись данных из алу в файл регистров</w:t>
            </w:r>
          </w:p>
        </w:tc>
        <w:tc>
          <w:tcPr>
            <w:tcW w:w="2886" w:type="dxa"/>
          </w:tcPr>
          <w:p w14:paraId="595C779A" w14:textId="35093817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ХХ – адрес регистра</w:t>
            </w:r>
          </w:p>
        </w:tc>
      </w:tr>
      <w:tr w:rsidR="007825D7" w:rsidRPr="000152CC" w14:paraId="68B5C71C" w14:textId="77777777" w:rsidTr="000152CC">
        <w:trPr>
          <w:trHeight w:val="224"/>
        </w:trPr>
        <w:tc>
          <w:tcPr>
            <w:tcW w:w="2884" w:type="dxa"/>
          </w:tcPr>
          <w:p w14:paraId="044A6824" w14:textId="2FCFCC13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Прыжок</w:t>
            </w:r>
          </w:p>
        </w:tc>
        <w:tc>
          <w:tcPr>
            <w:tcW w:w="2884" w:type="dxa"/>
          </w:tcPr>
          <w:p w14:paraId="3589E9B2" w14:textId="4A76CFAF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00030000</w:t>
            </w:r>
          </w:p>
        </w:tc>
        <w:tc>
          <w:tcPr>
            <w:tcW w:w="2884" w:type="dxa"/>
          </w:tcPr>
          <w:p w14:paraId="06D7297C" w14:textId="1ACD7D5C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Прыжок по адресу из регистра З</w:t>
            </w:r>
          </w:p>
        </w:tc>
        <w:tc>
          <w:tcPr>
            <w:tcW w:w="2886" w:type="dxa"/>
          </w:tcPr>
          <w:p w14:paraId="075F2908" w14:textId="77777777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25D7" w:rsidRPr="000152CC" w14:paraId="4EDC5110" w14:textId="77777777" w:rsidTr="000152CC">
        <w:trPr>
          <w:trHeight w:val="224"/>
        </w:trPr>
        <w:tc>
          <w:tcPr>
            <w:tcW w:w="2884" w:type="dxa"/>
          </w:tcPr>
          <w:p w14:paraId="20A467A6" w14:textId="087EA07B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Прыжок если данные в регистрах равны</w:t>
            </w:r>
          </w:p>
        </w:tc>
        <w:tc>
          <w:tcPr>
            <w:tcW w:w="2884" w:type="dxa"/>
          </w:tcPr>
          <w:p w14:paraId="5E29030D" w14:textId="305B681D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0004xxyy</w:t>
            </w:r>
          </w:p>
        </w:tc>
        <w:tc>
          <w:tcPr>
            <w:tcW w:w="2884" w:type="dxa"/>
          </w:tcPr>
          <w:p w14:paraId="6666E8F4" w14:textId="1A55EDFC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 xml:space="preserve">Прыжок по адресу из регистра З если данные в регистрах </w:t>
            </w:r>
            <w:r w:rsidRPr="00015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</w:t>
            </w: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5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</w:t>
            </w: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 xml:space="preserve"> равны</w:t>
            </w:r>
          </w:p>
        </w:tc>
        <w:tc>
          <w:tcPr>
            <w:tcW w:w="2886" w:type="dxa"/>
          </w:tcPr>
          <w:p w14:paraId="7EB9B428" w14:textId="77777777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XX – </w:t>
            </w: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рег 1</w:t>
            </w:r>
          </w:p>
          <w:p w14:paraId="1503D3AD" w14:textId="130BFEDC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YY – </w:t>
            </w: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рег 2</w:t>
            </w:r>
          </w:p>
        </w:tc>
      </w:tr>
      <w:tr w:rsidR="007825D7" w:rsidRPr="000152CC" w14:paraId="03B7D831" w14:textId="77777777" w:rsidTr="000152CC">
        <w:trPr>
          <w:trHeight w:val="2079"/>
        </w:trPr>
        <w:tc>
          <w:tcPr>
            <w:tcW w:w="2884" w:type="dxa"/>
          </w:tcPr>
          <w:p w14:paraId="2EFDC6B5" w14:textId="43A63DDF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Загрузка данных во временный регистр</w:t>
            </w:r>
          </w:p>
        </w:tc>
        <w:tc>
          <w:tcPr>
            <w:tcW w:w="2884" w:type="dxa"/>
          </w:tcPr>
          <w:p w14:paraId="58BCD263" w14:textId="78A6458D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0005хххх</w:t>
            </w:r>
          </w:p>
        </w:tc>
        <w:tc>
          <w:tcPr>
            <w:tcW w:w="2884" w:type="dxa"/>
          </w:tcPr>
          <w:p w14:paraId="5EE0087D" w14:textId="2CFD7D93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 xml:space="preserve">Запись во временный регистр данных из кеша по адресу </w:t>
            </w:r>
            <w:r w:rsidRPr="00015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</w:t>
            </w:r>
          </w:p>
        </w:tc>
        <w:tc>
          <w:tcPr>
            <w:tcW w:w="2886" w:type="dxa"/>
          </w:tcPr>
          <w:p w14:paraId="53B28C29" w14:textId="54452340" w:rsidR="007825D7" w:rsidRPr="000152CC" w:rsidRDefault="007825D7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</w:t>
            </w:r>
            <w:proofErr w:type="spellEnd"/>
            <w:r w:rsidRPr="00015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 xml:space="preserve"> адрес</w:t>
            </w:r>
          </w:p>
        </w:tc>
      </w:tr>
      <w:tr w:rsidR="007825D7" w:rsidRPr="000152CC" w14:paraId="5E2732FE" w14:textId="77777777" w:rsidTr="000152CC">
        <w:trPr>
          <w:trHeight w:val="224"/>
        </w:trPr>
        <w:tc>
          <w:tcPr>
            <w:tcW w:w="2884" w:type="dxa"/>
          </w:tcPr>
          <w:p w14:paraId="5428A7E7" w14:textId="2B773EA4" w:rsidR="007825D7" w:rsidRPr="000152CC" w:rsidRDefault="007579B2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Действия с алу</w:t>
            </w:r>
          </w:p>
        </w:tc>
        <w:tc>
          <w:tcPr>
            <w:tcW w:w="2884" w:type="dxa"/>
          </w:tcPr>
          <w:p w14:paraId="36BE3DF5" w14:textId="12BDB468" w:rsidR="007825D7" w:rsidRPr="000152CC" w:rsidRDefault="007579B2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00х7аабб</w:t>
            </w:r>
          </w:p>
        </w:tc>
        <w:tc>
          <w:tcPr>
            <w:tcW w:w="2884" w:type="dxa"/>
          </w:tcPr>
          <w:p w14:paraId="3B5BAF34" w14:textId="700B1830" w:rsidR="007825D7" w:rsidRPr="000152CC" w:rsidRDefault="007579B2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Действие х с алу и регистрами аа, бб</w:t>
            </w:r>
          </w:p>
        </w:tc>
        <w:tc>
          <w:tcPr>
            <w:tcW w:w="2886" w:type="dxa"/>
          </w:tcPr>
          <w:p w14:paraId="359A44A2" w14:textId="77777777" w:rsidR="007825D7" w:rsidRPr="000152CC" w:rsidRDefault="007579B2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Х – данные для алу</w:t>
            </w:r>
          </w:p>
          <w:p w14:paraId="475D3781" w14:textId="5AFA8985" w:rsidR="007579B2" w:rsidRPr="000152CC" w:rsidRDefault="007579B2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Аа,бб – номера регистров</w:t>
            </w:r>
          </w:p>
        </w:tc>
      </w:tr>
      <w:tr w:rsidR="007579B2" w:rsidRPr="000152CC" w14:paraId="2F9899E9" w14:textId="77777777" w:rsidTr="000152CC">
        <w:trPr>
          <w:trHeight w:val="428"/>
        </w:trPr>
        <w:tc>
          <w:tcPr>
            <w:tcW w:w="2884" w:type="dxa"/>
          </w:tcPr>
          <w:p w14:paraId="2A83854A" w14:textId="42156D66" w:rsidR="007579B2" w:rsidRPr="00CC51D7" w:rsidRDefault="007579B2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 xml:space="preserve">Действия с </w:t>
            </w:r>
            <w:r w:rsidR="00A42616">
              <w:rPr>
                <w:rFonts w:ascii="Times New Roman" w:hAnsi="Times New Roman" w:cs="Times New Roman"/>
                <w:sz w:val="28"/>
                <w:szCs w:val="28"/>
              </w:rPr>
              <w:t>контроллером прерываний</w:t>
            </w:r>
          </w:p>
        </w:tc>
        <w:tc>
          <w:tcPr>
            <w:tcW w:w="2884" w:type="dxa"/>
          </w:tcPr>
          <w:p w14:paraId="129D2939" w14:textId="617F7C6D" w:rsidR="007579B2" w:rsidRPr="000152CC" w:rsidRDefault="007579B2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00хF</w:t>
            </w:r>
            <w:r w:rsidRPr="00015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884" w:type="dxa"/>
          </w:tcPr>
          <w:p w14:paraId="3243322B" w14:textId="2BFCA323" w:rsidR="007579B2" w:rsidRPr="000152CC" w:rsidRDefault="007579B2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 xml:space="preserve">Прерывание по </w:t>
            </w:r>
            <w:r w:rsidRPr="00015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886" w:type="dxa"/>
          </w:tcPr>
          <w:p w14:paraId="56E879E1" w14:textId="64605020" w:rsidR="007579B2" w:rsidRPr="000152CC" w:rsidRDefault="007579B2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Х – данные для прерывания</w:t>
            </w:r>
          </w:p>
        </w:tc>
      </w:tr>
      <w:tr w:rsidR="000152CC" w:rsidRPr="000152CC" w14:paraId="70935067" w14:textId="77777777" w:rsidTr="000152CC">
        <w:trPr>
          <w:trHeight w:val="224"/>
        </w:trPr>
        <w:tc>
          <w:tcPr>
            <w:tcW w:w="2884" w:type="dxa"/>
          </w:tcPr>
          <w:p w14:paraId="7D3A2270" w14:textId="5E07098A" w:rsidR="000152CC" w:rsidRPr="000152CC" w:rsidRDefault="000152CC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Загрузка данных в память</w:t>
            </w:r>
          </w:p>
        </w:tc>
        <w:tc>
          <w:tcPr>
            <w:tcW w:w="2884" w:type="dxa"/>
          </w:tcPr>
          <w:p w14:paraId="3A4815B4" w14:textId="35D1B950" w:rsidR="000152CC" w:rsidRPr="000152CC" w:rsidRDefault="000152CC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015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06xxxx</w:t>
            </w:r>
          </w:p>
        </w:tc>
        <w:tc>
          <w:tcPr>
            <w:tcW w:w="2884" w:type="dxa"/>
          </w:tcPr>
          <w:p w14:paraId="7A756D55" w14:textId="6D426EF8" w:rsidR="000152CC" w:rsidRPr="000152CC" w:rsidRDefault="000152CC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в </w:t>
            </w:r>
            <w:r w:rsidR="00D8352F" w:rsidRPr="000152CC"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 xml:space="preserve"> по адресу хххх из регистра З</w:t>
            </w:r>
          </w:p>
        </w:tc>
        <w:tc>
          <w:tcPr>
            <w:tcW w:w="2886" w:type="dxa"/>
          </w:tcPr>
          <w:p w14:paraId="05F05902" w14:textId="54A9B841" w:rsidR="000152CC" w:rsidRPr="000152CC" w:rsidRDefault="000152CC" w:rsidP="000152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2CC">
              <w:rPr>
                <w:rFonts w:ascii="Times New Roman" w:hAnsi="Times New Roman" w:cs="Times New Roman"/>
                <w:sz w:val="28"/>
                <w:szCs w:val="28"/>
              </w:rPr>
              <w:t xml:space="preserve">Хххх – адрес в </w:t>
            </w:r>
            <w:r w:rsidR="00D8352F" w:rsidRPr="000152CC"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9886"/>
        <w:tblW w:w="6199" w:type="pct"/>
        <w:tblLook w:val="04A0" w:firstRow="1" w:lastRow="0" w:firstColumn="1" w:lastColumn="0" w:noHBand="0" w:noVBand="1"/>
      </w:tblPr>
      <w:tblGrid>
        <w:gridCol w:w="5793"/>
        <w:gridCol w:w="5793"/>
      </w:tblGrid>
      <w:tr w:rsidR="007C4CC9" w14:paraId="40B23733" w14:textId="77777777" w:rsidTr="007C4CC9">
        <w:trPr>
          <w:trHeight w:val="345"/>
        </w:trPr>
        <w:tc>
          <w:tcPr>
            <w:tcW w:w="2500" w:type="pct"/>
          </w:tcPr>
          <w:p w14:paraId="712AB6BC" w14:textId="77777777" w:rsid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00" w:type="pct"/>
          </w:tcPr>
          <w:p w14:paraId="0EB13E5D" w14:textId="77777777" w:rsid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7C4CC9" w14:paraId="558FA79F" w14:textId="77777777" w:rsidTr="007C4CC9">
        <w:trPr>
          <w:trHeight w:val="345"/>
        </w:trPr>
        <w:tc>
          <w:tcPr>
            <w:tcW w:w="2500" w:type="pct"/>
          </w:tcPr>
          <w:p w14:paraId="0FFC68F6" w14:textId="77777777" w:rsid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00" w:type="pct"/>
          </w:tcPr>
          <w:p w14:paraId="61535924" w14:textId="77777777" w:rsidR="007C4CC9" w:rsidRP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Перенос + </w:t>
            </w:r>
          </w:p>
        </w:tc>
      </w:tr>
      <w:tr w:rsidR="007C4CC9" w14:paraId="7FA21C84" w14:textId="77777777" w:rsidTr="007C4CC9">
        <w:trPr>
          <w:trHeight w:val="345"/>
        </w:trPr>
        <w:tc>
          <w:tcPr>
            <w:tcW w:w="2500" w:type="pct"/>
          </w:tcPr>
          <w:p w14:paraId="031E6E09" w14:textId="77777777" w:rsidR="007C4CC9" w:rsidRP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0" w:type="pct"/>
          </w:tcPr>
          <w:p w14:paraId="416FF8A1" w14:textId="77777777" w:rsidR="007C4CC9" w:rsidRP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C4CC9" w14:paraId="7CE3AF1E" w14:textId="77777777" w:rsidTr="007C4CC9">
        <w:trPr>
          <w:trHeight w:val="361"/>
        </w:trPr>
        <w:tc>
          <w:tcPr>
            <w:tcW w:w="2500" w:type="pct"/>
          </w:tcPr>
          <w:p w14:paraId="092CF79B" w14:textId="77777777" w:rsidR="007C4CC9" w:rsidRP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2500" w:type="pct"/>
          </w:tcPr>
          <w:p w14:paraId="1D23AE55" w14:textId="77777777" w:rsidR="007C4CC9" w:rsidRP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Заём -</w:t>
            </w:r>
          </w:p>
        </w:tc>
      </w:tr>
      <w:tr w:rsidR="007C4CC9" w14:paraId="037B1AFA" w14:textId="77777777" w:rsidTr="007C4CC9">
        <w:trPr>
          <w:trHeight w:val="345"/>
        </w:trPr>
        <w:tc>
          <w:tcPr>
            <w:tcW w:w="2500" w:type="pct"/>
          </w:tcPr>
          <w:p w14:paraId="45C21399" w14:textId="77777777" w:rsidR="007C4CC9" w:rsidRP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00" w:type="pct"/>
          </w:tcPr>
          <w:p w14:paraId="4176BE9B" w14:textId="77777777" w:rsidR="007C4CC9" w:rsidRP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7C4CC9" w14:paraId="0D9BE093" w14:textId="77777777" w:rsidTr="007C4CC9">
        <w:trPr>
          <w:trHeight w:val="345"/>
        </w:trPr>
        <w:tc>
          <w:tcPr>
            <w:tcW w:w="2500" w:type="pct"/>
          </w:tcPr>
          <w:p w14:paraId="24C6940E" w14:textId="77777777" w:rsidR="007C4CC9" w:rsidRP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00" w:type="pct"/>
          </w:tcPr>
          <w:p w14:paraId="712AAF81" w14:textId="77777777" w:rsidR="007C4CC9" w:rsidRP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*</w:t>
            </w:r>
          </w:p>
        </w:tc>
      </w:tr>
      <w:tr w:rsidR="007C4CC9" w14:paraId="1E00218C" w14:textId="77777777" w:rsidTr="007C4CC9">
        <w:trPr>
          <w:trHeight w:val="345"/>
        </w:trPr>
        <w:tc>
          <w:tcPr>
            <w:tcW w:w="2500" w:type="pct"/>
          </w:tcPr>
          <w:p w14:paraId="300332DB" w14:textId="77777777" w:rsidR="007C4CC9" w:rsidRP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00" w:type="pct"/>
          </w:tcPr>
          <w:p w14:paraId="05C2D208" w14:textId="77777777" w:rsidR="007C4CC9" w:rsidRP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7C4CC9" w14:paraId="7DBAB55D" w14:textId="77777777" w:rsidTr="007C4CC9">
        <w:trPr>
          <w:trHeight w:val="345"/>
        </w:trPr>
        <w:tc>
          <w:tcPr>
            <w:tcW w:w="2500" w:type="pct"/>
          </w:tcPr>
          <w:p w14:paraId="0613CAE2" w14:textId="77777777" w:rsidR="007C4CC9" w:rsidRP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00" w:type="pct"/>
          </w:tcPr>
          <w:p w14:paraId="405AFD78" w14:textId="0D10A171" w:rsidR="007C4CC9" w:rsidRPr="007C4CC9" w:rsidRDefault="00C130B6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C4CC9" w14:paraId="4A07A32E" w14:textId="77777777" w:rsidTr="007C4CC9">
        <w:trPr>
          <w:trHeight w:val="345"/>
        </w:trPr>
        <w:tc>
          <w:tcPr>
            <w:tcW w:w="2500" w:type="pct"/>
          </w:tcPr>
          <w:p w14:paraId="7ECCA9A4" w14:textId="77777777" w:rsidR="007C4CC9" w:rsidRP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00" w:type="pct"/>
          </w:tcPr>
          <w:p w14:paraId="0C94F856" w14:textId="77777777" w:rsidR="007C4CC9" w:rsidRP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Отрицание</w:t>
            </w:r>
          </w:p>
        </w:tc>
      </w:tr>
      <w:tr w:rsidR="007C4CC9" w14:paraId="6E9325F7" w14:textId="77777777" w:rsidTr="007C4CC9">
        <w:trPr>
          <w:trHeight w:val="345"/>
        </w:trPr>
        <w:tc>
          <w:tcPr>
            <w:tcW w:w="2500" w:type="pct"/>
          </w:tcPr>
          <w:p w14:paraId="220BEE6F" w14:textId="77777777" w:rsidR="007C4CC9" w:rsidRP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00" w:type="pct"/>
          </w:tcPr>
          <w:p w14:paraId="3EC6E02E" w14:textId="77777777" w:rsidR="007C4CC9" w:rsidRP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7C4CC9" w14:paraId="7FA7E04C" w14:textId="77777777" w:rsidTr="007C4CC9">
        <w:trPr>
          <w:trHeight w:val="345"/>
        </w:trPr>
        <w:tc>
          <w:tcPr>
            <w:tcW w:w="2500" w:type="pct"/>
          </w:tcPr>
          <w:p w14:paraId="1E246C18" w14:textId="77777777" w:rsid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500" w:type="pct"/>
          </w:tcPr>
          <w:p w14:paraId="765395D4" w14:textId="77777777" w:rsid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7C4CC9" w14:paraId="5BEE9A8B" w14:textId="77777777" w:rsidTr="007C4CC9">
        <w:trPr>
          <w:trHeight w:val="361"/>
        </w:trPr>
        <w:tc>
          <w:tcPr>
            <w:tcW w:w="2500" w:type="pct"/>
          </w:tcPr>
          <w:p w14:paraId="6654AE3B" w14:textId="77777777" w:rsid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500" w:type="pct"/>
          </w:tcPr>
          <w:p w14:paraId="59ACF98E" w14:textId="77777777" w:rsid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</w:tr>
      <w:tr w:rsidR="007C4CC9" w14:paraId="54978EE1" w14:textId="77777777" w:rsidTr="007C4CC9">
        <w:trPr>
          <w:trHeight w:val="345"/>
        </w:trPr>
        <w:tc>
          <w:tcPr>
            <w:tcW w:w="2500" w:type="pct"/>
          </w:tcPr>
          <w:p w14:paraId="6BABBE27" w14:textId="77777777" w:rsid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 </w:t>
            </w:r>
          </w:p>
        </w:tc>
        <w:tc>
          <w:tcPr>
            <w:tcW w:w="2500" w:type="pct"/>
          </w:tcPr>
          <w:p w14:paraId="36AAE171" w14:textId="136633B9" w:rsidR="007C4CC9" w:rsidRPr="007C4CC9" w:rsidRDefault="00450E67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C130B6">
              <w:rPr>
                <w:rFonts w:ascii="Times New Roman" w:hAnsi="Times New Roman" w:cs="Times New Roman"/>
                <w:sz w:val="28"/>
                <w:szCs w:val="28"/>
              </w:rPr>
              <w:t>ётность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C4CC9" w14:paraId="746E9162" w14:textId="77777777" w:rsidTr="007C4CC9">
        <w:trPr>
          <w:trHeight w:val="345"/>
        </w:trPr>
        <w:tc>
          <w:tcPr>
            <w:tcW w:w="2500" w:type="pct"/>
          </w:tcPr>
          <w:p w14:paraId="55513DFB" w14:textId="77777777" w:rsid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500" w:type="pct"/>
          </w:tcPr>
          <w:p w14:paraId="28C3A3C5" w14:textId="77777777" w:rsid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</w:tr>
      <w:tr w:rsidR="007C4CC9" w14:paraId="7C994DEA" w14:textId="77777777" w:rsidTr="007C4CC9">
        <w:trPr>
          <w:trHeight w:val="345"/>
        </w:trPr>
        <w:tc>
          <w:tcPr>
            <w:tcW w:w="2500" w:type="pct"/>
          </w:tcPr>
          <w:p w14:paraId="50CC4E1E" w14:textId="77777777" w:rsid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500" w:type="pct"/>
          </w:tcPr>
          <w:p w14:paraId="48DDB5EE" w14:textId="77777777" w:rsid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</w:tr>
      <w:tr w:rsidR="007C4CC9" w14:paraId="3911A54B" w14:textId="77777777" w:rsidTr="007C4CC9">
        <w:trPr>
          <w:trHeight w:val="345"/>
        </w:trPr>
        <w:tc>
          <w:tcPr>
            <w:tcW w:w="2500" w:type="pct"/>
          </w:tcPr>
          <w:p w14:paraId="204EFDC6" w14:textId="77777777" w:rsid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500" w:type="pct"/>
          </w:tcPr>
          <w:p w14:paraId="116A60D6" w14:textId="77777777" w:rsidR="007C4CC9" w:rsidRDefault="007C4CC9" w:rsidP="007C4C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</w:p>
        </w:tc>
      </w:tr>
    </w:tbl>
    <w:p w14:paraId="30950D77" w14:textId="74FF06E2" w:rsidR="00256EF9" w:rsidRDefault="00256EF9" w:rsidP="000152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B807BB" w14:textId="6CA34D05" w:rsidR="007C4CC9" w:rsidRPr="007C4CC9" w:rsidRDefault="007C4CC9" w:rsidP="000152C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C4CC9" w:rsidRPr="007C4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C7C0F"/>
    <w:multiLevelType w:val="hybridMultilevel"/>
    <w:tmpl w:val="367C9BC2"/>
    <w:lvl w:ilvl="0" w:tplc="318063C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2A"/>
    <w:rsid w:val="000152CC"/>
    <w:rsid w:val="00256EF9"/>
    <w:rsid w:val="00262053"/>
    <w:rsid w:val="0031662A"/>
    <w:rsid w:val="00450E67"/>
    <w:rsid w:val="007579B2"/>
    <w:rsid w:val="007825D7"/>
    <w:rsid w:val="007C4CC9"/>
    <w:rsid w:val="008C090A"/>
    <w:rsid w:val="00A42616"/>
    <w:rsid w:val="00C130B6"/>
    <w:rsid w:val="00CC51D7"/>
    <w:rsid w:val="00D8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3EB7"/>
  <w15:chartTrackingRefBased/>
  <w15:docId w15:val="{976FAE06-398B-419A-8662-4B31B76B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4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Teymir</dc:creator>
  <cp:keywords/>
  <dc:description/>
  <cp:lastModifiedBy>Teymir</cp:lastModifiedBy>
  <cp:revision>12</cp:revision>
  <dcterms:created xsi:type="dcterms:W3CDTF">2022-03-09T19:17:00Z</dcterms:created>
  <dcterms:modified xsi:type="dcterms:W3CDTF">2022-03-10T19:07:00Z</dcterms:modified>
</cp:coreProperties>
</file>