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  <w:r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LINEA DE COMANDOS</w:t>
      </w: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  <w:r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TEIN EDUARDO BUSTOS CRUZ</w:t>
      </w: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  <w:bookmarkStart w:id="0" w:name="_GoBack"/>
      <w:bookmarkEnd w:id="0"/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  <w:r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INSTITUTO SUPERIOR DE EDUCACION RURAL (ISER)</w:t>
      </w: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  <w:r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TECNOLOGIA EN GESTION DE REDES Y SISTEMAS TELEINFORMATICOS</w:t>
      </w: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  <w:r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PROGRAMACION M</w:t>
      </w:r>
      <w:r>
        <w:rPr>
          <w:rFonts w:ascii="Muli-Light" w:eastAsia="Times New Roman" w:hAnsi="Muli-Light" w:cs="Times New Roman" w:hint="eastAsia"/>
          <w:color w:val="000000"/>
          <w:sz w:val="24"/>
          <w:szCs w:val="24"/>
          <w:lang w:eastAsia="es-CO"/>
        </w:rPr>
        <w:t>Ó</w:t>
      </w:r>
      <w:r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VIL</w:t>
      </w: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  <w:r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PAMPLONA</w:t>
      </w:r>
    </w:p>
    <w:p w:rsidR="00D42B96" w:rsidRDefault="00D42B96" w:rsidP="00D42B96">
      <w:pPr>
        <w:spacing w:after="0" w:line="240" w:lineRule="auto"/>
        <w:jc w:val="center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  <w:r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2024</w:t>
      </w:r>
    </w:p>
    <w:p w:rsidR="00D42B96" w:rsidRDefault="00D42B96" w:rsidP="009D6C10">
      <w:pPr>
        <w:spacing w:after="0" w:line="240" w:lineRule="auto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9D6C10">
      <w:pPr>
        <w:spacing w:after="0" w:line="240" w:lineRule="auto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D42B96" w:rsidRDefault="00D42B96" w:rsidP="009D6C10">
      <w:pPr>
        <w:spacing w:after="0" w:line="240" w:lineRule="auto"/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</w:p>
    <w:p w:rsidR="009D6C10" w:rsidRPr="009D6C10" w:rsidRDefault="009D6C10" w:rsidP="009D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2. Abra la terminal de </w:t>
      </w:r>
      <w:r w:rsidR="00E72A77"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Windows</w:t>
      </w: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 instalada y cree un directorio llamado </w:t>
      </w:r>
    </w:p>
    <w:p w:rsidR="009D6C10" w:rsidRDefault="009D6C10" w:rsidP="009D6C10"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ejercicio. Luego ubíquese adentro de este.</w:t>
      </w:r>
      <w:r>
        <w:t xml:space="preserve"> </w:t>
      </w:r>
    </w:p>
    <w:p w:rsidR="004E5ABC" w:rsidRDefault="009D6C10" w:rsidP="009D6C10">
      <w:r>
        <w:t xml:space="preserve">Utilizamos el comando </w:t>
      </w:r>
      <w:proofErr w:type="spellStart"/>
      <w:r w:rsidR="004E5ABC">
        <w:t>mkdir</w:t>
      </w:r>
      <w:proofErr w:type="spellEnd"/>
      <w:r>
        <w:t xml:space="preserve"> para realizar la creación del directorio:</w:t>
      </w:r>
    </w:p>
    <w:p w:rsidR="004E5ABC" w:rsidRDefault="004E5ABC" w:rsidP="004E5ABC">
      <w:pPr>
        <w:tabs>
          <w:tab w:val="left" w:pos="6900"/>
        </w:tabs>
      </w:pPr>
      <w:r>
        <w:rPr>
          <w:noProof/>
        </w:rPr>
        <w:drawing>
          <wp:inline distT="0" distB="0" distL="0" distR="0" wp14:anchorId="5DAE8410" wp14:editId="261FAC22">
            <wp:extent cx="5612130" cy="12795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BC" w:rsidRDefault="009E5D56" w:rsidP="004E5ABC">
      <w:pPr>
        <w:tabs>
          <w:tab w:val="left" w:pos="6900"/>
        </w:tabs>
      </w:pPr>
      <w:r>
        <w:t>Lista</w:t>
      </w:r>
      <w:r w:rsidR="009D6C10">
        <w:t>mos los</w:t>
      </w:r>
      <w:r>
        <w:t xml:space="preserve"> archivos con </w:t>
      </w:r>
      <w:r w:rsidR="009D6C10">
        <w:t xml:space="preserve">el </w:t>
      </w:r>
      <w:r>
        <w:t xml:space="preserve">comando </w:t>
      </w:r>
      <w:proofErr w:type="spellStart"/>
      <w:r>
        <w:t>l</w:t>
      </w:r>
      <w:r w:rsidR="004E5ABC">
        <w:t>s</w:t>
      </w:r>
      <w:proofErr w:type="spellEnd"/>
      <w:r w:rsidR="009D6C10">
        <w:t xml:space="preserve"> para verificar que el directorio ha sido creado con </w:t>
      </w:r>
      <w:r w:rsidR="00D42B96">
        <w:t>éxito</w:t>
      </w:r>
      <w:r w:rsidR="004E5ABC">
        <w:t>:</w:t>
      </w:r>
    </w:p>
    <w:p w:rsidR="004E5ABC" w:rsidRDefault="004E5ABC" w:rsidP="004E5ABC">
      <w:pPr>
        <w:tabs>
          <w:tab w:val="left" w:pos="6900"/>
        </w:tabs>
      </w:pPr>
      <w:r>
        <w:rPr>
          <w:noProof/>
        </w:rPr>
        <w:drawing>
          <wp:inline distT="0" distB="0" distL="0" distR="0" wp14:anchorId="548586CC" wp14:editId="4A910042">
            <wp:extent cx="5612130" cy="51193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10" w:rsidRDefault="009D6C10" w:rsidP="004E5ABC">
      <w:pPr>
        <w:tabs>
          <w:tab w:val="left" w:pos="6900"/>
        </w:tabs>
      </w:pPr>
    </w:p>
    <w:p w:rsidR="009D6C10" w:rsidRDefault="009D6C10" w:rsidP="004E5ABC">
      <w:pPr>
        <w:tabs>
          <w:tab w:val="left" w:pos="6900"/>
        </w:tabs>
      </w:pPr>
    </w:p>
    <w:p w:rsidR="009D6C10" w:rsidRPr="009D6C10" w:rsidRDefault="009D6C10" w:rsidP="009D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3. Cree un directorio con su nombre (sin apellido) y </w:t>
      </w:r>
      <w:r w:rsidR="00E72A77"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muéstrelo</w:t>
      </w: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 usando el </w:t>
      </w:r>
    </w:p>
    <w:p w:rsidR="009D6C10" w:rsidRDefault="009D6C10" w:rsidP="009D6C10">
      <w:pPr>
        <w:tabs>
          <w:tab w:val="left" w:pos="6900"/>
        </w:tabs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comando correspondiente.</w:t>
      </w:r>
    </w:p>
    <w:p w:rsidR="009E5D56" w:rsidRDefault="009E5D56" w:rsidP="004E5ABC">
      <w:pPr>
        <w:tabs>
          <w:tab w:val="left" w:pos="6900"/>
        </w:tabs>
      </w:pPr>
      <w:r>
        <w:t>Movernos de directorio y comprobar ruta:</w:t>
      </w:r>
    </w:p>
    <w:p w:rsidR="004E5ABC" w:rsidRDefault="009E5D56" w:rsidP="004E5ABC">
      <w:pPr>
        <w:tabs>
          <w:tab w:val="left" w:pos="6900"/>
        </w:tabs>
      </w:pPr>
      <w:r>
        <w:rPr>
          <w:noProof/>
        </w:rPr>
        <w:drawing>
          <wp:inline distT="0" distB="0" distL="0" distR="0" wp14:anchorId="450F80A6" wp14:editId="05602CB2">
            <wp:extent cx="4189863" cy="970915"/>
            <wp:effectExtent l="0" t="0" r="127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939" cy="97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56" w:rsidRDefault="009E5D56" w:rsidP="004E5ABC">
      <w:pPr>
        <w:tabs>
          <w:tab w:val="left" w:pos="6900"/>
        </w:tabs>
      </w:pPr>
      <w:r>
        <w:t>Crear directorio con nuestro nombre</w:t>
      </w:r>
      <w:r w:rsidR="009D6C10">
        <w:t xml:space="preserve"> y verificamos su </w:t>
      </w:r>
      <w:r w:rsidR="00D42B96">
        <w:t>creación</w:t>
      </w:r>
      <w:r>
        <w:t>:</w:t>
      </w:r>
      <w:r>
        <w:br/>
      </w:r>
      <w:r>
        <w:rPr>
          <w:noProof/>
        </w:rPr>
        <w:drawing>
          <wp:inline distT="0" distB="0" distL="0" distR="0" wp14:anchorId="5C0A29AC" wp14:editId="0EECD528">
            <wp:extent cx="3400000" cy="10190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10" w:rsidRDefault="009D6C10" w:rsidP="004E5ABC">
      <w:pPr>
        <w:tabs>
          <w:tab w:val="left" w:pos="6900"/>
        </w:tabs>
      </w:pPr>
      <w:r>
        <w:rPr>
          <w:rFonts w:ascii="Muli-Light" w:hAnsi="Muli-Light"/>
          <w:color w:val="000000"/>
        </w:rPr>
        <w:t>4. Acceda al directorio creado en el paso anterior.</w:t>
      </w:r>
    </w:p>
    <w:p w:rsidR="009E5D56" w:rsidRDefault="009E5D56" w:rsidP="004E5ABC">
      <w:pPr>
        <w:tabs>
          <w:tab w:val="left" w:pos="6900"/>
        </w:tabs>
      </w:pPr>
      <w:r>
        <w:t>Ubicarnos en el directorio creado y comprobar ruta:</w:t>
      </w:r>
      <w:r>
        <w:br/>
      </w:r>
      <w:r>
        <w:rPr>
          <w:noProof/>
        </w:rPr>
        <w:drawing>
          <wp:inline distT="0" distB="0" distL="0" distR="0" wp14:anchorId="5D62A287" wp14:editId="62F69199">
            <wp:extent cx="3761905" cy="9047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10" w:rsidRPr="009D6C10" w:rsidRDefault="009D6C10" w:rsidP="009D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5. Dentro del directorio creado con su nombre, cree tre</w:t>
      </w:r>
      <w:r w:rsidR="00D42B96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s</w:t>
      </w: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 archivos </w:t>
      </w:r>
      <w:r w:rsidR="00D42B96"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vacíos</w:t>
      </w: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 con </w:t>
      </w:r>
    </w:p>
    <w:p w:rsidR="009D6C10" w:rsidRDefault="009D6C10" w:rsidP="004E5ABC">
      <w:pPr>
        <w:tabs>
          <w:tab w:val="left" w:pos="6900"/>
        </w:tabs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sus iniciales y numerados de 1 a 3 usando la extensión .</w:t>
      </w:r>
      <w:proofErr w:type="spellStart"/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txt</w:t>
      </w:r>
      <w:proofErr w:type="spellEnd"/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.</w:t>
      </w:r>
    </w:p>
    <w:p w:rsidR="00D659BC" w:rsidRDefault="00D659BC" w:rsidP="004E5ABC">
      <w:pPr>
        <w:tabs>
          <w:tab w:val="left" w:pos="6900"/>
        </w:tabs>
      </w:pPr>
      <w:r>
        <w:rPr>
          <w:noProof/>
        </w:rPr>
        <w:drawing>
          <wp:inline distT="0" distB="0" distL="0" distR="0" wp14:anchorId="52D6809C" wp14:editId="0A10C5E7">
            <wp:extent cx="3901464" cy="1665027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9872"/>
                    <a:stretch/>
                  </pic:blipFill>
                  <pic:spPr bwMode="auto">
                    <a:xfrm>
                      <a:off x="0" y="0"/>
                      <a:ext cx="3902195" cy="166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C10" w:rsidRPr="009D6C10" w:rsidRDefault="009D6C10" w:rsidP="009D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C10">
        <w:rPr>
          <w:rFonts w:ascii="Muli-Light" w:eastAsia="Times New Roman" w:hAnsi="Muli-Light" w:cs="Times New Roman"/>
          <w:color w:val="000000"/>
          <w:sz w:val="20"/>
          <w:szCs w:val="20"/>
          <w:lang w:eastAsia="es-CO"/>
        </w:rPr>
        <w:t xml:space="preserve">6. </w:t>
      </w: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Use el comando apropiado para listar los archivos creados dentro del </w:t>
      </w:r>
    </w:p>
    <w:p w:rsidR="009E5D56" w:rsidRDefault="009D6C10" w:rsidP="009D6C10">
      <w:pPr>
        <w:tabs>
          <w:tab w:val="left" w:pos="6900"/>
        </w:tabs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directorio.</w:t>
      </w:r>
    </w:p>
    <w:p w:rsidR="009D6C10" w:rsidRDefault="009D6C10" w:rsidP="009D6C10">
      <w:pPr>
        <w:tabs>
          <w:tab w:val="left" w:pos="6900"/>
        </w:tabs>
        <w:rPr>
          <w:noProof/>
        </w:rPr>
      </w:pPr>
      <w:r>
        <w:rPr>
          <w:noProof/>
        </w:rPr>
        <w:drawing>
          <wp:inline distT="0" distB="0" distL="0" distR="0" wp14:anchorId="618EFE9B" wp14:editId="0132FB7C">
            <wp:extent cx="3737830" cy="57320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828" cy="57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10" w:rsidRDefault="009D6C10" w:rsidP="009D6C10">
      <w:pPr>
        <w:tabs>
          <w:tab w:val="left" w:pos="6900"/>
        </w:tabs>
      </w:pPr>
    </w:p>
    <w:p w:rsidR="009D6C10" w:rsidRPr="009D6C10" w:rsidRDefault="009D6C10" w:rsidP="009D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7. Modifique el contenido de los 3 archivos agregando el texto que desee </w:t>
      </w:r>
    </w:p>
    <w:p w:rsidR="0000174F" w:rsidRDefault="009D6C10" w:rsidP="009D6C10">
      <w:pPr>
        <w:tabs>
          <w:tab w:val="left" w:pos="6900"/>
        </w:tabs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usando el editor. Debe ser un texto diferente en cada uno.</w:t>
      </w:r>
      <w:r w:rsidR="0000174F">
        <w:br/>
      </w:r>
      <w:r w:rsidR="0000174F" w:rsidRPr="0000174F">
        <w:rPr>
          <w:noProof/>
        </w:rPr>
        <w:drawing>
          <wp:inline distT="0" distB="0" distL="0" distR="0" wp14:anchorId="36A2495C" wp14:editId="12B894D4">
            <wp:extent cx="3877216" cy="136226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4F" w:rsidRDefault="0000174F" w:rsidP="004E5ABC">
      <w:pPr>
        <w:tabs>
          <w:tab w:val="left" w:pos="6900"/>
        </w:tabs>
      </w:pPr>
    </w:p>
    <w:p w:rsidR="0000174F" w:rsidRDefault="0000174F" w:rsidP="004E5ABC">
      <w:pPr>
        <w:tabs>
          <w:tab w:val="left" w:pos="6900"/>
        </w:tabs>
        <w:rPr>
          <w:noProof/>
        </w:rPr>
      </w:pPr>
      <w:r>
        <w:rPr>
          <w:noProof/>
        </w:rPr>
        <w:t>Guardar texto ctrl + o – cerrar editor ctrl + x</w:t>
      </w:r>
    </w:p>
    <w:p w:rsidR="0000174F" w:rsidRDefault="0000174F" w:rsidP="004E5ABC">
      <w:pPr>
        <w:tabs>
          <w:tab w:val="left" w:pos="6900"/>
        </w:tabs>
      </w:pPr>
      <w:r>
        <w:rPr>
          <w:noProof/>
        </w:rPr>
        <w:drawing>
          <wp:inline distT="0" distB="0" distL="0" distR="0" wp14:anchorId="26890D08" wp14:editId="1E389A49">
            <wp:extent cx="5612130" cy="22529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4F" w:rsidRDefault="009D6C10" w:rsidP="004E5ABC">
      <w:pPr>
        <w:tabs>
          <w:tab w:val="left" w:pos="6900"/>
        </w:tabs>
      </w:pPr>
      <w:r>
        <w:rPr>
          <w:rFonts w:ascii="Muli-Light" w:hAnsi="Muli-Light"/>
          <w:color w:val="000000"/>
        </w:rPr>
        <w:t xml:space="preserve">8. Muestre el contenido de los tres archivos sin abrir el editor. </w:t>
      </w:r>
      <w:r w:rsidR="00926365" w:rsidRPr="00926365">
        <w:rPr>
          <w:noProof/>
        </w:rPr>
        <w:drawing>
          <wp:inline distT="0" distB="0" distL="0" distR="0" wp14:anchorId="5EAABDBF" wp14:editId="06E76EE8">
            <wp:extent cx="3810532" cy="167663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A77">
        <w:rPr>
          <w:rFonts w:ascii="Muli-Light" w:hAnsi="Muli-Light"/>
          <w:color w:val="000000"/>
        </w:rPr>
        <w:t>&lt;</w:t>
      </w:r>
    </w:p>
    <w:p w:rsidR="009D6C10" w:rsidRPr="009D6C10" w:rsidRDefault="009D6C10" w:rsidP="009D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9. Al mismo nivel del directorio con su nombre, cree un nuevo directorio con </w:t>
      </w:r>
    </w:p>
    <w:p w:rsidR="009D6C10" w:rsidRPr="009D6C10" w:rsidRDefault="009D6C10" w:rsidP="009D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su apellido y use el comando correspondiente para evidenciar la existencia </w:t>
      </w:r>
    </w:p>
    <w:p w:rsidR="009D6C10" w:rsidRDefault="009D6C10" w:rsidP="009D6C10">
      <w:pPr>
        <w:tabs>
          <w:tab w:val="left" w:pos="6900"/>
        </w:tabs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de los dos directorios.</w:t>
      </w:r>
    </w:p>
    <w:p w:rsidR="00926365" w:rsidRDefault="00926365" w:rsidP="004E5ABC">
      <w:pPr>
        <w:tabs>
          <w:tab w:val="left" w:pos="6900"/>
        </w:tabs>
      </w:pPr>
      <w:r>
        <w:t>Movernos un nivel hacia atrás de la ubicación actual</w:t>
      </w:r>
    </w:p>
    <w:p w:rsidR="00926365" w:rsidRDefault="00926365" w:rsidP="004E5ABC">
      <w:pPr>
        <w:tabs>
          <w:tab w:val="left" w:pos="6900"/>
        </w:tabs>
      </w:pPr>
      <w:r>
        <w:rPr>
          <w:noProof/>
        </w:rPr>
        <w:lastRenderedPageBreak/>
        <w:drawing>
          <wp:inline distT="0" distB="0" distL="0" distR="0" wp14:anchorId="03311390" wp14:editId="372B096A">
            <wp:extent cx="3809524" cy="342857"/>
            <wp:effectExtent l="0" t="0" r="63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365" w:rsidRDefault="00926365" w:rsidP="004E5ABC">
      <w:pPr>
        <w:tabs>
          <w:tab w:val="left" w:pos="6900"/>
        </w:tabs>
      </w:pPr>
      <w:r>
        <w:t>Crear directorio con nuestro apellido y comprobar su creación:</w:t>
      </w:r>
    </w:p>
    <w:p w:rsidR="00926365" w:rsidRDefault="00926365" w:rsidP="004E5ABC">
      <w:pPr>
        <w:tabs>
          <w:tab w:val="left" w:pos="6900"/>
        </w:tabs>
      </w:pPr>
      <w:r w:rsidRPr="00926365">
        <w:rPr>
          <w:noProof/>
        </w:rPr>
        <w:drawing>
          <wp:inline distT="0" distB="0" distL="0" distR="0" wp14:anchorId="0064FFC3" wp14:editId="482FE7E3">
            <wp:extent cx="3391373" cy="96215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10" w:rsidRPr="009D6C10" w:rsidRDefault="009D6C10" w:rsidP="009D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10. Copie el segundo archivo del directorio original al nuevo directorio </w:t>
      </w:r>
    </w:p>
    <w:p w:rsidR="009D6C10" w:rsidRPr="009D6C10" w:rsidRDefault="009D6C10" w:rsidP="009D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nombrado con su apellido y liste el contenido de este. (Debe existir sólo el </w:t>
      </w:r>
    </w:p>
    <w:p w:rsidR="00AE42E5" w:rsidRDefault="009D6C10" w:rsidP="009D6C10">
      <w:pPr>
        <w:tabs>
          <w:tab w:val="left" w:pos="6900"/>
        </w:tabs>
        <w:rPr>
          <w:noProof/>
        </w:rPr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>archivo copiado).</w:t>
      </w:r>
    </w:p>
    <w:p w:rsidR="009D6C10" w:rsidRDefault="009D6C10" w:rsidP="009D6C10">
      <w:pPr>
        <w:tabs>
          <w:tab w:val="left" w:pos="6900"/>
        </w:tabs>
      </w:pPr>
      <w:r w:rsidRPr="00AE42E5">
        <w:rPr>
          <w:noProof/>
        </w:rPr>
        <w:drawing>
          <wp:inline distT="0" distB="0" distL="0" distR="0" wp14:anchorId="7331B939" wp14:editId="559BC7DA">
            <wp:extent cx="3410426" cy="101931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10" w:rsidRPr="009D6C10" w:rsidRDefault="009D6C10" w:rsidP="009D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11. Muévase nuevamente al directorio con su nombre y renombre el tercer </w:t>
      </w:r>
    </w:p>
    <w:p w:rsidR="00AE42E5" w:rsidRDefault="009D6C10" w:rsidP="009D6C10">
      <w:pPr>
        <w:tabs>
          <w:tab w:val="left" w:pos="6900"/>
        </w:tabs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archivo invirtiendo sus iniciales. </w:t>
      </w:r>
      <w:r w:rsidR="00AE42E5">
        <w:rPr>
          <w:noProof/>
        </w:rPr>
        <w:drawing>
          <wp:inline distT="0" distB="0" distL="0" distR="0" wp14:anchorId="6CBEC559" wp14:editId="06BF73B2">
            <wp:extent cx="3800000" cy="1980952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10" w:rsidRPr="009D6C10" w:rsidRDefault="009D6C10" w:rsidP="009D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12. Vuelva al directorio principal llamado ejercicio y elimine el segundo </w:t>
      </w:r>
    </w:p>
    <w:p w:rsidR="009D6C10" w:rsidRPr="009D6C10" w:rsidRDefault="009D6C10" w:rsidP="009D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directorio nombrado con su apellido. Liste nuevamente el contenido de dicho </w:t>
      </w:r>
    </w:p>
    <w:p w:rsidR="00AE42E5" w:rsidRPr="009D6C10" w:rsidRDefault="009D6C10" w:rsidP="009D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directorio. </w:t>
      </w:r>
      <w:r w:rsidR="00192303">
        <w:br/>
      </w:r>
      <w:r w:rsidR="00192303">
        <w:rPr>
          <w:noProof/>
        </w:rPr>
        <w:drawing>
          <wp:inline distT="0" distB="0" distL="0" distR="0" wp14:anchorId="4D58956C" wp14:editId="2D9EB2E0">
            <wp:extent cx="3771429" cy="1361905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10" w:rsidRPr="009D6C10" w:rsidRDefault="009D6C10" w:rsidP="009D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t xml:space="preserve">13. Finalmente muestre la ruta completa del directorio actual para finalizar la </w:t>
      </w:r>
    </w:p>
    <w:p w:rsidR="00192303" w:rsidRPr="004E5ABC" w:rsidRDefault="009D6C10" w:rsidP="009D6C10">
      <w:pPr>
        <w:tabs>
          <w:tab w:val="left" w:pos="6900"/>
        </w:tabs>
      </w:pPr>
      <w:r w:rsidRPr="009D6C10">
        <w:rPr>
          <w:rFonts w:ascii="Muli-Light" w:eastAsia="Times New Roman" w:hAnsi="Muli-Light" w:cs="Times New Roman"/>
          <w:color w:val="000000"/>
          <w:sz w:val="24"/>
          <w:szCs w:val="24"/>
          <w:lang w:eastAsia="es-CO"/>
        </w:rPr>
        <w:lastRenderedPageBreak/>
        <w:t>actividad.</w:t>
      </w:r>
      <w:r w:rsidR="00192303">
        <w:br/>
      </w:r>
      <w:r w:rsidR="00192303">
        <w:rPr>
          <w:noProof/>
        </w:rPr>
        <w:drawing>
          <wp:inline distT="0" distB="0" distL="0" distR="0" wp14:anchorId="59FC64F0" wp14:editId="211A37C6">
            <wp:extent cx="3466667" cy="457143"/>
            <wp:effectExtent l="0" t="0" r="63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303" w:rsidRPr="004E5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F7E" w:rsidRDefault="00372F7E" w:rsidP="004E5ABC">
      <w:pPr>
        <w:spacing w:after="0" w:line="240" w:lineRule="auto"/>
      </w:pPr>
      <w:r>
        <w:separator/>
      </w:r>
    </w:p>
  </w:endnote>
  <w:endnote w:type="continuationSeparator" w:id="0">
    <w:p w:rsidR="00372F7E" w:rsidRDefault="00372F7E" w:rsidP="004E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-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F7E" w:rsidRDefault="00372F7E" w:rsidP="004E5ABC">
      <w:pPr>
        <w:spacing w:after="0" w:line="240" w:lineRule="auto"/>
      </w:pPr>
      <w:r>
        <w:separator/>
      </w:r>
    </w:p>
  </w:footnote>
  <w:footnote w:type="continuationSeparator" w:id="0">
    <w:p w:rsidR="00372F7E" w:rsidRDefault="00372F7E" w:rsidP="004E5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BC"/>
    <w:rsid w:val="0000174F"/>
    <w:rsid w:val="00192303"/>
    <w:rsid w:val="00372F7E"/>
    <w:rsid w:val="004E5ABC"/>
    <w:rsid w:val="00844735"/>
    <w:rsid w:val="00926365"/>
    <w:rsid w:val="009D6C10"/>
    <w:rsid w:val="009E5D56"/>
    <w:rsid w:val="00AE42E5"/>
    <w:rsid w:val="00CE13F1"/>
    <w:rsid w:val="00D42B96"/>
    <w:rsid w:val="00D659BC"/>
    <w:rsid w:val="00DA29B8"/>
    <w:rsid w:val="00E7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A34EC"/>
  <w15:chartTrackingRefBased/>
  <w15:docId w15:val="{14CBBA1F-20BB-4415-A3A6-4F965A88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5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ABC"/>
  </w:style>
  <w:style w:type="paragraph" w:styleId="Piedepgina">
    <w:name w:val="footer"/>
    <w:basedOn w:val="Normal"/>
    <w:link w:val="PiedepginaCar"/>
    <w:uiPriority w:val="99"/>
    <w:unhideWhenUsed/>
    <w:rsid w:val="004E5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TEIN</dc:creator>
  <cp:keywords/>
  <dc:description/>
  <cp:lastModifiedBy>TEIN</cp:lastModifiedBy>
  <cp:revision>3</cp:revision>
  <dcterms:created xsi:type="dcterms:W3CDTF">2024-03-07T12:46:00Z</dcterms:created>
  <dcterms:modified xsi:type="dcterms:W3CDTF">2024-03-12T19:28:00Z</dcterms:modified>
</cp:coreProperties>
</file>