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330C" w:rsidRDefault="001E1CD8">
      <w:r w:rsidRPr="001E1CD8">
        <w:t>Vous recherchez le candidat idéal ? Je ne le suis pas, mais pour vous, j'aimerais le devenir.</w:t>
      </w:r>
    </w:p>
    <w:p w:rsidR="001E1CD8" w:rsidRDefault="001E1CD8">
      <w:r w:rsidRPr="001E1CD8">
        <w:t>Explorons ensemble les arcanes de votre secteur d'activité</w:t>
      </w:r>
      <w:r>
        <w:t xml:space="preserve"> et vous trouverez en moi un compagnon de voyage idéal.</w:t>
      </w:r>
    </w:p>
    <w:p w:rsidR="001E1CD8" w:rsidRDefault="001E1CD8">
      <w:r>
        <w:t>Autodidacte, j’apprendrais seul tout ce dont j’ai besoin tout en profitant de votre expérience ainsi que celle des futurs collègues.</w:t>
      </w:r>
    </w:p>
    <w:p w:rsidR="001E1CD8" w:rsidRDefault="001E1CD8">
      <w:r>
        <w:t>Passionné, je m’efforcerai de repousser sans cesse la limite de mes connaissances afin de gagner en efficacité et en polyvalence.</w:t>
      </w:r>
    </w:p>
    <w:p w:rsidR="001E1CD8" w:rsidRDefault="001E1CD8">
      <w:r>
        <w:t>Créatif, possédant un parcours personnel et professionnel atypique je serai à même de vous proposer des solutions ou idées en dehors des sentiers battus.</w:t>
      </w:r>
    </w:p>
    <w:p w:rsidR="001E1CD8" w:rsidRDefault="001E1CD8">
      <w:r>
        <w:t xml:space="preserve">J’espère ainsi </w:t>
      </w:r>
      <w:bookmarkStart w:id="0" w:name="_GoBack"/>
      <w:r w:rsidR="009144C4">
        <w:t>qu’au fur et à mesure</w:t>
      </w:r>
      <w:bookmarkEnd w:id="0"/>
      <w:r>
        <w:t xml:space="preserve"> de notre voyage j’aurai transformé mon petit balluchon de connaissances en une énorme valise recouverte d’autocollants aussi divers et variés que les relations que j’aurai nouées à votre contact.</w:t>
      </w:r>
    </w:p>
    <w:p w:rsidR="001E1CD8" w:rsidRDefault="001E1CD8"/>
    <w:sectPr w:rsidR="001E1C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44F1" w:rsidRDefault="004144F1" w:rsidP="001E1CD8">
      <w:pPr>
        <w:spacing w:after="0" w:line="240" w:lineRule="auto"/>
      </w:pPr>
      <w:r>
        <w:separator/>
      </w:r>
    </w:p>
  </w:endnote>
  <w:endnote w:type="continuationSeparator" w:id="0">
    <w:p w:rsidR="004144F1" w:rsidRDefault="004144F1" w:rsidP="001E1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44F1" w:rsidRDefault="004144F1" w:rsidP="001E1CD8">
      <w:pPr>
        <w:spacing w:after="0" w:line="240" w:lineRule="auto"/>
      </w:pPr>
      <w:r>
        <w:separator/>
      </w:r>
    </w:p>
  </w:footnote>
  <w:footnote w:type="continuationSeparator" w:id="0">
    <w:p w:rsidR="004144F1" w:rsidRDefault="004144F1" w:rsidP="001E1C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143"/>
    <w:rsid w:val="001E1CD8"/>
    <w:rsid w:val="001F72BE"/>
    <w:rsid w:val="004144F1"/>
    <w:rsid w:val="0057330C"/>
    <w:rsid w:val="007B2143"/>
    <w:rsid w:val="007D0764"/>
    <w:rsid w:val="008006F1"/>
    <w:rsid w:val="009144C4"/>
    <w:rsid w:val="00F73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E0DC4"/>
  <w15:chartTrackingRefBased/>
  <w15:docId w15:val="{6742ED87-609E-4EAD-9896-A80B78930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E1C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E1CD8"/>
  </w:style>
  <w:style w:type="paragraph" w:styleId="Pieddepage">
    <w:name w:val="footer"/>
    <w:basedOn w:val="Normal"/>
    <w:link w:val="PieddepageCar"/>
    <w:uiPriority w:val="99"/>
    <w:unhideWhenUsed/>
    <w:rsid w:val="001E1C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E1C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132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Tein Fb</dc:creator>
  <cp:keywords/>
  <dc:description/>
  <cp:lastModifiedBy>Tein Fb</cp:lastModifiedBy>
  <cp:revision>5</cp:revision>
  <dcterms:created xsi:type="dcterms:W3CDTF">2017-09-12T12:49:00Z</dcterms:created>
  <dcterms:modified xsi:type="dcterms:W3CDTF">2017-09-12T15:12:00Z</dcterms:modified>
</cp:coreProperties>
</file>