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757E6F" w14:paraId="39A8B939" w14:textId="77777777" w:rsidTr="0009060D">
        <w:tc>
          <w:tcPr>
            <w:tcW w:w="3020" w:type="dxa"/>
          </w:tcPr>
          <w:p w14:paraId="09357D3F" w14:textId="77777777" w:rsidR="00757E6F" w:rsidRDefault="00757E6F">
            <w:r>
              <w:t>Lab Gruppe</w:t>
            </w:r>
          </w:p>
        </w:tc>
        <w:tc>
          <w:tcPr>
            <w:tcW w:w="6042" w:type="dxa"/>
          </w:tcPr>
          <w:p w14:paraId="6412A09E" w14:textId="3560B674" w:rsidR="00757E6F" w:rsidRDefault="00B3575B">
            <w:r>
              <w:t>1</w:t>
            </w:r>
          </w:p>
        </w:tc>
      </w:tr>
      <w:tr w:rsidR="00757E6F" w14:paraId="03F25876" w14:textId="77777777" w:rsidTr="001F04D5">
        <w:tc>
          <w:tcPr>
            <w:tcW w:w="3020" w:type="dxa"/>
          </w:tcPr>
          <w:p w14:paraId="18D681CC" w14:textId="77777777" w:rsidR="00757E6F" w:rsidRDefault="00757E6F">
            <w:r>
              <w:t>Teilnehmer</w:t>
            </w:r>
          </w:p>
        </w:tc>
        <w:tc>
          <w:tcPr>
            <w:tcW w:w="6042" w:type="dxa"/>
          </w:tcPr>
          <w:p w14:paraId="783E2A86" w14:textId="723DDF00" w:rsidR="00757E6F" w:rsidRDefault="00B3575B">
            <w:r>
              <w:t>Christian</w:t>
            </w:r>
            <w:r w:rsidR="00CA5AF8">
              <w:t>, Vico, Phillip</w:t>
            </w:r>
          </w:p>
        </w:tc>
      </w:tr>
      <w:tr w:rsidR="00757E6F" w14:paraId="37521247" w14:textId="77777777" w:rsidTr="00757E6F">
        <w:trPr>
          <w:trHeight w:val="4514"/>
        </w:trPr>
        <w:tc>
          <w:tcPr>
            <w:tcW w:w="3020" w:type="dxa"/>
          </w:tcPr>
          <w:p w14:paraId="03384B10" w14:textId="77777777" w:rsidR="00757E6F" w:rsidRDefault="00757E6F">
            <w:r>
              <w:t>What went well?</w:t>
            </w:r>
          </w:p>
        </w:tc>
        <w:tc>
          <w:tcPr>
            <w:tcW w:w="6042" w:type="dxa"/>
          </w:tcPr>
          <w:p w14:paraId="57D80E49" w14:textId="77777777" w:rsidR="00757E6F" w:rsidRDefault="0036351F">
            <w:r>
              <w:t>Gute Struktur</w:t>
            </w:r>
          </w:p>
          <w:p w14:paraId="40AB8505" w14:textId="77777777" w:rsidR="0036351F" w:rsidRDefault="0036351F">
            <w:r>
              <w:t>Gut die Zuschauer mit einer Anleitung eingebunden</w:t>
            </w:r>
          </w:p>
          <w:p w14:paraId="20D86845" w14:textId="77777777" w:rsidR="0036351F" w:rsidRDefault="0036351F">
            <w:r>
              <w:t>Gute Aufteilung der Sprechzeiten</w:t>
            </w:r>
          </w:p>
          <w:p w14:paraId="21A44E06" w14:textId="79BA5815" w:rsidR="0036351F" w:rsidRDefault="0036351F"/>
        </w:tc>
      </w:tr>
      <w:tr w:rsidR="00757E6F" w14:paraId="07A3E3FF" w14:textId="77777777" w:rsidTr="00757E6F">
        <w:trPr>
          <w:trHeight w:val="4514"/>
        </w:trPr>
        <w:tc>
          <w:tcPr>
            <w:tcW w:w="3020" w:type="dxa"/>
          </w:tcPr>
          <w:p w14:paraId="6293ECF5" w14:textId="47B79152" w:rsidR="00757E6F" w:rsidRDefault="00757E6F">
            <w:r>
              <w:t xml:space="preserve">What didn’t </w:t>
            </w:r>
            <w:r w:rsidR="00E50D68">
              <w:t>go</w:t>
            </w:r>
            <w:r>
              <w:t xml:space="preserve"> well?</w:t>
            </w:r>
          </w:p>
        </w:tc>
        <w:tc>
          <w:tcPr>
            <w:tcW w:w="6042" w:type="dxa"/>
          </w:tcPr>
          <w:p w14:paraId="675A74AF" w14:textId="40987A5C" w:rsidR="00757E6F" w:rsidRDefault="0036351F">
            <w:r>
              <w:t>QR-Codes etwas vertan</w:t>
            </w:r>
          </w:p>
          <w:p w14:paraId="5FF65190" w14:textId="48E602C9" w:rsidR="0036351F" w:rsidRDefault="0036351F"/>
        </w:tc>
      </w:tr>
      <w:tr w:rsidR="00757E6F" w:rsidRPr="0036351F" w14:paraId="79E8F349" w14:textId="77777777" w:rsidTr="00757E6F">
        <w:trPr>
          <w:trHeight w:val="4514"/>
        </w:trPr>
        <w:tc>
          <w:tcPr>
            <w:tcW w:w="3020" w:type="dxa"/>
          </w:tcPr>
          <w:p w14:paraId="356E6995" w14:textId="77777777" w:rsidR="00757E6F" w:rsidRPr="00757E6F" w:rsidRDefault="00757E6F">
            <w:pPr>
              <w:rPr>
                <w:lang w:val="en-US"/>
              </w:rPr>
            </w:pPr>
            <w:r w:rsidRPr="00757E6F">
              <w:rPr>
                <w:lang w:val="en-US"/>
              </w:rPr>
              <w:t>What tips do you have for the team?</w:t>
            </w:r>
          </w:p>
        </w:tc>
        <w:tc>
          <w:tcPr>
            <w:tcW w:w="6042" w:type="dxa"/>
          </w:tcPr>
          <w:p w14:paraId="67D53897" w14:textId="4869CD24" w:rsidR="00757E6F" w:rsidRPr="0036351F" w:rsidRDefault="0036351F">
            <w:r w:rsidRPr="0036351F">
              <w:t>Tested die QR Codes n</w:t>
            </w:r>
            <w:r>
              <w:t>ochmal.</w:t>
            </w:r>
          </w:p>
        </w:tc>
      </w:tr>
    </w:tbl>
    <w:p w14:paraId="78CA3013" w14:textId="77777777" w:rsidR="00DF3A11" w:rsidRPr="0036351F" w:rsidRDefault="00DF3A11" w:rsidP="0036351F"/>
    <w:sectPr w:rsidR="00DF3A11" w:rsidRPr="003635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6F"/>
    <w:rsid w:val="001F516D"/>
    <w:rsid w:val="0036351F"/>
    <w:rsid w:val="00757E6F"/>
    <w:rsid w:val="00822FB7"/>
    <w:rsid w:val="009877C3"/>
    <w:rsid w:val="00B3575B"/>
    <w:rsid w:val="00CA5AF8"/>
    <w:rsid w:val="00DF3A11"/>
    <w:rsid w:val="00E50D68"/>
    <w:rsid w:val="00FE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AC247"/>
  <w15:chartTrackingRefBased/>
  <w15:docId w15:val="{8E1C29BC-2583-4955-B716-3C452836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7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Ehrhardt</dc:creator>
  <cp:keywords/>
  <dc:description/>
  <cp:lastModifiedBy>Christian Eickhoff</cp:lastModifiedBy>
  <cp:revision>4</cp:revision>
  <dcterms:created xsi:type="dcterms:W3CDTF">2024-09-19T10:30:00Z</dcterms:created>
  <dcterms:modified xsi:type="dcterms:W3CDTF">2024-09-19T10:34:00Z</dcterms:modified>
</cp:coreProperties>
</file>