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352790D8" w:rsidR="00A36235" w:rsidRPr="00A36235" w:rsidRDefault="0079292D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feel like the most impactful thing this week was to continue doing a </w:t>
      </w:r>
      <w:r w:rsidR="008302FB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review over things I have learned in previous classes, but also focusing on selectors and making sure we understand how they function just as CSS and in the HTML.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6CDB5085" w:rsidR="00A36235" w:rsidRPr="008302FB" w:rsidRDefault="008302FB" w:rsidP="008302FB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Would it be possible to have a run down about </w:t>
      </w: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nth-child</w:t>
      </w:r>
      <w:proofErr w:type="gram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again? I kind of get the idea of it but I still get confused with the concept and how it is used.</w:t>
      </w:r>
    </w:p>
    <w:p w14:paraId="0F489269" w14:textId="77777777" w:rsidR="00A36235" w:rsidRPr="00A36235" w:rsidRDefault="00A36235" w:rsidP="00A36235">
      <w:pPr>
        <w:rPr>
          <w:rFonts w:ascii="Lato" w:eastAsia="Times New Roman" w:hAnsi="Lato" w:cs="Times New Roman"/>
          <w:b/>
          <w:bCs/>
          <w:color w:val="525252"/>
        </w:rPr>
      </w:pPr>
    </w:p>
    <w:p w14:paraId="6087340A" w14:textId="2D403D69" w:rsidR="00603569" w:rsidRPr="008302FB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6751B83D" w14:textId="77777777" w:rsidR="008302FB" w:rsidRDefault="008302FB" w:rsidP="008302FB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76A1F769" w14:textId="7108B87B" w:rsidR="008302FB" w:rsidRPr="00603569" w:rsidRDefault="008302FB" w:rsidP="008302FB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As we are still in the second week and getting things set </w:t>
      </w:r>
      <w:proofErr w:type="gramStart"/>
      <w:r>
        <w:rPr>
          <w:rFonts w:ascii="Lato" w:eastAsia="Times New Roman" w:hAnsi="Lato" w:cs="Times New Roman"/>
          <w:b/>
          <w:bCs/>
          <w:color w:val="525252"/>
        </w:rPr>
        <w:t>up</w:t>
      </w:r>
      <w:proofErr w:type="gramEnd"/>
      <w:r>
        <w:rPr>
          <w:rFonts w:ascii="Lato" w:eastAsia="Times New Roman" w:hAnsi="Lato" w:cs="Times New Roman"/>
          <w:b/>
          <w:bCs/>
          <w:color w:val="525252"/>
        </w:rPr>
        <w:t xml:space="preserve"> I feel like I am okay for the meantime.</w:t>
      </w:r>
    </w:p>
    <w:p w14:paraId="79FFC6A4" w14:textId="77777777" w:rsidR="00603569" w:rsidRPr="00603569" w:rsidRDefault="00603569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3DF42CE9" w14:textId="660DB9BB" w:rsidR="003A5570" w:rsidRPr="008302FB" w:rsidRDefault="00E43976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4C07280D" w14:textId="77777777" w:rsidR="008302FB" w:rsidRPr="008302FB" w:rsidRDefault="008302FB" w:rsidP="008302FB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5C3F9A1" w14:textId="3984AC01" w:rsidR="008302FB" w:rsidRDefault="008302FB" w:rsidP="008302FB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  <w:hyperlink r:id="rId5" w:history="1">
        <w:r w:rsidRPr="00A50FF4">
          <w:rPr>
            <w:rStyle w:val="Hyperlink"/>
            <w:rFonts w:ascii="Lato" w:eastAsia="Times New Roman" w:hAnsi="Lato" w:cs="Times New Roman"/>
            <w:b/>
            <w:bCs/>
          </w:rPr>
          <w:t>https://www.w3schools.com/css/css_selectors.asp</w:t>
        </w:r>
      </w:hyperlink>
      <w:r>
        <w:rPr>
          <w:rFonts w:ascii="Lato" w:eastAsia="Times New Roman" w:hAnsi="Lato" w:cs="Times New Roman"/>
          <w:b/>
          <w:bCs/>
          <w:color w:val="525252"/>
        </w:rPr>
        <w:t xml:space="preserve"> </w:t>
      </w:r>
    </w:p>
    <w:p w14:paraId="7C0AF83A" w14:textId="46BC96C1" w:rsidR="008302FB" w:rsidRPr="00603569" w:rsidRDefault="00D01DBF" w:rsidP="008302FB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fldChar w:fldCharType="begin"/>
      </w: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instrText>HYPERLINK "</w:instrText>
      </w:r>
      <w:r w:rsidRPr="00D01DBF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instrText>https://chatgpt.com/share/66f8b2a9-4394-8012-ad1f-d7ee74a2693f</w:instrText>
      </w: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instrText>"</w:instrText>
      </w: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fldChar w:fldCharType="separate"/>
      </w:r>
      <w:r w:rsidRPr="00A50FF4">
        <w:rPr>
          <w:rStyle w:val="Hyperlink"/>
          <w:rFonts w:ascii="Lato" w:eastAsia="Times New Roman" w:hAnsi="Lato" w:cs="Times New Roman"/>
          <w:b/>
          <w:bCs/>
          <w:sz w:val="22"/>
          <w:szCs w:val="22"/>
        </w:rPr>
        <w:t>https://chatgpt.com/share/66f8b2a9-4394-8012-ad1f-d7ee74a2693f</w:t>
      </w: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fldChar w:fldCharType="end"/>
      </w: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79292D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70A5BD76" w14:textId="77777777" w:rsidR="0079292D" w:rsidRPr="0079292D" w:rsidRDefault="0079292D" w:rsidP="0079292D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455F35F4" w14:textId="170E0798" w:rsidR="0079292D" w:rsidRPr="003A5570" w:rsidRDefault="0079292D" w:rsidP="0079292D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 would put myself at a 3.5 it was great continuing to refresh the mind on the functions of CSS and how you get it to work. Having this opportunity to focus on just CSS has been a huge help in making my skill at it way more effective and I am excited to continue to dig deeper and to grow that skill I am learning.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7377C486" w14:textId="31301306" w:rsidR="003A5570" w:rsidRDefault="00EF30EA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Most weeks you will have to submit your code and screenshots of your work, but since you are setting up tools this week and taking a quiz</w:t>
      </w:r>
      <w:r w:rsidR="006C16EC">
        <w:rPr>
          <w:rFonts w:ascii="Lato" w:eastAsia="Times New Roman" w:hAnsi="Lato" w:cs="Times New Roman"/>
          <w:color w:val="525252"/>
        </w:rPr>
        <w:t xml:space="preserve"> these are not required. Also, there are only 4 points for this week’s reflection.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</w:t>
      </w:r>
      <w:proofErr w:type="gramStart"/>
      <w:r w:rsidRPr="00A36235">
        <w:rPr>
          <w:rFonts w:ascii="Lato" w:eastAsia="Times New Roman" w:hAnsi="Lato" w:cs="Times New Roman"/>
          <w:color w:val="525252"/>
        </w:rPr>
        <w:t>you</w:t>
      </w:r>
      <w:proofErr w:type="gramEnd"/>
      <w:r w:rsidRPr="00A36235">
        <w:rPr>
          <w:rFonts w:ascii="Lato" w:eastAsia="Times New Roman" w:hAnsi="Lato" w:cs="Times New Roman"/>
          <w:color w:val="525252"/>
        </w:rPr>
        <w:t xml:space="preserve">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3193728">
    <w:abstractNumId w:val="1"/>
  </w:num>
  <w:num w:numId="2" w16cid:durableId="1880315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743FC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6C16EC"/>
    <w:rsid w:val="0074628D"/>
    <w:rsid w:val="0079292D"/>
    <w:rsid w:val="008302FB"/>
    <w:rsid w:val="00952AD8"/>
    <w:rsid w:val="00A36235"/>
    <w:rsid w:val="00A80D03"/>
    <w:rsid w:val="00A97324"/>
    <w:rsid w:val="00AD0B5B"/>
    <w:rsid w:val="00D01DBF"/>
    <w:rsid w:val="00E43976"/>
    <w:rsid w:val="00E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/css_selector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Teirza Tippets</cp:lastModifiedBy>
  <cp:revision>2</cp:revision>
  <dcterms:created xsi:type="dcterms:W3CDTF">2024-09-29T01:53:00Z</dcterms:created>
  <dcterms:modified xsi:type="dcterms:W3CDTF">2024-09-29T01:53:00Z</dcterms:modified>
</cp:coreProperties>
</file>