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728ECBCD" w:rsidR="00A36235" w:rsidRPr="00A36235" w:rsidRDefault="00F90C76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This is something I felt super confident in while coding for this </w:t>
      </w:r>
      <w:proofErr w:type="gramStart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weeks</w:t>
      </w:r>
      <w:proofErr w:type="gramEnd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topic as I </w:t>
      </w:r>
      <w:r w:rsidR="00F51977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did a lot of work with components in the classes before. </w:t>
      </w:r>
      <w:proofErr w:type="gramStart"/>
      <w:r w:rsidR="00F51977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So</w:t>
      </w:r>
      <w:proofErr w:type="gramEnd"/>
      <w:r w:rsidR="00F51977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I was able to complete and take things a step further with the assignmen</w:t>
      </w:r>
      <w:r w:rsidR="0022094F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ts and readings to truly understand what I was doing.</w:t>
      </w:r>
    </w:p>
    <w:p w14:paraId="05EB7E5E" w14:textId="77777777" w:rsidR="00E9200F" w:rsidRPr="00E9200F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52FB041D" w14:textId="097C0246" w:rsidR="00183113" w:rsidRPr="00183113" w:rsidRDefault="00183113" w:rsidP="00183113">
      <w:pPr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 xml:space="preserve">This was a super fun topic to get in depth about and understand when doing the preparation activity in class and doing the prove assignment. If I ever hit a bump in the road or got </w:t>
      </w:r>
      <w:proofErr w:type="gramStart"/>
      <w:r>
        <w:rPr>
          <w:rFonts w:ascii="Lato" w:eastAsia="Times New Roman" w:hAnsi="Lato" w:cs="Times New Roman"/>
          <w:b/>
          <w:bCs/>
          <w:color w:val="525252"/>
        </w:rPr>
        <w:t>stuck</w:t>
      </w:r>
      <w:proofErr w:type="gramEnd"/>
      <w:r>
        <w:rPr>
          <w:rFonts w:ascii="Lato" w:eastAsia="Times New Roman" w:hAnsi="Lato" w:cs="Times New Roman"/>
          <w:b/>
          <w:bCs/>
          <w:color w:val="525252"/>
        </w:rPr>
        <w:t xml:space="preserve"> I looked for help </w:t>
      </w:r>
      <w:proofErr w:type="gramStart"/>
      <w:r>
        <w:rPr>
          <w:rFonts w:ascii="Lato" w:eastAsia="Times New Roman" w:hAnsi="Lato" w:cs="Times New Roman"/>
          <w:b/>
          <w:bCs/>
          <w:color w:val="525252"/>
        </w:rPr>
        <w:t>in</w:t>
      </w:r>
      <w:proofErr w:type="gramEnd"/>
      <w:r>
        <w:rPr>
          <w:rFonts w:ascii="Lato" w:eastAsia="Times New Roman" w:hAnsi="Lato" w:cs="Times New Roman"/>
          <w:b/>
          <w:bCs/>
          <w:color w:val="525252"/>
        </w:rPr>
        <w:t xml:space="preserve"> webpages or how to videos.</w:t>
      </w:r>
    </w:p>
    <w:p w14:paraId="79FFC6A4" w14:textId="5FB96AD6" w:rsidR="00603569" w:rsidRPr="00E9200F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E9200F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E9200F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>
        <w:rPr>
          <w:rFonts w:ascii="Lato" w:eastAsia="Times New Roman" w:hAnsi="Lato" w:cs="Times New Roman"/>
          <w:b/>
          <w:bCs/>
          <w:color w:val="525252"/>
        </w:rPr>
        <w:t>(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Please contact your instructor or use their method (such as Canvas calendar, email,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Slack,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 xml:space="preserve"> or MS teams)</w:t>
      </w:r>
      <w:r w:rsid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to meet with your instructor or find out if they are having office hours.</w:t>
      </w:r>
      <w:r w:rsidR="00E9200F">
        <w:rPr>
          <w:rFonts w:ascii="Lato" w:eastAsia="Times New Roman" w:hAnsi="Lato" w:cs="Times New Roman"/>
          <w:b/>
          <w:bCs/>
          <w:color w:val="525252"/>
        </w:rPr>
        <w:t>)</w:t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  <w:r w:rsidR="001A0870">
        <w:rPr>
          <w:rFonts w:ascii="Lato" w:eastAsia="Times New Roman" w:hAnsi="Lato" w:cs="Times New Roman"/>
          <w:b/>
          <w:bCs/>
          <w:color w:val="525252"/>
        </w:rPr>
        <w:t xml:space="preserve">No questions or </w:t>
      </w:r>
      <w:proofErr w:type="spellStart"/>
      <w:r w:rsidR="001A0870">
        <w:rPr>
          <w:rFonts w:ascii="Lato" w:eastAsia="Times New Roman" w:hAnsi="Lato" w:cs="Times New Roman"/>
          <w:b/>
          <w:bCs/>
          <w:color w:val="525252"/>
        </w:rPr>
        <w:t>feeback</w:t>
      </w:r>
      <w:proofErr w:type="spellEnd"/>
      <w:r w:rsidR="001A0870">
        <w:rPr>
          <w:rFonts w:ascii="Lato" w:eastAsia="Times New Roman" w:hAnsi="Lato" w:cs="Times New Roman"/>
          <w:b/>
          <w:bCs/>
          <w:color w:val="525252"/>
        </w:rPr>
        <w:t>.</w:t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</w:p>
    <w:p w14:paraId="1EE0E529" w14:textId="51F654C4" w:rsidR="00EB6657" w:rsidRPr="00F25C8E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4C40CE5" w14:textId="63286B78" w:rsidR="00EB6657" w:rsidRDefault="00656FCA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5" w:history="1">
        <w:r w:rsidRPr="00D04A7E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https://developer.mozilla.org/en-US/docs/Web/API/Web_components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p w14:paraId="30A7C1DB" w14:textId="60BC8DD2" w:rsidR="001A0870" w:rsidRPr="00F25C8E" w:rsidRDefault="001A0870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6" w:history="1">
        <w:r w:rsidRPr="00D04A7E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https://www.freecodecamp.org/news/reusable-html-components-how-to-reuse-a-header-and-footer-on-a-website/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p w14:paraId="125C0C48" w14:textId="1B26E9BA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 xml:space="preserve">Did you participate </w:t>
      </w:r>
      <w:proofErr w:type="gramStart"/>
      <w:r w:rsidRPr="00EB6657">
        <w:rPr>
          <w:rFonts w:ascii="Lato" w:eastAsia="Times New Roman" w:hAnsi="Lato" w:cs="Times New Roman"/>
          <w:b/>
          <w:bCs/>
          <w:color w:val="525252"/>
        </w:rPr>
        <w:t>with</w:t>
      </w:r>
      <w:proofErr w:type="gramEnd"/>
      <w:r w:rsidRPr="00EB6657">
        <w:rPr>
          <w:rFonts w:ascii="Lato" w:eastAsia="Times New Roman" w:hAnsi="Lato" w:cs="Times New Roman"/>
          <w:b/>
          <w:bCs/>
          <w:color w:val="525252"/>
        </w:rPr>
        <w:t xml:space="preserve"> the class on </w:t>
      </w:r>
      <w:r w:rsidR="00C900A1">
        <w:rPr>
          <w:rFonts w:ascii="Lato" w:eastAsia="Times New Roman" w:hAnsi="Lato" w:cs="Times New Roman"/>
          <w:b/>
          <w:bCs/>
          <w:color w:val="525252"/>
        </w:rPr>
        <w:t>Microsoft Teams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or Slack</w:t>
      </w:r>
      <w:r w:rsidRPr="00EB6657">
        <w:rPr>
          <w:rFonts w:ascii="Lato" w:eastAsia="Times New Roman" w:hAnsi="Lato" w:cs="Times New Roman"/>
          <w:b/>
          <w:bCs/>
          <w:color w:val="525252"/>
        </w:rPr>
        <w:t>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77777777" w:rsidR="003A5570" w:rsidRPr="00603569" w:rsidRDefault="003A5570" w:rsidP="00603569">
      <w:pPr>
        <w:rPr>
          <w:rFonts w:ascii="Lato" w:eastAsia="Times New Roman" w:hAnsi="Lato" w:cs="Times New Roman"/>
          <w:b/>
          <w:bCs/>
          <w:color w:val="525252"/>
        </w:rPr>
      </w:pP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6C3BE4E8" w:rsidR="00A36235" w:rsidRDefault="0022094F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I rate myself a 4 as I was able to successfully complete the </w:t>
      </w:r>
      <w:r w:rsidR="00061568">
        <w:rPr>
          <w:rFonts w:ascii="Lato" w:eastAsia="Times New Roman" w:hAnsi="Lato" w:cs="Times New Roman"/>
          <w:color w:val="525252"/>
        </w:rPr>
        <w:t>prepare and prove assignments without much issue.</w:t>
      </w: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lastRenderedPageBreak/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54A06DA4" w:rsidR="00E43976" w:rsidRPr="00E43976" w:rsidRDefault="007D3C1E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hyperlink r:id="rId7" w:history="1">
        <w:r w:rsidRPr="00D04A7E">
          <w:rPr>
            <w:rStyle w:val="Hyperlink"/>
            <w:rFonts w:ascii="Lato" w:eastAsia="Times New Roman" w:hAnsi="Lato" w:cs="Times New Roman"/>
          </w:rPr>
          <w:t>https://codepen.io/Teirza-Tippets/pen/yLmRrNm?editors=1100</w:t>
        </w:r>
      </w:hyperlink>
      <w:r>
        <w:rPr>
          <w:rFonts w:ascii="Lato" w:eastAsia="Times New Roman" w:hAnsi="Lato" w:cs="Times New Roman"/>
          <w:color w:val="525252"/>
        </w:rPr>
        <w:t xml:space="preserve"> </w:t>
      </w: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4072717">
    <w:abstractNumId w:val="1"/>
  </w:num>
  <w:num w:numId="2" w16cid:durableId="26380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061568"/>
    <w:rsid w:val="00183113"/>
    <w:rsid w:val="001A0870"/>
    <w:rsid w:val="001C36B1"/>
    <w:rsid w:val="0022094F"/>
    <w:rsid w:val="00257967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56FCA"/>
    <w:rsid w:val="00662C58"/>
    <w:rsid w:val="00695F05"/>
    <w:rsid w:val="007D3C1E"/>
    <w:rsid w:val="00826BAC"/>
    <w:rsid w:val="00833659"/>
    <w:rsid w:val="00952AD8"/>
    <w:rsid w:val="00A36235"/>
    <w:rsid w:val="00A80D03"/>
    <w:rsid w:val="00A97324"/>
    <w:rsid w:val="00AD0B5B"/>
    <w:rsid w:val="00C900A1"/>
    <w:rsid w:val="00E43976"/>
    <w:rsid w:val="00E9200F"/>
    <w:rsid w:val="00EB6657"/>
    <w:rsid w:val="00F17185"/>
    <w:rsid w:val="00F25C8E"/>
    <w:rsid w:val="00F51977"/>
    <w:rsid w:val="00F9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2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0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3C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pen.io/Teirza-Tippets/pen/yLmRrNm?editors=11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reusable-html-components-how-to-reuse-a-header-and-footer-on-a-website/" TargetMode="External"/><Relationship Id="rId5" Type="http://schemas.openxmlformats.org/officeDocument/2006/relationships/hyperlink" Target="https://developer.mozilla.org/en-US/docs/Web/API/Web_componen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Teirza Tippets</cp:lastModifiedBy>
  <cp:revision>10</cp:revision>
  <dcterms:created xsi:type="dcterms:W3CDTF">2024-11-09T19:24:00Z</dcterms:created>
  <dcterms:modified xsi:type="dcterms:W3CDTF">2024-11-09T19:31:00Z</dcterms:modified>
</cp:coreProperties>
</file>