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55915706" w:rsidR="00A36235" w:rsidRPr="00A36235" w:rsidRDefault="00795884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Mix-ins! This week when learning shapes,</w:t>
      </w:r>
      <w:r w:rsidR="0083512E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we were challenged to find a way to </w:t>
      </w:r>
      <w:r w:rsidR="00380947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make various sizes of </w:t>
      </w:r>
      <w:r w:rsidR="00CA268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the heart shape. When looking for how </w:t>
      </w:r>
      <w:r w:rsidR="0057205F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to do that I was able to</w:t>
      </w:r>
      <w:r w:rsidR="001A4058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learn how mix-ins work and gain a better understanding of Sass.</w:t>
      </w:r>
    </w:p>
    <w:p w14:paraId="05EB7E5E" w14:textId="77777777" w:rsidR="00E9200F" w:rsidRPr="006A3D94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6E06D83B" w:rsidR="00E9200F" w:rsidRPr="00AE0291" w:rsidRDefault="006A3D94" w:rsidP="00AE0291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Is there a better </w:t>
      </w:r>
      <w:r w:rsidR="004B680F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way to change the size of the shapes? I used mix-ins with Sass, but are there other options </w:t>
      </w:r>
      <w:r w:rsidR="00AE0291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you prefer?</w:t>
      </w:r>
    </w:p>
    <w:p w14:paraId="79FFC6A4" w14:textId="555CD87A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AE0291">
        <w:rPr>
          <w:rFonts w:ascii="Lato" w:eastAsia="Times New Roman" w:hAnsi="Lato" w:cs="Times New Roman"/>
          <w:b/>
          <w:bCs/>
          <w:color w:val="525252"/>
        </w:rPr>
        <w:t>No feedback!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64DE6041" w:rsidR="00EB6657" w:rsidRDefault="00AE0291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B67C23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https://www.w3schools.com/howto/howto_css_shapes.asp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6B5DA8C3" w14:textId="14157E2C" w:rsidR="00AE0291" w:rsidRDefault="00AA1E24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B67C23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https://css-tricks.com/the-shapes-of-css/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7CBB7ECC" w14:textId="77777777" w:rsidR="00AA1E24" w:rsidRPr="00F25C8E" w:rsidRDefault="00AA1E24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7777777" w:rsidR="003A5570" w:rsidRPr="00603569" w:rsidRDefault="003A5570" w:rsidP="00603569">
      <w:pPr>
        <w:rPr>
          <w:rFonts w:ascii="Lato" w:eastAsia="Times New Roman" w:hAnsi="Lato" w:cs="Times New Roman"/>
          <w:b/>
          <w:bCs/>
          <w:color w:val="525252"/>
        </w:rPr>
      </w:pP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080FFD2D" w:rsidR="00A36235" w:rsidRDefault="00AA1E24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I would rate myself a </w:t>
      </w:r>
      <w:r w:rsidR="007C075E">
        <w:rPr>
          <w:rFonts w:ascii="Lato" w:eastAsia="Times New Roman" w:hAnsi="Lato" w:cs="Times New Roman"/>
          <w:color w:val="525252"/>
        </w:rPr>
        <w:t>4 as I had a strong understanding of</w:t>
      </w:r>
      <w:r w:rsidR="00030AC9">
        <w:rPr>
          <w:rFonts w:ascii="Lato" w:eastAsia="Times New Roman" w:hAnsi="Lato" w:cs="Times New Roman"/>
          <w:color w:val="525252"/>
        </w:rPr>
        <w:t xml:space="preserve"> making shapes and taking it a step farther and finding the solutions to </w:t>
      </w:r>
      <w:r w:rsidR="002A745A">
        <w:rPr>
          <w:rFonts w:ascii="Lato" w:eastAsia="Times New Roman" w:hAnsi="Lato" w:cs="Times New Roman"/>
          <w:color w:val="525252"/>
        </w:rPr>
        <w:t xml:space="preserve">making a variety of sizes. Then I became very confident </w:t>
      </w:r>
      <w:r w:rsidR="007F6248">
        <w:rPr>
          <w:rFonts w:ascii="Lato" w:eastAsia="Times New Roman" w:hAnsi="Lato" w:cs="Times New Roman"/>
          <w:color w:val="525252"/>
        </w:rPr>
        <w:t>as I taught how to make a star shape using CSS.</w:t>
      </w:r>
    </w:p>
    <w:p w14:paraId="38A1A17D" w14:textId="42D63CDE" w:rsidR="0089607C" w:rsidRDefault="0089607C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hyperlink r:id="rId8" w:history="1">
        <w:r w:rsidRPr="00B67C23">
          <w:rPr>
            <w:rStyle w:val="Hyperlink"/>
            <w:rFonts w:ascii="Lato" w:eastAsia="Times New Roman" w:hAnsi="Lato" w:cs="Times New Roman"/>
          </w:rPr>
          <w:t>https://codepen.io/Teirza-Tippets/pen/ZEgPvJm</w:t>
        </w:r>
      </w:hyperlink>
      <w:r>
        <w:rPr>
          <w:rFonts w:ascii="Lato" w:eastAsia="Times New Roman" w:hAnsi="Lato" w:cs="Times New Roman"/>
          <w:color w:val="525252"/>
        </w:rPr>
        <w:t xml:space="preserve"> </w:t>
      </w:r>
    </w:p>
    <w:p w14:paraId="2BE38CD9" w14:textId="60089660" w:rsidR="005876BA" w:rsidRDefault="00086642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fldChar w:fldCharType="begin"/>
      </w:r>
      <w:r>
        <w:rPr>
          <w:rFonts w:ascii="Lato" w:eastAsia="Times New Roman" w:hAnsi="Lato" w:cs="Times New Roman"/>
          <w:color w:val="525252"/>
        </w:rPr>
        <w:instrText>HYPERLINK "https://d.docs.live.net/e4f60ce5b618c811/Documents/Zoom/2024-11-16%2012.51.13%20Tg%20Tippets's%20Zoom%20Meeting/video1818796434.mp4"</w:instrText>
      </w:r>
      <w:r>
        <w:rPr>
          <w:rFonts w:ascii="Lato" w:eastAsia="Times New Roman" w:hAnsi="Lato" w:cs="Times New Roman"/>
          <w:color w:val="525252"/>
        </w:rPr>
      </w:r>
      <w:r>
        <w:rPr>
          <w:rFonts w:ascii="Lato" w:eastAsia="Times New Roman" w:hAnsi="Lato" w:cs="Times New Roman"/>
          <w:color w:val="525252"/>
        </w:rPr>
        <w:fldChar w:fldCharType="separate"/>
      </w:r>
      <w:r w:rsidRPr="00086642">
        <w:rPr>
          <w:rStyle w:val="Hyperlink"/>
          <w:rFonts w:ascii="Lato" w:eastAsia="Times New Roman" w:hAnsi="Lato" w:cs="Times New Roman"/>
        </w:rPr>
        <w:t>https://d.docs.live.net/e4f60ce5b618c811/Documents/Zoom/2024-11-16%2012.51.13%20Tg%20Tippets's%20Zoom%20Meeting/video1818796434.mp4</w:t>
      </w:r>
      <w:r>
        <w:rPr>
          <w:rFonts w:ascii="Lato" w:eastAsia="Times New Roman" w:hAnsi="Lato" w:cs="Times New Roman"/>
          <w:color w:val="525252"/>
        </w:rPr>
        <w:fldChar w:fldCharType="end"/>
      </w:r>
    </w:p>
    <w:p w14:paraId="101E6B2A" w14:textId="77777777" w:rsidR="0089607C" w:rsidRDefault="0089607C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</w:t>
      </w:r>
      <w:proofErr w:type="gramStart"/>
      <w:r w:rsidRPr="00A36235">
        <w:rPr>
          <w:rFonts w:ascii="Lato" w:eastAsia="Times New Roman" w:hAnsi="Lato" w:cs="Times New Roman"/>
          <w:color w:val="525252"/>
        </w:rPr>
        <w:t>you</w:t>
      </w:r>
      <w:proofErr w:type="gramEnd"/>
      <w:r w:rsidRPr="00A36235">
        <w:rPr>
          <w:rFonts w:ascii="Lato" w:eastAsia="Times New Roman" w:hAnsi="Lato" w:cs="Times New Roman"/>
          <w:color w:val="525252"/>
        </w:rPr>
        <w:t xml:space="preserve">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30AC9"/>
    <w:rsid w:val="00032F1D"/>
    <w:rsid w:val="00045BD5"/>
    <w:rsid w:val="00086642"/>
    <w:rsid w:val="001A4058"/>
    <w:rsid w:val="001C36B1"/>
    <w:rsid w:val="00257967"/>
    <w:rsid w:val="002A745A"/>
    <w:rsid w:val="0031268D"/>
    <w:rsid w:val="00325EEB"/>
    <w:rsid w:val="00380947"/>
    <w:rsid w:val="003A0944"/>
    <w:rsid w:val="003A5570"/>
    <w:rsid w:val="00411545"/>
    <w:rsid w:val="004479B6"/>
    <w:rsid w:val="004B680F"/>
    <w:rsid w:val="0052473B"/>
    <w:rsid w:val="0053529F"/>
    <w:rsid w:val="005366DE"/>
    <w:rsid w:val="00555034"/>
    <w:rsid w:val="0057205F"/>
    <w:rsid w:val="005876BA"/>
    <w:rsid w:val="00603569"/>
    <w:rsid w:val="00621BAA"/>
    <w:rsid w:val="00637BAE"/>
    <w:rsid w:val="00662C58"/>
    <w:rsid w:val="00695F05"/>
    <w:rsid w:val="006A3D94"/>
    <w:rsid w:val="00795884"/>
    <w:rsid w:val="007C075E"/>
    <w:rsid w:val="007F6248"/>
    <w:rsid w:val="00826BAC"/>
    <w:rsid w:val="0083512E"/>
    <w:rsid w:val="0089607C"/>
    <w:rsid w:val="00952AD8"/>
    <w:rsid w:val="00A36235"/>
    <w:rsid w:val="00A61853"/>
    <w:rsid w:val="00A80D03"/>
    <w:rsid w:val="00A97324"/>
    <w:rsid w:val="00AA1E24"/>
    <w:rsid w:val="00AD0B5B"/>
    <w:rsid w:val="00AE0291"/>
    <w:rsid w:val="00AE076A"/>
    <w:rsid w:val="00B552FF"/>
    <w:rsid w:val="00C900A1"/>
    <w:rsid w:val="00CA2688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Teirza-Tippets/pen/ZEgPvJm" TargetMode="External"/><Relationship Id="rId3" Type="http://schemas.openxmlformats.org/officeDocument/2006/relationships/styles" Target="styles.xml"/><Relationship Id="rId7" Type="http://schemas.openxmlformats.org/officeDocument/2006/relationships/hyperlink" Target="https://css-tricks.com/the-shapes-of-c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owto/howto_css_shapes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13989-67AF-400A-8992-EA0372F0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Teirza Tippets</cp:lastModifiedBy>
  <cp:revision>22</cp:revision>
  <dcterms:created xsi:type="dcterms:W3CDTF">2024-11-15T20:24:00Z</dcterms:created>
  <dcterms:modified xsi:type="dcterms:W3CDTF">2024-11-16T20:03:00Z</dcterms:modified>
</cp:coreProperties>
</file>