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63B25" w14:textId="3F628E6C" w:rsidR="00C97927" w:rsidRDefault="00915F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Welkom op de website van het Dodewaards </w:t>
      </w:r>
      <w:r w:rsidR="00FD5250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annenkoor.</w:t>
      </w:r>
    </w:p>
    <w:p w14:paraId="36236C5B" w14:textId="1542630C" w:rsidR="00915F44" w:rsidRDefault="00915F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Het Dodewaards Mannenkoor is een algemeen koor met leden uit Dodewaard en omgeving.</w:t>
      </w:r>
    </w:p>
    <w:p w14:paraId="2EDE78B6" w14:textId="34798389" w:rsidR="00915F44" w:rsidRDefault="00915F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Ons koor bestaat sinds 1948 en is een graag geziene gast bij verschillende gelegenheden.</w:t>
      </w:r>
    </w:p>
    <w:p w14:paraId="34B800B4" w14:textId="5C8531E7" w:rsidR="00CC4D7B" w:rsidRDefault="00CC4D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 wordt wekelijks op donderdagavond geoefend in de openbare basisschool de Bellefleur Marijkelaan 1 6669 AK Dodewaard van 19.30 tot 21.30 uur</w:t>
      </w:r>
      <w:r w:rsidR="00152500">
        <w:rPr>
          <w:rFonts w:ascii="Arial" w:hAnsi="Arial" w:cs="Arial"/>
          <w:sz w:val="28"/>
          <w:szCs w:val="28"/>
        </w:rPr>
        <w:t>.</w:t>
      </w:r>
    </w:p>
    <w:p w14:paraId="7CD84B92" w14:textId="5C7C90CD" w:rsidR="00152500" w:rsidRDefault="001525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 het oefenen wordt het nieuws van alledag besproken en de verjaardagen van de leden gevierd.</w:t>
      </w:r>
    </w:p>
    <w:p w14:paraId="31CBFF9C" w14:textId="3CD240CE" w:rsidR="00152500" w:rsidRDefault="001525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Bij het begin van de vakantie en begin januari worden ook de dames van de leden betrokken bij de activiteit die er dan wordt georganiseerd.</w:t>
      </w:r>
    </w:p>
    <w:p w14:paraId="4A912E9A" w14:textId="5C333BAA" w:rsidR="00152500" w:rsidRDefault="001525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dames en enkele leden van ons koor maken in december ook kerstversieringen welke de leden dan op de markt verkopen.</w:t>
      </w:r>
    </w:p>
    <w:p w14:paraId="3484DD33" w14:textId="505F6898" w:rsidR="00152500" w:rsidRDefault="001525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Het koor treed meerdere keren per jaar op voor verschillende doelgroepen.</w:t>
      </w:r>
    </w:p>
    <w:p w14:paraId="773C5E44" w14:textId="23A2042B" w:rsidR="00152500" w:rsidRDefault="001525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Mocht u graag eens een avond in de week iets anders willen doen, kom eens vrijblijvend luisteren of meezingen op een oefenavond.</w:t>
      </w:r>
    </w:p>
    <w:p w14:paraId="1986B067" w14:textId="69ABBBF0" w:rsidR="00152500" w:rsidRDefault="001525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Zangervaring is echt niet nodig dit wordt vanzelf bijgebracht net zoals dit bij de meeste leden is gebeurd.</w:t>
      </w:r>
    </w:p>
    <w:p w14:paraId="7C55D36E" w14:textId="7CF7E63C" w:rsidR="00B54680" w:rsidRPr="00915F44" w:rsidRDefault="00B546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Welkom en kijk gerust verder op onze website</w:t>
      </w:r>
    </w:p>
    <w:sectPr w:rsidR="00B54680" w:rsidRPr="00915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B4"/>
    <w:rsid w:val="00152500"/>
    <w:rsid w:val="00915F44"/>
    <w:rsid w:val="009A6554"/>
    <w:rsid w:val="00B54680"/>
    <w:rsid w:val="00B65AB4"/>
    <w:rsid w:val="00C97927"/>
    <w:rsid w:val="00CC4D7B"/>
    <w:rsid w:val="00FD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C640"/>
  <w15:chartTrackingRefBased/>
  <w15:docId w15:val="{BB1076E7-4E74-46D1-97D1-EA44094B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Bloemendal</dc:creator>
  <cp:keywords/>
  <dc:description/>
  <cp:lastModifiedBy>Wim Bloemendal</cp:lastModifiedBy>
  <cp:revision>6</cp:revision>
  <dcterms:created xsi:type="dcterms:W3CDTF">2020-05-31T16:48:00Z</dcterms:created>
  <dcterms:modified xsi:type="dcterms:W3CDTF">2020-05-31T17:56:00Z</dcterms:modified>
</cp:coreProperties>
</file>