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F4BE7" w14:textId="4F3CB692" w:rsidR="00542271" w:rsidRDefault="00395C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Vakantie van 9 juli tot13 augustus.</w:t>
      </w:r>
    </w:p>
    <w:p w14:paraId="6734CE76" w14:textId="6FAAA606" w:rsidR="00395CB5" w:rsidRDefault="00395C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Adventsconcert 11 december.</w:t>
      </w:r>
    </w:p>
    <w:p w14:paraId="00B02FAA" w14:textId="207D6EB3" w:rsidR="00395CB5" w:rsidRDefault="00395C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Kerstbakjes maken 16  december.</w:t>
      </w:r>
    </w:p>
    <w:p w14:paraId="070C8B91" w14:textId="42187E5D" w:rsidR="00395CB5" w:rsidRDefault="00395C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Kerstconcert 18 december.</w:t>
      </w:r>
    </w:p>
    <w:p w14:paraId="40B492FF" w14:textId="6B1ECC49" w:rsidR="00395CB5" w:rsidRDefault="00395C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Kerstbakjes verkoop 19 december.</w:t>
      </w:r>
    </w:p>
    <w:p w14:paraId="17900FF2" w14:textId="20A1D6E1" w:rsidR="00395CB5" w:rsidRDefault="00395C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Hoge Hof Herveld 19 december.</w:t>
      </w:r>
    </w:p>
    <w:p w14:paraId="7BBD3978" w14:textId="2552B897" w:rsidR="00395CB5" w:rsidRDefault="00395CB5">
      <w:pPr>
        <w:rPr>
          <w:rFonts w:ascii="Arial" w:hAnsi="Arial" w:cs="Arial"/>
          <w:sz w:val="28"/>
          <w:szCs w:val="28"/>
        </w:rPr>
      </w:pPr>
    </w:p>
    <w:p w14:paraId="71804667" w14:textId="75D91A9A" w:rsidR="00395CB5" w:rsidRPr="00395CB5" w:rsidRDefault="00395CB5">
      <w:pPr>
        <w:rPr>
          <w:rFonts w:ascii="Arial" w:hAnsi="Arial" w:cs="Arial"/>
          <w:b/>
          <w:bCs/>
          <w:sz w:val="28"/>
          <w:szCs w:val="28"/>
        </w:rPr>
      </w:pPr>
      <w:r w:rsidRPr="00395CB5">
        <w:rPr>
          <w:rFonts w:ascii="Arial" w:hAnsi="Arial" w:cs="Arial"/>
          <w:b/>
          <w:bCs/>
          <w:sz w:val="28"/>
          <w:szCs w:val="28"/>
        </w:rPr>
        <w:t>Uiteraard kan dit alleen doorgaan als de Coronacrisis dit toelaat.</w:t>
      </w:r>
    </w:p>
    <w:sectPr w:rsidR="00395CB5" w:rsidRPr="0039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EC"/>
    <w:rsid w:val="00395CB5"/>
    <w:rsid w:val="003F20EC"/>
    <w:rsid w:val="0054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BF13"/>
  <w15:chartTrackingRefBased/>
  <w15:docId w15:val="{5BC07116-66C2-4DF4-80C0-3EC326C7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Bloemendal</dc:creator>
  <cp:keywords/>
  <dc:description/>
  <cp:lastModifiedBy>Wim Bloemendal</cp:lastModifiedBy>
  <cp:revision>2</cp:revision>
  <dcterms:created xsi:type="dcterms:W3CDTF">2020-05-31T18:22:00Z</dcterms:created>
  <dcterms:modified xsi:type="dcterms:W3CDTF">2020-05-31T18:28:00Z</dcterms:modified>
</cp:coreProperties>
</file>