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6BA1" w14:textId="316ECB4A" w:rsidR="00BD5FE6" w:rsidRPr="00713125" w:rsidRDefault="008F490E" w:rsidP="000F7D67">
      <w:pPr>
        <w:spacing w:after="0" w:line="360" w:lineRule="auto"/>
        <w:ind w:left="0" w:right="0" w:firstLine="45"/>
        <w:jc w:val="center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>DOCUMENTO DE REQUISITOS – Projeto Armadura Programada</w:t>
      </w:r>
    </w:p>
    <w:p w14:paraId="255ADB1D" w14:textId="77777777" w:rsidR="009231A2" w:rsidRPr="00713125" w:rsidRDefault="009231A2" w:rsidP="000F7D67">
      <w:pPr>
        <w:spacing w:after="0" w:line="360" w:lineRule="auto"/>
        <w:ind w:left="0" w:right="0" w:firstLine="45"/>
        <w:jc w:val="center"/>
        <w:rPr>
          <w:rFonts w:ascii="Arial" w:hAnsi="Arial" w:cs="Arial"/>
          <w:bCs/>
        </w:rPr>
      </w:pPr>
    </w:p>
    <w:p w14:paraId="262ECA1E" w14:textId="77777777" w:rsidR="00BD5FE6" w:rsidRPr="00713125" w:rsidRDefault="008F490E" w:rsidP="000F7D67">
      <w:pPr>
        <w:pStyle w:val="Ttulo1"/>
        <w:spacing w:after="0" w:line="360" w:lineRule="auto"/>
        <w:ind w:left="416" w:hanging="401"/>
        <w:rPr>
          <w:rFonts w:ascii="Arial" w:hAnsi="Arial" w:cs="Arial"/>
          <w:b w:val="0"/>
          <w:bCs/>
          <w:sz w:val="24"/>
        </w:rPr>
      </w:pPr>
      <w:r w:rsidRPr="00713125">
        <w:rPr>
          <w:rFonts w:ascii="Arial" w:hAnsi="Arial" w:cs="Arial"/>
          <w:b w:val="0"/>
          <w:bCs/>
          <w:sz w:val="24"/>
        </w:rPr>
        <w:t xml:space="preserve">Introdução  </w:t>
      </w:r>
    </w:p>
    <w:p w14:paraId="6C0CB770" w14:textId="77777777" w:rsidR="00BD5FE6" w:rsidRPr="00713125" w:rsidRDefault="008F490E" w:rsidP="000F7D67">
      <w:pPr>
        <w:pStyle w:val="Ttulo2"/>
        <w:spacing w:after="0" w:line="360" w:lineRule="auto"/>
        <w:ind w:left="488" w:hanging="473"/>
        <w:rPr>
          <w:rFonts w:ascii="Arial" w:hAnsi="Arial" w:cs="Arial"/>
          <w:b w:val="0"/>
          <w:bCs/>
          <w:sz w:val="24"/>
        </w:rPr>
      </w:pPr>
      <w:r w:rsidRPr="00713125">
        <w:rPr>
          <w:rFonts w:ascii="Arial" w:hAnsi="Arial" w:cs="Arial"/>
          <w:b w:val="0"/>
          <w:bCs/>
          <w:sz w:val="24"/>
        </w:rPr>
        <w:t xml:space="preserve">Objetivo  </w:t>
      </w:r>
    </w:p>
    <w:p w14:paraId="3EE63C06" w14:textId="77777777" w:rsidR="00BD5FE6" w:rsidRPr="00713125" w:rsidRDefault="008F490E" w:rsidP="000F7D67">
      <w:pPr>
        <w:spacing w:after="0" w:line="360" w:lineRule="auto"/>
        <w:ind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Descrever os requisitos funcionais e não funcionais da plataforma web “Armadura Programada”, um sistema de aprendizado de programação para iniciantes, com foco em aulas interativas, exercícios e gamificação.  </w:t>
      </w:r>
    </w:p>
    <w:p w14:paraId="4938E3A7" w14:textId="77777777" w:rsidR="009231A2" w:rsidRPr="00713125" w:rsidRDefault="009231A2" w:rsidP="000F7D67">
      <w:pPr>
        <w:spacing w:after="0" w:line="360" w:lineRule="auto"/>
        <w:ind w:right="10"/>
        <w:rPr>
          <w:rFonts w:ascii="Arial" w:hAnsi="Arial" w:cs="Arial"/>
          <w:bCs/>
        </w:rPr>
      </w:pPr>
    </w:p>
    <w:p w14:paraId="21998115" w14:textId="77777777" w:rsidR="00BD5FE6" w:rsidRPr="00713125" w:rsidRDefault="008F490E" w:rsidP="000F7D67">
      <w:pPr>
        <w:pStyle w:val="Ttulo2"/>
        <w:spacing w:after="0" w:line="360" w:lineRule="auto"/>
        <w:ind w:left="488" w:hanging="473"/>
        <w:rPr>
          <w:rFonts w:ascii="Arial" w:hAnsi="Arial" w:cs="Arial"/>
          <w:b w:val="0"/>
          <w:bCs/>
          <w:sz w:val="24"/>
        </w:rPr>
      </w:pPr>
      <w:r w:rsidRPr="00713125">
        <w:rPr>
          <w:rFonts w:ascii="Arial" w:hAnsi="Arial" w:cs="Arial"/>
          <w:b w:val="0"/>
          <w:bCs/>
          <w:sz w:val="24"/>
        </w:rPr>
        <w:t xml:space="preserve">Escopo do Sistema  </w:t>
      </w:r>
    </w:p>
    <w:p w14:paraId="18F9C05F" w14:textId="77777777" w:rsidR="00BD5FE6" w:rsidRDefault="008F490E" w:rsidP="000F7D67">
      <w:pPr>
        <w:spacing w:after="0" w:line="360" w:lineRule="auto"/>
        <w:ind w:left="0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A “Armadura Programada” é uma plataforma web voltada para iniciantes em programação. O objetivo é oferecer um ambiente de aprendizado estruturado, com conteúdo didático, exercícios práticos e um sistema de pontuação (gamificação) para engajamento.  </w:t>
      </w:r>
    </w:p>
    <w:p w14:paraId="3A31CFCB" w14:textId="77777777" w:rsidR="00B913EA" w:rsidRPr="00713125" w:rsidRDefault="00B913EA" w:rsidP="000F7D67">
      <w:pPr>
        <w:spacing w:after="0" w:line="360" w:lineRule="auto"/>
        <w:ind w:left="0" w:right="10"/>
        <w:rPr>
          <w:rFonts w:ascii="Arial" w:hAnsi="Arial" w:cs="Arial"/>
          <w:bCs/>
        </w:rPr>
      </w:pPr>
    </w:p>
    <w:p w14:paraId="006B5895" w14:textId="0636893C" w:rsidR="0000348D" w:rsidRPr="0000348D" w:rsidRDefault="00BB5628" w:rsidP="0000348D">
      <w:pPr>
        <w:pStyle w:val="Ttulo1"/>
        <w:spacing w:after="0" w:line="360" w:lineRule="auto"/>
        <w:ind w:left="416" w:hanging="401"/>
        <w:rPr>
          <w:rFonts w:ascii="Arial" w:hAnsi="Arial" w:cs="Arial"/>
          <w:b w:val="0"/>
          <w:bCs/>
          <w:sz w:val="24"/>
        </w:rPr>
      </w:pPr>
      <w:r>
        <w:rPr>
          <w:rFonts w:ascii="Arial" w:hAnsi="Arial" w:cs="Arial"/>
          <w:b w:val="0"/>
          <w:bCs/>
          <w:sz w:val="24"/>
        </w:rPr>
        <w:lastRenderedPageBreak/>
        <w:t>Definição, Acrônimo e Abreviações</w:t>
      </w:r>
    </w:p>
    <w:tbl>
      <w:tblPr>
        <w:tblStyle w:val="Tabelacomgrade"/>
        <w:tblpPr w:leftFromText="141" w:rightFromText="141" w:horzAnchor="margin" w:tblpY="-1128"/>
        <w:tblW w:w="8762" w:type="dxa"/>
        <w:tblLook w:val="04A0" w:firstRow="1" w:lastRow="0" w:firstColumn="1" w:lastColumn="0" w:noHBand="0" w:noVBand="1"/>
      </w:tblPr>
      <w:tblGrid>
        <w:gridCol w:w="2900"/>
        <w:gridCol w:w="2924"/>
        <w:gridCol w:w="2938"/>
      </w:tblGrid>
      <w:tr w:rsidR="0000348D" w14:paraId="625D9F88" w14:textId="77777777" w:rsidTr="0000348D">
        <w:trPr>
          <w:trHeight w:val="196"/>
        </w:trPr>
        <w:tc>
          <w:tcPr>
            <w:tcW w:w="2900" w:type="dxa"/>
          </w:tcPr>
          <w:p w14:paraId="26ADD4B1" w14:textId="6392C825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lastRenderedPageBreak/>
              <w:t>Termo</w:t>
            </w:r>
          </w:p>
        </w:tc>
        <w:tc>
          <w:tcPr>
            <w:tcW w:w="2924" w:type="dxa"/>
          </w:tcPr>
          <w:p w14:paraId="75C550BB" w14:textId="24274DD7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Definição</w:t>
            </w:r>
          </w:p>
        </w:tc>
        <w:tc>
          <w:tcPr>
            <w:tcW w:w="2938" w:type="dxa"/>
          </w:tcPr>
          <w:p w14:paraId="2DB70C3F" w14:textId="24A43A3E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Significado</w:t>
            </w:r>
          </w:p>
        </w:tc>
      </w:tr>
      <w:tr w:rsidR="0000348D" w14:paraId="44CD7F20" w14:textId="77777777" w:rsidTr="0000348D">
        <w:trPr>
          <w:trHeight w:val="1003"/>
        </w:trPr>
        <w:tc>
          <w:tcPr>
            <w:tcW w:w="2900" w:type="dxa"/>
          </w:tcPr>
          <w:p w14:paraId="3CBE0BA8" w14:textId="669B473C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PO</w:t>
            </w:r>
          </w:p>
        </w:tc>
        <w:tc>
          <w:tcPr>
            <w:tcW w:w="2924" w:type="dxa"/>
          </w:tcPr>
          <w:p w14:paraId="61D21168" w14:textId="6B1C1556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Product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Owner</w:t>
            </w:r>
            <w:proofErr w:type="spellEnd"/>
          </w:p>
        </w:tc>
        <w:tc>
          <w:tcPr>
            <w:tcW w:w="2938" w:type="dxa"/>
          </w:tcPr>
          <w:p w14:paraId="52F2B9C4" w14:textId="1EE713F9" w:rsidR="00BB5628" w:rsidRPr="00FD476A" w:rsidRDefault="00FD476A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Dono do produto, representa os interesses de stakeholders, define funcionalidades do produto e prioriza tarefas segundo métodos ágeis, como Scrum</w:t>
            </w:r>
            <w:r w:rsidR="00DB0AB9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00348D" w14:paraId="297162D0" w14:textId="77777777" w:rsidTr="0000348D">
        <w:trPr>
          <w:trHeight w:val="1832"/>
        </w:trPr>
        <w:tc>
          <w:tcPr>
            <w:tcW w:w="2900" w:type="dxa"/>
          </w:tcPr>
          <w:p w14:paraId="1A92D02F" w14:textId="3F09D381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CRUD</w:t>
            </w:r>
          </w:p>
        </w:tc>
        <w:tc>
          <w:tcPr>
            <w:tcW w:w="2924" w:type="dxa"/>
          </w:tcPr>
          <w:p w14:paraId="0D496196" w14:textId="524491B3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Create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Read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, Update, </w:t>
            </w:r>
            <w:proofErr w:type="gramStart"/>
            <w:r>
              <w:rPr>
                <w:rFonts w:ascii="Arial" w:hAnsi="Arial" w:cs="Arial"/>
                <w:bCs/>
                <w:sz w:val="28"/>
                <w:szCs w:val="28"/>
              </w:rPr>
              <w:t>Delete</w:t>
            </w:r>
            <w:proofErr w:type="gramEnd"/>
          </w:p>
        </w:tc>
        <w:tc>
          <w:tcPr>
            <w:tcW w:w="2938" w:type="dxa"/>
          </w:tcPr>
          <w:p w14:paraId="5331680B" w14:textId="4EA3E646" w:rsidR="00BB5628" w:rsidRPr="00DB0AB9" w:rsidRDefault="00DB0AB9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Um acrônimo para operações fundamentais em qualquer sistema que interage com um banco de dados. Permite aos usuários criar registros novos, ler/recuperar dados existentes, atualizar informações anteriormente armazenadas e, por fim, excluir registros quando necessário.</w:t>
            </w:r>
          </w:p>
        </w:tc>
      </w:tr>
      <w:tr w:rsidR="0000348D" w14:paraId="51A8CB1E" w14:textId="77777777" w:rsidTr="0000348D">
        <w:trPr>
          <w:trHeight w:val="828"/>
        </w:trPr>
        <w:tc>
          <w:tcPr>
            <w:tcW w:w="2900" w:type="dxa"/>
          </w:tcPr>
          <w:p w14:paraId="7DE87FDA" w14:textId="4B1AB1BC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API</w:t>
            </w:r>
          </w:p>
        </w:tc>
        <w:tc>
          <w:tcPr>
            <w:tcW w:w="2924" w:type="dxa"/>
          </w:tcPr>
          <w:p w14:paraId="5B7DDA89" w14:textId="22165CFE" w:rsidR="00BB5628" w:rsidRPr="00FD476A" w:rsidRDefault="00FD476A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Interface de Programação de Aplicações</w:t>
            </w:r>
          </w:p>
        </w:tc>
        <w:tc>
          <w:tcPr>
            <w:tcW w:w="2938" w:type="dxa"/>
          </w:tcPr>
          <w:p w14:paraId="06359BDB" w14:textId="5AC6FD0F" w:rsidR="00BB5628" w:rsidRPr="00DB0AB9" w:rsidRDefault="00DB0AB9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Um mecanismo que permite que dois componentes de software se comuniquem usando um conjunto de definições e protocolos.</w:t>
            </w:r>
          </w:p>
        </w:tc>
      </w:tr>
      <w:tr w:rsidR="0000348D" w14:paraId="0154EC24" w14:textId="77777777" w:rsidTr="0000348D">
        <w:trPr>
          <w:trHeight w:val="1003"/>
        </w:trPr>
        <w:tc>
          <w:tcPr>
            <w:tcW w:w="2900" w:type="dxa"/>
          </w:tcPr>
          <w:p w14:paraId="53851E55" w14:textId="51DBC3CE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JWT</w:t>
            </w:r>
          </w:p>
        </w:tc>
        <w:tc>
          <w:tcPr>
            <w:tcW w:w="2924" w:type="dxa"/>
          </w:tcPr>
          <w:p w14:paraId="34E973F4" w14:textId="4F8BEAB2" w:rsidR="00BB5628" w:rsidRPr="00FD476A" w:rsidRDefault="00FD476A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JSON Web Token (token de autenticação)</w:t>
            </w:r>
          </w:p>
        </w:tc>
        <w:tc>
          <w:tcPr>
            <w:tcW w:w="2938" w:type="dxa"/>
          </w:tcPr>
          <w:p w14:paraId="7B121FA5" w14:textId="2CF28673" w:rsidR="00BB5628" w:rsidRPr="00DB0AB9" w:rsidRDefault="00DB0AB9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Um padrão para autenticar e trocar informações, definido pela RFC7519, onde é possível armazenar de forma segura e compacta objetos JSON.</w:t>
            </w:r>
          </w:p>
        </w:tc>
      </w:tr>
      <w:tr w:rsidR="0000348D" w14:paraId="38CB2068" w14:textId="77777777" w:rsidTr="0000348D">
        <w:trPr>
          <w:trHeight w:val="497"/>
        </w:trPr>
        <w:tc>
          <w:tcPr>
            <w:tcW w:w="2900" w:type="dxa"/>
          </w:tcPr>
          <w:p w14:paraId="31F3C379" w14:textId="437AC00C" w:rsidR="00BB5628" w:rsidRP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RF</w:t>
            </w:r>
          </w:p>
        </w:tc>
        <w:tc>
          <w:tcPr>
            <w:tcW w:w="2924" w:type="dxa"/>
          </w:tcPr>
          <w:p w14:paraId="6F9EBABE" w14:textId="671ED399" w:rsidR="00BB5628" w:rsidRPr="00FD476A" w:rsidRDefault="00FD476A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Requisitos Funcionais</w:t>
            </w:r>
          </w:p>
        </w:tc>
        <w:tc>
          <w:tcPr>
            <w:tcW w:w="2938" w:type="dxa"/>
          </w:tcPr>
          <w:p w14:paraId="376F02CC" w14:textId="2218D00F" w:rsidR="00BB5628" w:rsidRPr="00DB0AB9" w:rsidRDefault="00DB0AB9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Define uma função de um sistema de software ou seu componente.</w:t>
            </w:r>
          </w:p>
        </w:tc>
      </w:tr>
      <w:tr w:rsidR="00BB5628" w14:paraId="2929247B" w14:textId="77777777" w:rsidTr="0000348D">
        <w:trPr>
          <w:trHeight w:val="997"/>
        </w:trPr>
        <w:tc>
          <w:tcPr>
            <w:tcW w:w="2900" w:type="dxa"/>
          </w:tcPr>
          <w:p w14:paraId="47DB5F38" w14:textId="5E086987" w:rsid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RNF</w:t>
            </w:r>
          </w:p>
        </w:tc>
        <w:tc>
          <w:tcPr>
            <w:tcW w:w="2924" w:type="dxa"/>
          </w:tcPr>
          <w:p w14:paraId="45E0BDF6" w14:textId="27EE8C31" w:rsidR="00BB5628" w:rsidRPr="00FD476A" w:rsidRDefault="00FD476A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Requisitos Não Funcionais</w:t>
            </w:r>
          </w:p>
        </w:tc>
        <w:tc>
          <w:tcPr>
            <w:tcW w:w="2938" w:type="dxa"/>
          </w:tcPr>
          <w:p w14:paraId="59E45F4E" w14:textId="3AE5EF44" w:rsidR="00BB5628" w:rsidRPr="00DB0AB9" w:rsidRDefault="00DB0AB9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Está relacionado ao uso de um aplicativo/site em termos de desempenho, usabilidade, confiabilidade segurança, disponibilidade, </w:t>
            </w: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manutenção e tecnologias envolvidas.</w:t>
            </w:r>
          </w:p>
        </w:tc>
      </w:tr>
      <w:tr w:rsidR="00BB5628" w14:paraId="3DD81A6B" w14:textId="77777777" w:rsidTr="0000348D">
        <w:trPr>
          <w:trHeight w:val="1665"/>
        </w:trPr>
        <w:tc>
          <w:tcPr>
            <w:tcW w:w="2900" w:type="dxa"/>
          </w:tcPr>
          <w:p w14:paraId="3C82BCBC" w14:textId="3E4CF913" w:rsid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lastRenderedPageBreak/>
              <w:t>RN</w:t>
            </w:r>
          </w:p>
        </w:tc>
        <w:tc>
          <w:tcPr>
            <w:tcW w:w="2924" w:type="dxa"/>
          </w:tcPr>
          <w:p w14:paraId="7E8F5B0D" w14:textId="281301CF" w:rsidR="00BB5628" w:rsidRPr="00FD476A" w:rsidRDefault="00FD476A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Regras de Negócio</w:t>
            </w:r>
          </w:p>
        </w:tc>
        <w:tc>
          <w:tcPr>
            <w:tcW w:w="2938" w:type="dxa"/>
          </w:tcPr>
          <w:p w14:paraId="5CA4EAFF" w14:textId="1C9D0DE2" w:rsidR="00BB5628" w:rsidRPr="002C32E1" w:rsidRDefault="002C32E1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Traduz uma necessidade do negócio em regras lógicas, permitindo ser guia para o desenvolvimento, produto e negócio de uma empresa, aplicando as regras de forma mais clara possível, fazendo com que o desenvolvimento e o crescimento do produto fluam da melhor forma.</w:t>
            </w:r>
          </w:p>
        </w:tc>
      </w:tr>
      <w:tr w:rsidR="00BB5628" w14:paraId="555874B7" w14:textId="77777777" w:rsidTr="0000348D">
        <w:trPr>
          <w:trHeight w:val="666"/>
        </w:trPr>
        <w:tc>
          <w:tcPr>
            <w:tcW w:w="2900" w:type="dxa"/>
          </w:tcPr>
          <w:p w14:paraId="0CE98689" w14:textId="4EC86260" w:rsidR="00BB5628" w:rsidRDefault="00BB5628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UC</w:t>
            </w:r>
          </w:p>
        </w:tc>
        <w:tc>
          <w:tcPr>
            <w:tcW w:w="2924" w:type="dxa"/>
          </w:tcPr>
          <w:p w14:paraId="75DAF142" w14:textId="28D7F16D" w:rsidR="00BB5628" w:rsidRPr="00FD476A" w:rsidRDefault="00FD476A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Caso de Uso</w:t>
            </w:r>
          </w:p>
        </w:tc>
        <w:tc>
          <w:tcPr>
            <w:tcW w:w="2938" w:type="dxa"/>
          </w:tcPr>
          <w:p w14:paraId="6B6679B8" w14:textId="0C84155D" w:rsidR="00BB5628" w:rsidRPr="002C32E1" w:rsidRDefault="002C32E1" w:rsidP="0000348D">
            <w:pPr>
              <w:pStyle w:val="Ttulo1"/>
              <w:numPr>
                <w:ilvl w:val="0"/>
                <w:numId w:val="0"/>
              </w:numPr>
              <w:spacing w:after="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É a interação entre o usuário (ou ator) e o sistema para se alcançar um objetivo específico</w:t>
            </w:r>
          </w:p>
        </w:tc>
      </w:tr>
    </w:tbl>
    <w:p w14:paraId="4B04B360" w14:textId="2410A8D2" w:rsidR="0000348D" w:rsidRPr="0000348D" w:rsidRDefault="008F490E" w:rsidP="0000348D">
      <w:pPr>
        <w:pStyle w:val="Ttulo1"/>
        <w:spacing w:after="0" w:line="360" w:lineRule="auto"/>
        <w:ind w:left="416" w:hanging="401"/>
        <w:rPr>
          <w:rFonts w:ascii="Arial" w:hAnsi="Arial" w:cs="Arial"/>
          <w:b w:val="0"/>
          <w:bCs/>
          <w:sz w:val="24"/>
        </w:rPr>
      </w:pPr>
      <w:r w:rsidRPr="00713125">
        <w:rPr>
          <w:rFonts w:ascii="Arial" w:hAnsi="Arial" w:cs="Arial"/>
          <w:b w:val="0"/>
          <w:bCs/>
          <w:sz w:val="24"/>
        </w:rPr>
        <w:t>Requisitos Funcionais</w:t>
      </w:r>
      <w:r w:rsidR="000E1E02" w:rsidRPr="00713125">
        <w:rPr>
          <w:rFonts w:ascii="Arial" w:hAnsi="Arial" w:cs="Arial"/>
          <w:b w:val="0"/>
          <w:bCs/>
          <w:sz w:val="24"/>
        </w:rPr>
        <w:t xml:space="preserve"> (RF)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803"/>
        <w:gridCol w:w="8909"/>
      </w:tblGrid>
      <w:tr w:rsidR="00BD5FE6" w:rsidRPr="00713125" w14:paraId="0181FD17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3E592E2F" w14:textId="77777777" w:rsidR="00BD5FE6" w:rsidRPr="00713125" w:rsidRDefault="008F490E" w:rsidP="000F7D67">
            <w:pPr>
              <w:spacing w:after="0" w:line="360" w:lineRule="auto"/>
              <w:ind w:left="0" w:right="110" w:firstLine="0"/>
              <w:jc w:val="center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ID  </w:t>
            </w:r>
          </w:p>
        </w:tc>
        <w:tc>
          <w:tcPr>
            <w:tcW w:w="4587" w:type="pct"/>
            <w:vAlign w:val="center"/>
          </w:tcPr>
          <w:p w14:paraId="7E4D960A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Requisito Funcional </w:t>
            </w:r>
          </w:p>
        </w:tc>
      </w:tr>
      <w:tr w:rsidR="00BD5FE6" w:rsidRPr="00713125" w14:paraId="78B3B42E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72D70DC8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RF01  </w:t>
            </w:r>
          </w:p>
        </w:tc>
        <w:tc>
          <w:tcPr>
            <w:tcW w:w="4587" w:type="pct"/>
            <w:vAlign w:val="center"/>
          </w:tcPr>
          <w:p w14:paraId="3F3894DD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permitir o cadastro de novos usuários (nome, e-mail, senha). </w:t>
            </w:r>
          </w:p>
        </w:tc>
      </w:tr>
      <w:tr w:rsidR="00BD5FE6" w:rsidRPr="00713125" w14:paraId="4D6FB2BB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21143702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RF02  </w:t>
            </w:r>
          </w:p>
        </w:tc>
        <w:tc>
          <w:tcPr>
            <w:tcW w:w="4587" w:type="pct"/>
            <w:vAlign w:val="center"/>
          </w:tcPr>
          <w:p w14:paraId="1F8F0997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permitir o login e autenticação de usuários cadastrados. </w:t>
            </w:r>
          </w:p>
        </w:tc>
      </w:tr>
      <w:tr w:rsidR="00BD5FE6" w:rsidRPr="00713125" w14:paraId="4442D700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512897B5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RF03  </w:t>
            </w:r>
          </w:p>
        </w:tc>
        <w:tc>
          <w:tcPr>
            <w:tcW w:w="4587" w:type="pct"/>
            <w:vAlign w:val="center"/>
          </w:tcPr>
          <w:p w14:paraId="1D50EA8D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permitir a recuperação de senha via e-mail. </w:t>
            </w:r>
          </w:p>
        </w:tc>
      </w:tr>
      <w:tr w:rsidR="00BD5FE6" w:rsidRPr="00713125" w14:paraId="49F185E8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533EE22E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RF04  </w:t>
            </w:r>
          </w:p>
        </w:tc>
        <w:tc>
          <w:tcPr>
            <w:tcW w:w="4587" w:type="pct"/>
            <w:vAlign w:val="center"/>
          </w:tcPr>
          <w:p w14:paraId="2E77EDFB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exibir a página inicial com apresentação do projeto e menu de aulas. </w:t>
            </w:r>
          </w:p>
        </w:tc>
      </w:tr>
      <w:tr w:rsidR="00BD5FE6" w:rsidRPr="00713125" w14:paraId="401D7058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51AAF94F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RF05  </w:t>
            </w:r>
          </w:p>
        </w:tc>
        <w:tc>
          <w:tcPr>
            <w:tcW w:w="4587" w:type="pct"/>
            <w:vAlign w:val="center"/>
          </w:tcPr>
          <w:p w14:paraId="272B3859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permitir a visualização das aulas (conteúdo textual/multimídia). </w:t>
            </w:r>
          </w:p>
        </w:tc>
      </w:tr>
      <w:tr w:rsidR="00BD5FE6" w:rsidRPr="00713125" w14:paraId="5C9BA3FA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446BBAC8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RF06  </w:t>
            </w:r>
          </w:p>
        </w:tc>
        <w:tc>
          <w:tcPr>
            <w:tcW w:w="4587" w:type="pct"/>
            <w:vAlign w:val="center"/>
          </w:tcPr>
          <w:p w14:paraId="73E96A30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permitir a realização de exercícios associados às aulas. </w:t>
            </w:r>
          </w:p>
        </w:tc>
      </w:tr>
      <w:tr w:rsidR="00BD5FE6" w:rsidRPr="00713125" w14:paraId="586E636D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59EEA747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RF07  </w:t>
            </w:r>
          </w:p>
        </w:tc>
        <w:tc>
          <w:tcPr>
            <w:tcW w:w="4587" w:type="pct"/>
            <w:vAlign w:val="center"/>
          </w:tcPr>
          <w:p w14:paraId="3394397E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validar a resposta do usuário nos exercícios. </w:t>
            </w:r>
          </w:p>
        </w:tc>
      </w:tr>
      <w:tr w:rsidR="00BD5FE6" w:rsidRPr="00713125" w14:paraId="413FF2FB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1DE91F79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RF08 </w:t>
            </w:r>
          </w:p>
        </w:tc>
        <w:tc>
          <w:tcPr>
            <w:tcW w:w="4587" w:type="pct"/>
            <w:vAlign w:val="center"/>
          </w:tcPr>
          <w:p w14:paraId="13691464" w14:textId="77777777" w:rsidR="00BD5FE6" w:rsidRPr="00713125" w:rsidRDefault="008F490E" w:rsidP="000F7D67">
            <w:pPr>
              <w:spacing w:after="0" w:line="360" w:lineRule="auto"/>
              <w:ind w:left="117" w:right="567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atribuir pontos ao usuário pela conclusão de aulas e exercícios (Gamificação). </w:t>
            </w:r>
          </w:p>
        </w:tc>
      </w:tr>
      <w:tr w:rsidR="00BD5FE6" w:rsidRPr="00713125" w14:paraId="09687C66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4D5958EE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RF09  </w:t>
            </w:r>
          </w:p>
        </w:tc>
        <w:tc>
          <w:tcPr>
            <w:tcW w:w="4587" w:type="pct"/>
            <w:vAlign w:val="center"/>
          </w:tcPr>
          <w:p w14:paraId="77B582D1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exibir o progresso do usuário (pontuação atual). </w:t>
            </w:r>
          </w:p>
        </w:tc>
      </w:tr>
      <w:tr w:rsidR="00BD5FE6" w:rsidRPr="00713125" w14:paraId="77915F8D" w14:textId="77777777" w:rsidTr="004650A8">
        <w:trPr>
          <w:trHeight w:val="227"/>
        </w:trPr>
        <w:tc>
          <w:tcPr>
            <w:tcW w:w="413" w:type="pct"/>
            <w:vAlign w:val="center"/>
          </w:tcPr>
          <w:p w14:paraId="0878FAE6" w14:textId="77777777" w:rsidR="00BD5FE6" w:rsidRPr="00713125" w:rsidRDefault="008F490E" w:rsidP="000F7D67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RF10  </w:t>
            </w:r>
          </w:p>
        </w:tc>
        <w:tc>
          <w:tcPr>
            <w:tcW w:w="4587" w:type="pct"/>
            <w:vAlign w:val="center"/>
          </w:tcPr>
          <w:p w14:paraId="243DF29E" w14:textId="77777777" w:rsidR="00BD5FE6" w:rsidRPr="00713125" w:rsidRDefault="008F490E" w:rsidP="000F7D67">
            <w:pPr>
              <w:spacing w:after="0" w:line="360" w:lineRule="auto"/>
              <w:ind w:left="117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permitir a edição do perfil do usuário (nome, senha). </w:t>
            </w:r>
          </w:p>
        </w:tc>
      </w:tr>
    </w:tbl>
    <w:p w14:paraId="1F0BA15B" w14:textId="77777777" w:rsidR="00BD5FE6" w:rsidRPr="00713125" w:rsidRDefault="008F490E" w:rsidP="000F7D67">
      <w:pPr>
        <w:spacing w:after="0" w:line="360" w:lineRule="auto"/>
        <w:ind w:left="0" w:right="0" w:firstLine="0"/>
        <w:jc w:val="left"/>
        <w:rPr>
          <w:rFonts w:ascii="Arial" w:hAnsi="Arial" w:cs="Arial"/>
          <w:bCs/>
        </w:rPr>
      </w:pPr>
      <w:r w:rsidRPr="00713125">
        <w:rPr>
          <w:rFonts w:ascii="Arial" w:eastAsia="Arial" w:hAnsi="Arial" w:cs="Arial"/>
          <w:bCs/>
          <w:color w:val="000000"/>
        </w:rPr>
        <w:t xml:space="preserve"> </w:t>
      </w:r>
    </w:p>
    <w:p w14:paraId="1C39E093" w14:textId="77777777" w:rsidR="00BD5FE6" w:rsidRPr="00713125" w:rsidRDefault="008F490E" w:rsidP="000F7D67">
      <w:pPr>
        <w:spacing w:after="0" w:line="360" w:lineRule="auto"/>
        <w:ind w:left="0" w:right="0" w:firstLine="0"/>
        <w:jc w:val="left"/>
        <w:rPr>
          <w:rFonts w:ascii="Arial" w:hAnsi="Arial" w:cs="Arial"/>
          <w:bCs/>
        </w:rPr>
      </w:pPr>
      <w:r w:rsidRPr="00713125">
        <w:rPr>
          <w:rFonts w:ascii="Arial" w:eastAsia="Arial" w:hAnsi="Arial" w:cs="Arial"/>
          <w:bCs/>
          <w:color w:val="000000"/>
        </w:rPr>
        <w:t xml:space="preserve"> </w:t>
      </w:r>
    </w:p>
    <w:p w14:paraId="736929F0" w14:textId="114B0709" w:rsidR="00BD5FE6" w:rsidRPr="00713125" w:rsidRDefault="008F490E" w:rsidP="000F7D67">
      <w:pPr>
        <w:pStyle w:val="Ttulo1"/>
        <w:spacing w:after="0" w:line="360" w:lineRule="auto"/>
        <w:ind w:left="416" w:hanging="401"/>
        <w:rPr>
          <w:rFonts w:ascii="Arial" w:hAnsi="Arial" w:cs="Arial"/>
          <w:b w:val="0"/>
          <w:bCs/>
          <w:sz w:val="24"/>
        </w:rPr>
      </w:pPr>
      <w:r w:rsidRPr="00713125">
        <w:rPr>
          <w:rFonts w:ascii="Arial" w:hAnsi="Arial" w:cs="Arial"/>
          <w:b w:val="0"/>
          <w:bCs/>
          <w:sz w:val="24"/>
        </w:rPr>
        <w:t xml:space="preserve">Requisitos Não Funcionais </w:t>
      </w:r>
      <w:r w:rsidR="00B913EA">
        <w:rPr>
          <w:rFonts w:ascii="Arial" w:hAnsi="Arial" w:cs="Arial"/>
          <w:b w:val="0"/>
          <w:bCs/>
          <w:sz w:val="24"/>
        </w:rPr>
        <w:t>(RNF)</w:t>
      </w:r>
    </w:p>
    <w:tbl>
      <w:tblPr>
        <w:tblStyle w:val="TableGrid"/>
        <w:tblW w:w="5000" w:type="pct"/>
        <w:tblInd w:w="0" w:type="dxa"/>
        <w:tblCellMar>
          <w:top w:w="86" w:type="dxa"/>
          <w:left w:w="130" w:type="dxa"/>
          <w:right w:w="1" w:type="dxa"/>
        </w:tblCellMar>
        <w:tblLook w:val="04A0" w:firstRow="1" w:lastRow="0" w:firstColumn="1" w:lastColumn="0" w:noHBand="0" w:noVBand="1"/>
      </w:tblPr>
      <w:tblGrid>
        <w:gridCol w:w="984"/>
        <w:gridCol w:w="8718"/>
      </w:tblGrid>
      <w:tr w:rsidR="00BD5FE6" w:rsidRPr="00713125" w14:paraId="7E9B629E" w14:textId="77777777" w:rsidTr="00583BAD">
        <w:trPr>
          <w:trHeight w:val="223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AC16B" w14:textId="2AB2788D" w:rsidR="00BD5FE6" w:rsidRPr="00713125" w:rsidRDefault="008F490E" w:rsidP="00A56299">
            <w:pPr>
              <w:spacing w:after="0" w:line="360" w:lineRule="auto"/>
              <w:ind w:left="0" w:right="26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AE8A3" w14:textId="77777777" w:rsidR="00BD5FE6" w:rsidRPr="00713125" w:rsidRDefault="008F490E" w:rsidP="00A56299">
            <w:pPr>
              <w:spacing w:after="0" w:line="360" w:lineRule="auto"/>
              <w:ind w:left="149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Requisito Não Funcional </w:t>
            </w:r>
          </w:p>
        </w:tc>
      </w:tr>
      <w:tr w:rsidR="00BD5FE6" w:rsidRPr="00713125" w14:paraId="43C10E81" w14:textId="77777777" w:rsidTr="004137D0">
        <w:trPr>
          <w:trHeight w:val="420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34A73" w14:textId="1BC77CCF" w:rsidR="00BD5FE6" w:rsidRPr="00713125" w:rsidRDefault="008F490E" w:rsidP="00A56299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lastRenderedPageBreak/>
              <w:t>RNF01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BEBC8" w14:textId="77777777" w:rsidR="00BD5FE6" w:rsidRPr="00713125" w:rsidRDefault="008F490E" w:rsidP="00A56299">
            <w:pPr>
              <w:spacing w:after="0" w:line="360" w:lineRule="auto"/>
              <w:ind w:left="134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A interface do usuário (UI) deve ser intuitiva e amigável para iniciantes. </w:t>
            </w:r>
          </w:p>
        </w:tc>
      </w:tr>
      <w:tr w:rsidR="00BD5FE6" w:rsidRPr="00713125" w14:paraId="53151C63" w14:textId="77777777" w:rsidTr="004137D0">
        <w:trPr>
          <w:trHeight w:val="420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64334" w14:textId="4F0BE4E5" w:rsidR="00BD5FE6" w:rsidRPr="00713125" w:rsidRDefault="008F490E" w:rsidP="00A56299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>RNF02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D01A6" w14:textId="77777777" w:rsidR="00BD5FE6" w:rsidRPr="00713125" w:rsidRDefault="008F490E" w:rsidP="00A56299">
            <w:pPr>
              <w:spacing w:after="0" w:line="360" w:lineRule="auto"/>
              <w:ind w:left="134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layout deve ser responsivo (desktop e mobile). </w:t>
            </w:r>
          </w:p>
        </w:tc>
      </w:tr>
      <w:tr w:rsidR="00BD5FE6" w:rsidRPr="00713125" w14:paraId="26088598" w14:textId="77777777" w:rsidTr="00583BAD">
        <w:trPr>
          <w:trHeight w:val="485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EEF0F" w14:textId="1658FAEA" w:rsidR="00BD5FE6" w:rsidRPr="00713125" w:rsidRDefault="008F490E" w:rsidP="00A56299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>RNF03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5FE45" w14:textId="77777777" w:rsidR="00BD5FE6" w:rsidRPr="00713125" w:rsidRDefault="008F490E" w:rsidP="00A56299">
            <w:pPr>
              <w:spacing w:after="0" w:line="360" w:lineRule="auto"/>
              <w:ind w:left="0" w:right="5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tempo de carregamento das páginas principais deve ser inferior a 3 segundos. </w:t>
            </w:r>
          </w:p>
        </w:tc>
      </w:tr>
      <w:tr w:rsidR="00BD5FE6" w:rsidRPr="00713125" w14:paraId="18E235E0" w14:textId="77777777" w:rsidTr="004137D0">
        <w:trPr>
          <w:trHeight w:val="420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9DA9B" w14:textId="6E9E8EB0" w:rsidR="00BD5FE6" w:rsidRPr="00713125" w:rsidRDefault="008F490E" w:rsidP="00A56299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>RNF04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4439A" w14:textId="77777777" w:rsidR="00BD5FE6" w:rsidRPr="00713125" w:rsidRDefault="008F490E" w:rsidP="00A56299">
            <w:pPr>
              <w:spacing w:after="0" w:line="360" w:lineRule="auto"/>
              <w:ind w:left="149" w:right="41" w:hanging="15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garantir a segurança dos dados de usuário (senhas criptografadas, uso de JWT). </w:t>
            </w:r>
          </w:p>
        </w:tc>
      </w:tr>
      <w:tr w:rsidR="00BD5FE6" w:rsidRPr="00713125" w14:paraId="25AE432D" w14:textId="77777777" w:rsidTr="004137D0">
        <w:trPr>
          <w:trHeight w:val="420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99E6E" w14:textId="53D4F22B" w:rsidR="00BD5FE6" w:rsidRPr="00713125" w:rsidRDefault="008F490E" w:rsidP="00A56299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>RNF05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FA372" w14:textId="77777777" w:rsidR="00BD5FE6" w:rsidRPr="00713125" w:rsidRDefault="008F490E" w:rsidP="00A56299">
            <w:pPr>
              <w:spacing w:after="0" w:line="360" w:lineRule="auto"/>
              <w:ind w:left="134" w:right="35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ser compatível com os navegadores Chrome e Firefox (foco inicial). </w:t>
            </w:r>
          </w:p>
        </w:tc>
      </w:tr>
      <w:tr w:rsidR="00BD5FE6" w:rsidRPr="00713125" w14:paraId="1B611B08" w14:textId="77777777" w:rsidTr="004137D0">
        <w:trPr>
          <w:trHeight w:val="420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3EB71" w14:textId="2B5B3B9B" w:rsidR="00BD5FE6" w:rsidRPr="00713125" w:rsidRDefault="008F490E" w:rsidP="00A56299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>RNF06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C1C94" w14:textId="77777777" w:rsidR="00BD5FE6" w:rsidRPr="00713125" w:rsidRDefault="008F490E" w:rsidP="00A56299">
            <w:pPr>
              <w:spacing w:after="0" w:line="360" w:lineRule="auto"/>
              <w:ind w:left="134" w:right="219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cumprir a Lei Geral de Proteção de Dados (LGPD) no tratamento de dados pessoais. </w:t>
            </w:r>
          </w:p>
        </w:tc>
      </w:tr>
      <w:tr w:rsidR="00BD5FE6" w:rsidRPr="00713125" w14:paraId="625E9331" w14:textId="77777777" w:rsidTr="004137D0">
        <w:trPr>
          <w:trHeight w:val="420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6BD65" w14:textId="660A76EF" w:rsidR="00BD5FE6" w:rsidRPr="00713125" w:rsidRDefault="008F490E" w:rsidP="00A56299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>RNF07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CD46F" w14:textId="77777777" w:rsidR="00BD5FE6" w:rsidRPr="00713125" w:rsidRDefault="008F490E" w:rsidP="00A56299">
            <w:pPr>
              <w:spacing w:after="0" w:line="360" w:lineRule="auto"/>
              <w:ind w:left="134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A API de autenticação deve ter um tempo de resposta inferior a 1 segundo. </w:t>
            </w:r>
          </w:p>
        </w:tc>
      </w:tr>
      <w:tr w:rsidR="00BD5FE6" w:rsidRPr="00713125" w14:paraId="767C1FEC" w14:textId="77777777" w:rsidTr="004137D0">
        <w:trPr>
          <w:trHeight w:val="420"/>
        </w:trPr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1BC14" w14:textId="3A818F8F" w:rsidR="00BD5FE6" w:rsidRPr="00713125" w:rsidRDefault="008F490E" w:rsidP="00A56299">
            <w:pPr>
              <w:spacing w:after="0" w:line="360" w:lineRule="auto"/>
              <w:ind w:left="0" w:right="0" w:firstLine="0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>RNF08</w:t>
            </w:r>
          </w:p>
        </w:tc>
        <w:tc>
          <w:tcPr>
            <w:tcW w:w="4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94014" w14:textId="77777777" w:rsidR="00BD5FE6" w:rsidRPr="00713125" w:rsidRDefault="008F490E" w:rsidP="00A56299">
            <w:pPr>
              <w:spacing w:after="0" w:line="360" w:lineRule="auto"/>
              <w:ind w:left="149" w:right="337" w:hanging="15"/>
              <w:jc w:val="left"/>
              <w:rPr>
                <w:rFonts w:ascii="Arial" w:hAnsi="Arial" w:cs="Arial"/>
                <w:bCs/>
              </w:rPr>
            </w:pPr>
            <w:r w:rsidRPr="00713125">
              <w:rPr>
                <w:rFonts w:ascii="Arial" w:hAnsi="Arial" w:cs="Arial"/>
                <w:bCs/>
              </w:rPr>
              <w:t xml:space="preserve">O sistema deve ser capaz de suportar 100 usuários simultâneos (escalabilidade inicial). </w:t>
            </w:r>
          </w:p>
        </w:tc>
      </w:tr>
    </w:tbl>
    <w:p w14:paraId="12E186B7" w14:textId="77777777" w:rsidR="00BD5FE6" w:rsidRPr="00713125" w:rsidRDefault="008F490E" w:rsidP="000F7D67">
      <w:pPr>
        <w:spacing w:after="0" w:line="360" w:lineRule="auto"/>
        <w:ind w:left="0" w:right="0" w:firstLine="0"/>
        <w:jc w:val="left"/>
        <w:rPr>
          <w:rFonts w:ascii="Arial" w:hAnsi="Arial" w:cs="Arial"/>
          <w:bCs/>
        </w:rPr>
      </w:pPr>
      <w:r w:rsidRPr="00713125">
        <w:rPr>
          <w:rFonts w:ascii="Arial" w:eastAsia="Arial" w:hAnsi="Arial" w:cs="Arial"/>
          <w:bCs/>
          <w:color w:val="000000"/>
        </w:rPr>
        <w:t xml:space="preserve"> </w:t>
      </w:r>
    </w:p>
    <w:p w14:paraId="70F9D632" w14:textId="1433D7AB" w:rsidR="00BD5FE6" w:rsidRDefault="0000348D" w:rsidP="0000348D">
      <w:pPr>
        <w:pStyle w:val="Ttulo1"/>
      </w:pPr>
      <w:r w:rsidRPr="0000348D">
        <w:rPr>
          <w:sz w:val="24"/>
        </w:rPr>
        <w:t>Visão</w:t>
      </w:r>
      <w:r>
        <w:t xml:space="preserve"> </w:t>
      </w:r>
      <w:r w:rsidRPr="0000348D">
        <w:rPr>
          <w:sz w:val="24"/>
        </w:rPr>
        <w:t>Geral</w:t>
      </w:r>
      <w:r>
        <w:t xml:space="preserve"> </w:t>
      </w:r>
      <w:r w:rsidRPr="0000348D">
        <w:rPr>
          <w:sz w:val="24"/>
        </w:rPr>
        <w:t>do</w:t>
      </w:r>
      <w:r>
        <w:t xml:space="preserve"> </w:t>
      </w:r>
      <w:r w:rsidRPr="0000348D">
        <w:rPr>
          <w:sz w:val="24"/>
        </w:rPr>
        <w:t>Sistema</w:t>
      </w:r>
      <w:r>
        <w:t>:</w:t>
      </w:r>
    </w:p>
    <w:p w14:paraId="724DC885" w14:textId="5E80BF8C" w:rsidR="0000348D" w:rsidRDefault="0000348D" w:rsidP="0000348D">
      <w:r>
        <w:t>O sistema será acessado por:</w:t>
      </w:r>
    </w:p>
    <w:p w14:paraId="3E86AE3E" w14:textId="734268D0" w:rsidR="0000348D" w:rsidRDefault="0000348D" w:rsidP="0000348D">
      <w:r>
        <w:t>- Administrador d</w:t>
      </w:r>
      <w:r w:rsidR="00760424">
        <w:t>a Turma</w:t>
      </w:r>
    </w:p>
    <w:p w14:paraId="6387CFBD" w14:textId="5762BA99" w:rsidR="0000348D" w:rsidRDefault="0000348D" w:rsidP="0000348D">
      <w:r>
        <w:t>- Aluno</w:t>
      </w:r>
    </w:p>
    <w:p w14:paraId="3BAF8EE0" w14:textId="77777777" w:rsidR="0000348D" w:rsidRPr="0000348D" w:rsidRDefault="0000348D" w:rsidP="0000348D"/>
    <w:p w14:paraId="122564CA" w14:textId="18ACC60A" w:rsidR="00D528CB" w:rsidRPr="00713125" w:rsidRDefault="008F490E" w:rsidP="0029153F">
      <w:pPr>
        <w:pStyle w:val="Ttulo1"/>
        <w:spacing w:after="0" w:line="360" w:lineRule="auto"/>
        <w:ind w:left="416" w:hanging="401"/>
        <w:rPr>
          <w:rFonts w:ascii="Arial" w:hAnsi="Arial" w:cs="Arial"/>
          <w:b w:val="0"/>
          <w:bCs/>
          <w:sz w:val="24"/>
        </w:rPr>
      </w:pPr>
      <w:r w:rsidRPr="00713125">
        <w:rPr>
          <w:rFonts w:ascii="Arial" w:hAnsi="Arial" w:cs="Arial"/>
          <w:b w:val="0"/>
          <w:bCs/>
          <w:sz w:val="24"/>
        </w:rPr>
        <w:t xml:space="preserve">Regras de Negócio  </w:t>
      </w:r>
    </w:p>
    <w:p w14:paraId="4C11A336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RN01 - O e-mail de cadastro deve ser único no sistema.  </w:t>
      </w:r>
    </w:p>
    <w:p w14:paraId="5BAF1FB0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RN02 - A senha deve ter um mínimo de 6 caracteres.  </w:t>
      </w:r>
    </w:p>
    <w:p w14:paraId="685F914E" w14:textId="77777777" w:rsidR="00BD5FE6" w:rsidRPr="00713125" w:rsidRDefault="008F490E" w:rsidP="000F7D67">
      <w:pPr>
        <w:spacing w:after="0" w:line="360" w:lineRule="auto"/>
        <w:ind w:left="615" w:right="517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RN03 - A pontuação é acumulativa e não pode ser reduzida, exceto por ação administrativa (fora do escopo inicial).  </w:t>
      </w:r>
    </w:p>
    <w:p w14:paraId="35564C88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RN04 - O usuário só pode avançar para o próximo exercício após a conclusão do anterior.  </w:t>
      </w:r>
    </w:p>
    <w:p w14:paraId="35C5DCA2" w14:textId="77777777" w:rsidR="0029153F" w:rsidRPr="00713125" w:rsidRDefault="0029153F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</w:p>
    <w:p w14:paraId="4AC2C629" w14:textId="77777777" w:rsidR="00BD5FE6" w:rsidRPr="00713125" w:rsidRDefault="008F490E" w:rsidP="000F7D67">
      <w:pPr>
        <w:pStyle w:val="Ttulo1"/>
        <w:spacing w:after="0" w:line="360" w:lineRule="auto"/>
        <w:ind w:left="416" w:hanging="401"/>
        <w:rPr>
          <w:rFonts w:ascii="Arial" w:hAnsi="Arial" w:cs="Arial"/>
          <w:b w:val="0"/>
          <w:bCs/>
          <w:sz w:val="24"/>
        </w:rPr>
      </w:pPr>
      <w:r w:rsidRPr="00713125">
        <w:rPr>
          <w:rFonts w:ascii="Arial" w:hAnsi="Arial" w:cs="Arial"/>
          <w:b w:val="0"/>
          <w:bCs/>
          <w:sz w:val="24"/>
        </w:rPr>
        <w:t xml:space="preserve">Casos de Uso (Resumo)  </w:t>
      </w:r>
    </w:p>
    <w:p w14:paraId="2D38FB0C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UC01 - Cadastrar Usuário  </w:t>
      </w:r>
    </w:p>
    <w:p w14:paraId="7E03C144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UC02 - Fazer Login  </w:t>
      </w:r>
    </w:p>
    <w:p w14:paraId="711A3999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lastRenderedPageBreak/>
        <w:t xml:space="preserve">UC03 - Recuperar Senha </w:t>
      </w:r>
    </w:p>
    <w:p w14:paraId="16209201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UC04 - Visualizar Página Inicial  </w:t>
      </w:r>
    </w:p>
    <w:p w14:paraId="7A8DE7BB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UC05 - Visualizar Aula  </w:t>
      </w:r>
    </w:p>
    <w:p w14:paraId="30FFFA0E" w14:textId="77777777" w:rsidR="00BD5FE6" w:rsidRPr="00713125" w:rsidRDefault="008F490E" w:rsidP="000F7D67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UC06 - Realizar Exercício  </w:t>
      </w:r>
    </w:p>
    <w:p w14:paraId="69A579EB" w14:textId="30B3A787" w:rsidR="0029153F" w:rsidRPr="00713125" w:rsidRDefault="008F490E" w:rsidP="0029153F">
      <w:pPr>
        <w:spacing w:after="0" w:line="360" w:lineRule="auto"/>
        <w:ind w:left="615" w:right="10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UC07 - Acompanhar Pontuação/Progresso </w:t>
      </w:r>
    </w:p>
    <w:p w14:paraId="1EA7F158" w14:textId="02AE093F" w:rsidR="00BD5FE6" w:rsidRDefault="008F490E" w:rsidP="000F7D67">
      <w:pPr>
        <w:spacing w:after="0" w:line="360" w:lineRule="auto"/>
        <w:ind w:left="615" w:right="4129"/>
        <w:rPr>
          <w:rFonts w:ascii="Arial" w:hAnsi="Arial" w:cs="Arial"/>
          <w:bCs/>
        </w:rPr>
      </w:pPr>
      <w:r w:rsidRPr="00713125">
        <w:rPr>
          <w:rFonts w:ascii="Arial" w:hAnsi="Arial" w:cs="Arial"/>
          <w:bCs/>
        </w:rPr>
        <w:t xml:space="preserve">UC08 - Editar Perfil do Usuário </w:t>
      </w:r>
    </w:p>
    <w:p w14:paraId="0F989216" w14:textId="30EFCDCF" w:rsidR="0000348D" w:rsidRDefault="0000348D" w:rsidP="0000348D">
      <w:pPr>
        <w:pStyle w:val="Ttulo1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Protótipo/</w:t>
      </w:r>
      <w:proofErr w:type="spellStart"/>
      <w:r>
        <w:rPr>
          <w:b w:val="0"/>
          <w:bCs/>
          <w:sz w:val="28"/>
          <w:szCs w:val="28"/>
        </w:rPr>
        <w:t>Wireframe</w:t>
      </w:r>
      <w:proofErr w:type="spellEnd"/>
      <w:r>
        <w:rPr>
          <w:b w:val="0"/>
          <w:bCs/>
          <w:sz w:val="28"/>
          <w:szCs w:val="28"/>
        </w:rPr>
        <w:t xml:space="preserve"> (Didático):</w:t>
      </w:r>
    </w:p>
    <w:p w14:paraId="6412E7D3" w14:textId="4DC92259" w:rsidR="0000348D" w:rsidRDefault="00892E67" w:rsidP="0000348D">
      <w:r>
        <w:t xml:space="preserve">Se procura realizar um esboço com a ajuda de ferramentas como </w:t>
      </w:r>
      <w:proofErr w:type="spellStart"/>
      <w:r>
        <w:t>Figma</w:t>
      </w:r>
      <w:proofErr w:type="spellEnd"/>
      <w:r>
        <w:t xml:space="preserve"> para apresentar tópicos como:</w:t>
      </w:r>
    </w:p>
    <w:p w14:paraId="07F6F27B" w14:textId="5FC8376B" w:rsidR="0000348D" w:rsidRDefault="0000348D" w:rsidP="0000348D">
      <w:r>
        <w:t xml:space="preserve">-  </w:t>
      </w:r>
      <w:r w:rsidR="00892E67">
        <w:t>Cadastro do usuário</w:t>
      </w:r>
    </w:p>
    <w:p w14:paraId="6517B4D0" w14:textId="70EC7946" w:rsidR="0000348D" w:rsidRDefault="0000348D" w:rsidP="0000348D">
      <w:r>
        <w:t xml:space="preserve">-  </w:t>
      </w:r>
      <w:r w:rsidR="00892E67">
        <w:t>Tela Inicial do Aplicativo/Site</w:t>
      </w:r>
    </w:p>
    <w:p w14:paraId="6EE8CC03" w14:textId="5A06ADF8" w:rsidR="0000348D" w:rsidRDefault="0000348D" w:rsidP="0000348D">
      <w:r>
        <w:t xml:space="preserve">-  </w:t>
      </w:r>
      <w:r w:rsidR="00892E67">
        <w:t>Seleção de Treino</w:t>
      </w:r>
    </w:p>
    <w:p w14:paraId="026E581A" w14:textId="054D93A8" w:rsidR="0000348D" w:rsidRDefault="0000348D" w:rsidP="0000348D">
      <w:r>
        <w:t xml:space="preserve">-  </w:t>
      </w:r>
      <w:r w:rsidR="00892E67">
        <w:t>Ver exemplos de Exercícios a realizar</w:t>
      </w:r>
    </w:p>
    <w:p w14:paraId="3693FA45" w14:textId="77777777" w:rsidR="0000348D" w:rsidRDefault="0000348D" w:rsidP="0000348D"/>
    <w:p w14:paraId="39443B50" w14:textId="77777777" w:rsidR="00FC2978" w:rsidRPr="0000348D" w:rsidRDefault="0000348D" w:rsidP="0000348D">
      <w:pPr>
        <w:pStyle w:val="Ttulo1"/>
      </w:pPr>
      <w:r>
        <w:rPr>
          <w:b w:val="0"/>
          <w:bCs/>
          <w:sz w:val="28"/>
          <w:szCs w:val="28"/>
        </w:rPr>
        <w:t>Matriz de Rastreabilidade de Requisitos</w:t>
      </w:r>
    </w:p>
    <w:tbl>
      <w:tblPr>
        <w:tblStyle w:val="Tabelacomgrade"/>
        <w:tblW w:w="0" w:type="auto"/>
        <w:tblInd w:w="40" w:type="dxa"/>
        <w:tblLook w:val="04A0" w:firstRow="1" w:lastRow="0" w:firstColumn="1" w:lastColumn="0" w:noHBand="0" w:noVBand="1"/>
      </w:tblPr>
      <w:tblGrid>
        <w:gridCol w:w="4835"/>
        <w:gridCol w:w="4837"/>
      </w:tblGrid>
      <w:tr w:rsidR="00FC2978" w14:paraId="399B1414" w14:textId="77777777" w:rsidTr="00FC2978">
        <w:tc>
          <w:tcPr>
            <w:tcW w:w="4835" w:type="dxa"/>
          </w:tcPr>
          <w:p w14:paraId="73B4B224" w14:textId="00F54A96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Requisitos</w:t>
            </w:r>
          </w:p>
        </w:tc>
        <w:tc>
          <w:tcPr>
            <w:tcW w:w="4837" w:type="dxa"/>
          </w:tcPr>
          <w:p w14:paraId="76230C48" w14:textId="0CEBF3CD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Casos de Uso Relacionados</w:t>
            </w:r>
          </w:p>
        </w:tc>
      </w:tr>
      <w:tr w:rsidR="00FC2978" w14:paraId="638AD3D0" w14:textId="77777777" w:rsidTr="00FC2978">
        <w:tc>
          <w:tcPr>
            <w:tcW w:w="4835" w:type="dxa"/>
          </w:tcPr>
          <w:p w14:paraId="0D5E08BA" w14:textId="73C771DD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RF01</w:t>
            </w:r>
          </w:p>
        </w:tc>
        <w:tc>
          <w:tcPr>
            <w:tcW w:w="4837" w:type="dxa"/>
          </w:tcPr>
          <w:p w14:paraId="6B8189A8" w14:textId="2E13CFA9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Cadastrar Aluno</w:t>
            </w:r>
          </w:p>
        </w:tc>
      </w:tr>
      <w:tr w:rsidR="00FC2978" w14:paraId="7FD60E56" w14:textId="77777777" w:rsidTr="00FC2978">
        <w:tc>
          <w:tcPr>
            <w:tcW w:w="4835" w:type="dxa"/>
          </w:tcPr>
          <w:p w14:paraId="5FECAE0C" w14:textId="077937D0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RF03</w:t>
            </w:r>
          </w:p>
        </w:tc>
        <w:tc>
          <w:tcPr>
            <w:tcW w:w="4837" w:type="dxa"/>
          </w:tcPr>
          <w:p w14:paraId="15DDFA3F" w14:textId="3D3160BE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Re</w:t>
            </w:r>
            <w:r w:rsidR="00560719">
              <w:rPr>
                <w:sz w:val="24"/>
              </w:rPr>
              <w:t>cuperar Senha</w:t>
            </w:r>
          </w:p>
        </w:tc>
      </w:tr>
      <w:tr w:rsidR="00FC2978" w14:paraId="07E4B40C" w14:textId="77777777" w:rsidTr="00FC2978">
        <w:tc>
          <w:tcPr>
            <w:tcW w:w="4835" w:type="dxa"/>
          </w:tcPr>
          <w:p w14:paraId="51F0F612" w14:textId="6C70ED84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RF05</w:t>
            </w:r>
          </w:p>
        </w:tc>
        <w:tc>
          <w:tcPr>
            <w:tcW w:w="4837" w:type="dxa"/>
          </w:tcPr>
          <w:p w14:paraId="241D020F" w14:textId="4FE59A40" w:rsidR="00FC2978" w:rsidRPr="00FC2978" w:rsidRDefault="00560719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Visualizar Aulas</w:t>
            </w:r>
          </w:p>
        </w:tc>
      </w:tr>
      <w:tr w:rsidR="00FC2978" w14:paraId="0166877F" w14:textId="77777777" w:rsidTr="00FC2978">
        <w:tc>
          <w:tcPr>
            <w:tcW w:w="4835" w:type="dxa"/>
          </w:tcPr>
          <w:p w14:paraId="6BDBE57B" w14:textId="0CE0F197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RF09</w:t>
            </w:r>
          </w:p>
        </w:tc>
        <w:tc>
          <w:tcPr>
            <w:tcW w:w="4837" w:type="dxa"/>
          </w:tcPr>
          <w:p w14:paraId="6DFF9791" w14:textId="49172A9B" w:rsidR="00FC2978" w:rsidRPr="00FC2978" w:rsidRDefault="00560719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Exibir Progresso do Usuário</w:t>
            </w:r>
          </w:p>
        </w:tc>
      </w:tr>
      <w:tr w:rsidR="00FC2978" w14:paraId="0BC33F6C" w14:textId="77777777" w:rsidTr="00FC2978">
        <w:tc>
          <w:tcPr>
            <w:tcW w:w="4835" w:type="dxa"/>
          </w:tcPr>
          <w:p w14:paraId="5568C351" w14:textId="1434B8FC" w:rsidR="00FC2978" w:rsidRP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RNF03</w:t>
            </w:r>
          </w:p>
        </w:tc>
        <w:tc>
          <w:tcPr>
            <w:tcW w:w="4837" w:type="dxa"/>
          </w:tcPr>
          <w:p w14:paraId="2F19CC66" w14:textId="25241ACD" w:rsidR="00FC2978" w:rsidRPr="00FC2978" w:rsidRDefault="00560719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Tempo de Carregamento de Tela Inferior a 3 Segundos</w:t>
            </w:r>
          </w:p>
        </w:tc>
      </w:tr>
      <w:tr w:rsidR="00FC2978" w14:paraId="7375D724" w14:textId="77777777" w:rsidTr="00FC2978">
        <w:tc>
          <w:tcPr>
            <w:tcW w:w="4835" w:type="dxa"/>
          </w:tcPr>
          <w:p w14:paraId="3FEF16DE" w14:textId="18CA4C1C" w:rsidR="00FC2978" w:rsidRDefault="00FC2978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R</w:t>
            </w:r>
            <w:r w:rsidR="00560719">
              <w:rPr>
                <w:sz w:val="24"/>
              </w:rPr>
              <w:t>N</w:t>
            </w:r>
            <w:r>
              <w:rPr>
                <w:sz w:val="24"/>
              </w:rPr>
              <w:t>F05</w:t>
            </w:r>
          </w:p>
        </w:tc>
        <w:tc>
          <w:tcPr>
            <w:tcW w:w="4837" w:type="dxa"/>
          </w:tcPr>
          <w:p w14:paraId="524D1D9C" w14:textId="5C7AC875" w:rsidR="00FC2978" w:rsidRPr="00FC2978" w:rsidRDefault="00560719" w:rsidP="00FC2978">
            <w:pPr>
              <w:pStyle w:val="Ttulo1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Compatibilidade com Outros Dispositivos</w:t>
            </w:r>
          </w:p>
        </w:tc>
      </w:tr>
    </w:tbl>
    <w:p w14:paraId="0271FBFC" w14:textId="198909A8" w:rsidR="0000348D" w:rsidRPr="0000348D" w:rsidRDefault="0000348D" w:rsidP="00CC3CAB">
      <w:pPr>
        <w:pStyle w:val="Ttulo1"/>
        <w:numPr>
          <w:ilvl w:val="0"/>
          <w:numId w:val="0"/>
        </w:numPr>
      </w:pPr>
    </w:p>
    <w:sectPr w:rsidR="0000348D" w:rsidRPr="0000348D">
      <w:pgSz w:w="11920" w:h="16840"/>
      <w:pgMar w:top="1133" w:right="1059" w:bottom="1750" w:left="11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6457"/>
    <w:multiLevelType w:val="multilevel"/>
    <w:tmpl w:val="6D4A401C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Noto Sans" w:hAnsi="Arial" w:cs="Arial" w:hint="default"/>
        <w:b w:val="0"/>
        <w:bCs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Noto Sans" w:hAnsi="Arial" w:cs="Arial" w:hint="default"/>
        <w:b w:val="0"/>
        <w:bCs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10"/>
      </w:pPr>
      <w:rPr>
        <w:rFonts w:ascii="Noto Sans" w:eastAsia="Noto Sans" w:hAnsi="Noto Sans" w:cs="Noto San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30"/>
      </w:pPr>
      <w:rPr>
        <w:rFonts w:ascii="Noto Sans" w:eastAsia="Noto Sans" w:hAnsi="Noto Sans" w:cs="Noto San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50"/>
      </w:pPr>
      <w:rPr>
        <w:rFonts w:ascii="Noto Sans" w:eastAsia="Noto Sans" w:hAnsi="Noto Sans" w:cs="Noto San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70"/>
      </w:pPr>
      <w:rPr>
        <w:rFonts w:ascii="Noto Sans" w:eastAsia="Noto Sans" w:hAnsi="Noto Sans" w:cs="Noto San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90"/>
      </w:pPr>
      <w:rPr>
        <w:rFonts w:ascii="Noto Sans" w:eastAsia="Noto Sans" w:hAnsi="Noto Sans" w:cs="Noto San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10"/>
      </w:pPr>
      <w:rPr>
        <w:rFonts w:ascii="Noto Sans" w:eastAsia="Noto Sans" w:hAnsi="Noto Sans" w:cs="Noto San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30"/>
      </w:pPr>
      <w:rPr>
        <w:rFonts w:ascii="Noto Sans" w:eastAsia="Noto Sans" w:hAnsi="Noto Sans" w:cs="Noto San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609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FE6"/>
    <w:rsid w:val="0000348D"/>
    <w:rsid w:val="000533B8"/>
    <w:rsid w:val="000D22A3"/>
    <w:rsid w:val="000E1E02"/>
    <w:rsid w:val="000F7D67"/>
    <w:rsid w:val="0029153F"/>
    <w:rsid w:val="002932FD"/>
    <w:rsid w:val="002C32E1"/>
    <w:rsid w:val="003325F0"/>
    <w:rsid w:val="0033738B"/>
    <w:rsid w:val="004137D0"/>
    <w:rsid w:val="004650A8"/>
    <w:rsid w:val="004A10EA"/>
    <w:rsid w:val="004C6F8A"/>
    <w:rsid w:val="004E307A"/>
    <w:rsid w:val="004E4706"/>
    <w:rsid w:val="005266E2"/>
    <w:rsid w:val="00560719"/>
    <w:rsid w:val="005620AC"/>
    <w:rsid w:val="00583BAD"/>
    <w:rsid w:val="005C7321"/>
    <w:rsid w:val="00615D4F"/>
    <w:rsid w:val="0066129F"/>
    <w:rsid w:val="00713125"/>
    <w:rsid w:val="00760424"/>
    <w:rsid w:val="007C3EAA"/>
    <w:rsid w:val="00892E67"/>
    <w:rsid w:val="008F29E8"/>
    <w:rsid w:val="008F490E"/>
    <w:rsid w:val="009231A2"/>
    <w:rsid w:val="00923F69"/>
    <w:rsid w:val="00A216FB"/>
    <w:rsid w:val="00A56299"/>
    <w:rsid w:val="00A77D98"/>
    <w:rsid w:val="00AE342B"/>
    <w:rsid w:val="00B913EA"/>
    <w:rsid w:val="00BB5628"/>
    <w:rsid w:val="00BD5FE6"/>
    <w:rsid w:val="00C9132E"/>
    <w:rsid w:val="00C97124"/>
    <w:rsid w:val="00CC3CAB"/>
    <w:rsid w:val="00D22892"/>
    <w:rsid w:val="00D528CB"/>
    <w:rsid w:val="00DB074F"/>
    <w:rsid w:val="00DB0AB9"/>
    <w:rsid w:val="00F776F7"/>
    <w:rsid w:val="00FC2978"/>
    <w:rsid w:val="00FD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2570B"/>
  <w15:docId w15:val="{C939A7B7-857D-B54A-8873-35AA7BCF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71" w:lineRule="auto"/>
      <w:ind w:left="15" w:right="25" w:firstLine="5"/>
      <w:jc w:val="both"/>
    </w:pPr>
    <w:rPr>
      <w:rFonts w:ascii="Noto Sans" w:eastAsia="Noto Sans" w:hAnsi="Noto Sans" w:cs="Noto Sans"/>
      <w:color w:val="333333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3" w:line="259" w:lineRule="auto"/>
      <w:ind w:left="40" w:hanging="10"/>
      <w:outlineLvl w:val="0"/>
    </w:pPr>
    <w:rPr>
      <w:rFonts w:ascii="Noto Sans" w:eastAsia="Noto Sans" w:hAnsi="Noto Sans" w:cs="Noto Sans"/>
      <w:b/>
      <w:color w:val="333333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231" w:line="259" w:lineRule="auto"/>
      <w:ind w:left="40" w:hanging="10"/>
      <w:outlineLvl w:val="1"/>
    </w:pPr>
    <w:rPr>
      <w:rFonts w:ascii="Noto Sans" w:eastAsia="Noto Sans" w:hAnsi="Noto Sans" w:cs="Noto Sans"/>
      <w:b/>
      <w:color w:val="333333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Noto Sans" w:eastAsia="Noto Sans" w:hAnsi="Noto Sans" w:cs="Noto Sans"/>
      <w:b/>
      <w:color w:val="333333"/>
      <w:sz w:val="28"/>
    </w:rPr>
  </w:style>
  <w:style w:type="character" w:customStyle="1" w:styleId="Ttulo1Char">
    <w:name w:val="Título 1 Char"/>
    <w:link w:val="Ttulo1"/>
    <w:rPr>
      <w:rFonts w:ascii="Noto Sans" w:eastAsia="Noto Sans" w:hAnsi="Noto Sans" w:cs="Noto Sans"/>
      <w:b/>
      <w:color w:val="333333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C91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4A10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777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documento_requisitos_armadura_programada</vt:lpstr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documento_requisitos_armadura_programada</dc:title>
  <dc:subject/>
  <dc:creator>Daniel Saul</dc:creator>
  <cp:keywords/>
  <cp:lastModifiedBy>Daniel Saul</cp:lastModifiedBy>
  <cp:revision>2</cp:revision>
  <dcterms:created xsi:type="dcterms:W3CDTF">2025-11-21T03:01:00Z</dcterms:created>
  <dcterms:modified xsi:type="dcterms:W3CDTF">2025-11-21T03:01:00Z</dcterms:modified>
</cp:coreProperties>
</file>