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00" w:lineRule="auto"/>
        <w:jc w:val="both"/>
        <w:rPr>
          <w:rFonts w:ascii="Arial" w:cs="Arial" w:eastAsia="Arial" w:hAnsi="Arial"/>
          <w:b w:val="1"/>
          <w:bCs w:val="1"/>
          <w:sz w:val="58"/>
          <w:szCs w:val="5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8"/>
          <w:szCs w:val="58"/>
          <w:highlight w:val="white"/>
          <w:rtl w:val="0"/>
        </w:rPr>
        <w:t xml:space="preserve">Tolerância a Falhas - Exercícios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Em um sistema distribuído, a coordenação entre participantes é desafiadora porque: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Todos os participantes compartilham diretamente a mesma memória.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B) Cada participante possui informações locais, e mensagens podem sofrer atrasos.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Uma falha sempre afeta simultaneamente todas as máquinas.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Os computadores observam todos os acontecimentos no mesmo instante.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A comunicação dispensa protocolos quando a rede é confiável.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Qual afirmação descreve corretamente o papel da redundância?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Elimina qualquer possibilidade de falha.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Consiste exclusivamente em duplicar processadores.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Dispensa mecanismos de comparação entre resultados.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D) Acrescenta recursos que podem permitir detecção ou tolerância, conforme o mecanismo utilizado.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Garante a correção mesmo quando todas as réplicas falham da mesma forma.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Três módulos realizam um cálculo. Dois produzem o resultado correto, enquanto o terceiro diverge. Um mecanismo de votação mantém a saída correta do serviço. Esse comportamento caracteriza: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  <w:highlight w:val="yellow"/>
        </w:rPr>
        <w:t>A) Mascaramento de falha.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Falha por parada.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Diagnóstico definitivo do componente defeituoso.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Ausência de redundância.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Violação da integridade uniforme.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O comportamento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fault secure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estabelece que: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O sistema deve permanecer disponível em qualquer situação.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Todos os defeitos precisam ser corrigidos imediatamente.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O equipamento deve ser desligado diante de qualquer atraso.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Uma saída incorreta pode ser utilizada sem restrições.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E) A saída é correta ou existe uma indicação de erro.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Dois módulos calculam um valor de cobrança e produzem resultados diferentes. Apenas com essa comparação, é possível: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Determinar que o maior valor está correto.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Determinar que o menor valor está correto.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C) Detectar a divergência, sem identificar necessariamente qual resultado está correto.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Concluir que os dois módulos estão defeituosos.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Mascarar automaticamente qualquer quantidade de falhas.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Um serviço produz uma indicação de erro, mas a aplicação ignora essa indicação e utiliza normalmente o resultado. Nesse caso:</w:t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A indicação garante, sozinha, a segurança da aplicação.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B) A sinalização não protege adequadamente o consumidor que a ignora.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O sistema passa automaticamente a operar como fail-stop.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O resultado pode ser considerado validado.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A aplicação implementa acordo bizantino.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O que diferencia o modelo idealizado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fail-stop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de uma simples falha por parada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crash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)?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No fail-stop, o processo continua enviando resultados incorretos.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No crash, todos os participantes necessariamente detectam a falha de imediato.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O fail-stop dispensa a interrupção das saídas.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D) No fail-stop, além de parar, a falha é percebida pelos componentes corretos conforme as garantias do modelo.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O crash ocorre apenas em sistemas síncronos.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Em um sistema assíncrono, um processo deixou de responder. Qual conclusão é adequada?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  <w:highlight w:val="yellow"/>
        </w:rPr>
        <w:t>A) Ele pode ter parado ou estar apenas atrasado; o silêncio, sozinho, não distingue as situações.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Ele necessariamente sofreu uma falha bizantina.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Ele certamente encerrou sua execução.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Ele deve ser removido do grupo por todos imediatamente.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Ele comprovadamente perdeu todos os dados armazenados.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 Sobre o comportamento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fail-safe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, é correto afirmar que: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Seu objetivo principal é manter a disponibilidade a qualquer custo.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O valor zero é seguro em qualquer aplicação.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Desligar todos os componentes é sempre a resposta adequada.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Ele impede que qualquer falha aconteça.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E) O estado seguro depende do domínio e precisa ser alcançável nas falhas consideradas.</w:t>
      </w:r>
    </w:p>
    <w:p w:rsidR="00000000" w:rsidDel="00000000" w:rsidP="00000000" w:rsidRDefault="00000000" w:rsidRPr="00000000" w14:paraId="00000014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10. Um sistema ferroviário não consegue confirmar que um trecho está livre e bloqueia a autorização de entrada de outro trem. Esse comportamento exemplifica:</w:t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Aumento de disponibilidade sem restrições.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Consenso binário obrigatório.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C) Fail-safe, pois restringe o serviço para evitar uma situação perigosa.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Mascaramento, pois o serviço continua normalmente.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Falha bizantina do mecanismo de autorização.</w:t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11. Qual é a principal vantagem de construir sistemas tolerantes a falhas a partir de blocos básicos?</w:t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Eliminar as hipóteses de funcionamento dos protocolos.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B) Reutilizar serviços com garantias definidas, reduzindo a complexidade do projeto.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Evitar qualquer comunicação entre componentes.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Substituir todas as verificações por redundância física.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Garantir que todos os módulos tenham a mesma implementação.</w:t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12. O armazenamento estável deve ser compreendido como:</w:t>
      </w:r>
    </w:p>
    <w:p w:rsidR="00000000" w:rsidDel="00000000" w:rsidP="00000000" w:rsidRDefault="00000000" w:rsidRPr="00000000" w14:paraId="00000019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Um dispositivo fisicamente indestrutível.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Uma memória que dispensa recuperação.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Um mecanismo que elimina falhas de comunicação.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D) Uma abstração que permite preservar e recuperar informações diante das falhas previstas.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Uma garantia de que nenhum dado poderá ser apagado.</w:t>
      </w:r>
    </w:p>
    <w:p w:rsidR="00000000" w:rsidDel="00000000" w:rsidP="00000000" w:rsidRDefault="00000000" w:rsidRPr="00000000" w14:paraId="0000001A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13. Qual ação corresponde à atuação de um tratador de falhas?</w:t>
      </w:r>
    </w:p>
    <w:p w:rsidR="00000000" w:rsidDel="00000000" w:rsidP="00000000" w:rsidRDefault="00000000" w:rsidRPr="00000000" w14:paraId="0000001B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  <w:highlight w:val="yellow"/>
        </w:rPr>
        <w:t>A) Transferir o serviço para uma réplica após a identificação de um problema.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Definir o domínio inicial das propostas de consenso.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Transformar um canal assíncrono em síncrono.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Tornar verdadeiro o conteúdo enviado por um participante malicioso.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Exigir que todos os componentes parem simultaneamente.</w:t>
      </w:r>
    </w:p>
    <w:p w:rsidR="00000000" w:rsidDel="00000000" w:rsidP="00000000" w:rsidRDefault="00000000" w:rsidRPr="00000000" w14:paraId="0000001C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14. A diferença entre detecção e diagnóstico de falhas é que:</w:t>
      </w:r>
    </w:p>
    <w:p w:rsidR="00000000" w:rsidDel="00000000" w:rsidP="00000000" w:rsidRDefault="00000000" w:rsidRPr="00000000" w14:paraId="0000001D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Diagnóstico corresponde apenas a esperar mensagens.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Detecção identifica sempre o componente físico defeituoso.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Detecção e diagnóstico são necessariamente a mesma operação.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Diagnóstico consiste apenas em reiniciar o sistema.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E) Detecção percebe evidências de um problema; diagnóstico procura identificar sua natureza ou localização.</w:t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15. Um canal confiável entrega exatamente a mensagem enviada por um processo bizantino. Isso significa que:</w:t>
      </w:r>
    </w:p>
    <w:p w:rsidR="00000000" w:rsidDel="00000000" w:rsidP="00000000" w:rsidRDefault="00000000" w:rsidRPr="00000000" w14:paraId="0000001F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A mensagem recebida contém necessariamente uma informação verdadeira.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O processo remetente passa a ser considerado correto.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C) A entrega pode estar correta, embora o conteúdo da mensagem seja falso.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A falha bizantina foi convertida em crash.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O destinatário pode dispensar qualquer validação.</w:t>
      </w:r>
    </w:p>
    <w:p w:rsidR="00000000" w:rsidDel="00000000" w:rsidP="00000000" w:rsidRDefault="00000000" w:rsidRPr="00000000" w14:paraId="00000020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16. O principal objetivo do consenso é:</w:t>
      </w:r>
    </w:p>
    <w:p w:rsidR="00000000" w:rsidDel="00000000" w:rsidP="00000000" w:rsidRDefault="00000000" w:rsidRPr="00000000" w14:paraId="00000021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Fazer com que todos tenham obrigatoriamente a mesma proposta inicial.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B) Permitir uma decisão comum entre os processos corretos, respeitando as propriedades especificadas.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Descobrir automaticamente a verdade de qualquer informação externa.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Impedir que estimativas intermediárias sejam modificadas.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Substituir a comunicação por decisões locais independentes.</w:t>
      </w:r>
    </w:p>
    <w:p w:rsidR="00000000" w:rsidDel="00000000" w:rsidP="00000000" w:rsidRDefault="00000000" w:rsidRPr="00000000" w14:paraId="00000022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17. Um problema de consenso é denominado binário quando:</w:t>
      </w:r>
    </w:p>
    <w:p w:rsidR="00000000" w:rsidDel="00000000" w:rsidP="00000000" w:rsidRDefault="00000000" w:rsidRPr="00000000" w14:paraId="00000023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Existem exatamente dois processos.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O protocolo tolera exatamente duas falhas.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A execução utiliza duas rodadas.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D) O domínio de valores contém apenas 0 e 1.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Existem apenas dois coordenadores possíveis.</w:t>
      </w:r>
    </w:p>
    <w:p w:rsidR="00000000" w:rsidDel="00000000" w:rsidP="00000000" w:rsidRDefault="00000000" w:rsidRPr="00000000" w14:paraId="00000024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18. Considere propostas iniciais 0, 1 e 1. Segundo a validade apresentada na aula, que exige que o valor decidido tenha sido proposto:</w:t>
      </w:r>
    </w:p>
    <w:p w:rsidR="00000000" w:rsidDel="00000000" w:rsidP="00000000" w:rsidRDefault="00000000" w:rsidRPr="00000000" w14:paraId="00000025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  <w:highlight w:val="yellow"/>
        </w:rPr>
        <w:t>A) Decidir 0 ou 1 pode respeitar a validade.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Apenas decidir 1 respeita a validade, por ser a proposta mais frequente.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Decidir 2 respeita a validade se todos concordarem.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Cada processo deve decidir seu próprio valor inicial.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Nenhuma decisão é válida quando as propostas diferem.</w:t>
      </w:r>
    </w:p>
    <w:p w:rsidR="00000000" w:rsidDel="00000000" w:rsidP="00000000" w:rsidRDefault="00000000" w:rsidRPr="00000000" w14:paraId="00000026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19. Todos os servidores concordam em registrar uma medição de temperatura, mas o sensor que originou a informação estava descalibrado. Esse cenário mostra que:</w:t>
      </w:r>
    </w:p>
    <w:p w:rsidR="00000000" w:rsidDel="00000000" w:rsidP="00000000" w:rsidRDefault="00000000" w:rsidRPr="00000000" w14:paraId="00000027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Acordo implica precisão física da medição.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O consenso necessariamente identifica a calibração incorreta.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A validade exige consultar um sensor externo.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A medição incorreta impede qualquer decisão comum.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E) Consenso não garante, sozinho, a verdade dos dados do mundo externo.</w:t>
      </w:r>
    </w:p>
    <w:p w:rsidR="00000000" w:rsidDel="00000000" w:rsidP="00000000" w:rsidRDefault="00000000" w:rsidRPr="00000000" w14:paraId="00000028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20. A ordenação total de eventos permite que:</w:t>
      </w:r>
    </w:p>
    <w:p w:rsidR="00000000" w:rsidDel="00000000" w:rsidP="00000000" w:rsidRDefault="00000000" w:rsidRPr="00000000" w14:paraId="00000029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Todas as mensagens sejam enviadas no mesmo instante.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Os processos utilizem obrigatoriamente relógios físicos idênticos.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C) As réplicas apliquem operações em uma ordem comum, evitando divergências decorrentes da sequência.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Cada réplica escolha sua própria ordem de execução.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As falhas bizantinas sejam eliminadas da rede.</w:t>
      </w:r>
    </w:p>
    <w:p w:rsidR="00000000" w:rsidDel="00000000" w:rsidP="00000000" w:rsidRDefault="00000000" w:rsidRPr="00000000" w14:paraId="0000002A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21. Um processo suspeita que outro participante falhou. Em relação à visão de grupo, ele deve:</w:t>
      </w:r>
    </w:p>
    <w:p w:rsidR="00000000" w:rsidDel="00000000" w:rsidP="00000000" w:rsidRDefault="00000000" w:rsidRPr="00000000" w14:paraId="0000002B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Criar unilateralmente uma composição definitiva do grupo.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B) Seguir o protocolo de coordenação das mudanças de participação.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Apagar todas as decisões anteriores.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Considerar sua suspeita uma prova definitiva.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Parar permanentemente todos os membros restantes.</w:t>
      </w:r>
    </w:p>
    <w:p w:rsidR="00000000" w:rsidDel="00000000" w:rsidP="00000000" w:rsidRDefault="00000000" w:rsidRPr="00000000" w14:paraId="0000002C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22. Em uma difusão atômica, P1 entrega a mensagem m antes de m′. Se P2, também correto, entregar ambas:</w:t>
      </w:r>
    </w:p>
    <w:p w:rsidR="00000000" w:rsidDel="00000000" w:rsidP="00000000" w:rsidRDefault="00000000" w:rsidRPr="00000000" w14:paraId="0000002D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Deve entregá-las exatamente no mesmo horário de P1.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Pode inverter a ordem se receber primeiro o pacote de m′.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Deve consultar o relógio do remetente antes de decidir a ordem.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D) Deve manter a ordem m antes de m′.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Deve descartar m′ para preservar o acordo.</w:t>
      </w:r>
    </w:p>
    <w:p w:rsidR="00000000" w:rsidDel="00000000" w:rsidP="00000000" w:rsidRDefault="00000000" w:rsidRPr="00000000" w14:paraId="0000002E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23. Qual é a diferença relevante entre difusão confiável simples e difusão atômica?</w:t>
      </w:r>
    </w:p>
    <w:p w:rsidR="00000000" w:rsidDel="00000000" w:rsidP="00000000" w:rsidRDefault="00000000" w:rsidRPr="00000000" w14:paraId="0000002F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  <w:highlight w:val="yellow"/>
        </w:rPr>
        <w:t>A) A difusão atômica acrescenta uma garantia de ordem de entrega comum.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A difusão confiável simples exige recebimento simultâneo.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A difusão atômica elimina a necessidade de comunicação.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A difusão confiável simples impede qualquer comportamento bizantino.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A difusão atômica determina necessariamente a ordem física global dos envios.</w:t>
      </w:r>
    </w:p>
    <w:p w:rsidR="00000000" w:rsidDel="00000000" w:rsidP="00000000" w:rsidRDefault="00000000" w:rsidRPr="00000000" w14:paraId="00000030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24. Uma transação envolve pagamento e reserva de estoque. O serviço de estoque informa que não pode confirmar. Nesse caso:</w:t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O pagamento deve ser confirmado se tiver respondido primeiro.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Uma maioria de votos favoráveis sempre autoriza a confirmação.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O voto do estoque pode ser ignorado se houver replicação.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Cada serviço pode decidir independentemente.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E) A transação não pode ser confirmada apenas porque outros participantes votaram favoravelmente.</w:t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25. Qual afirmação distingue corretamente proposta, estimativa e decisão?</w:t>
      </w:r>
    </w:p>
    <w:p w:rsidR="00000000" w:rsidDel="00000000" w:rsidP="00000000" w:rsidRDefault="00000000" w:rsidRPr="00000000" w14:paraId="00000033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Todos esses termos representam estados definitivos.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A decisão pode ser alterada livremente dentro da mesma instância.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C) A proposta é a entrada inicial, a estimativa pode mudar e a decisão é definitiva na instância.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A estimativa só existe depois da decisão.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A proposta deve ser igual em todos os processos.</w:t>
      </w:r>
    </w:p>
    <w:p w:rsidR="00000000" w:rsidDel="00000000" w:rsidP="00000000" w:rsidRDefault="00000000" w:rsidRPr="00000000" w14:paraId="00000034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26. Um sistema possui N = 9 processos e admite no máximo f = 2 falhas. Quantos processos, no mínimo, permanecem corretos?</w:t>
      </w:r>
    </w:p>
    <w:p w:rsidR="00000000" w:rsidDel="00000000" w:rsidP="00000000" w:rsidRDefault="00000000" w:rsidRPr="00000000" w14:paraId="00000035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6.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B) 7.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8.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9.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11.</w:t>
      </w:r>
    </w:p>
    <w:p w:rsidR="00000000" w:rsidDel="00000000" w:rsidP="00000000" w:rsidRDefault="00000000" w:rsidRPr="00000000" w14:paraId="00000036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27. Na figura apresentada na aula, P1 e P2 propõem OK, P3 propõe NOK e aparece como falho. P1 e P2 decidem OK. O que é possível concluir?</w:t>
      </w:r>
    </w:p>
    <w:p w:rsidR="00000000" w:rsidDel="00000000" w:rsidP="00000000" w:rsidRDefault="00000000" w:rsidRPr="00000000" w14:paraId="00000037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O exemplo comprova tolerância a uma falha bizantina com três processos no modelo clássico.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O exemplo autoriza ignorar votos negativos em qualquer atomic commit.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A decisão demonstra que a maioria sempre determina a validade.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D) As decisões ilustram acordo e validade, mas a figura não demonstra um protocolo completo.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O processo P3 necessariamente recebeu a mesma decisão antes de falhar.</w:t>
      </w:r>
    </w:p>
    <w:p w:rsidR="00000000" w:rsidDel="00000000" w:rsidP="00000000" w:rsidRDefault="00000000" w:rsidRPr="00000000" w14:paraId="00000038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28. Qual alternativa caracteriza corretamente um sistema síncrono?</w:t>
      </w:r>
    </w:p>
    <w:p w:rsidR="00000000" w:rsidDel="00000000" w:rsidP="00000000" w:rsidRDefault="00000000" w:rsidRPr="00000000" w14:paraId="00000039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  <w:highlight w:val="yellow"/>
        </w:rPr>
        <w:t>A) O modelo estabelece limites temporais conhecidos para os eventos relevantes de processamento e comunicação.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Nenhuma mensagem pode sofrer atraso.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Todos os processos executam cada instrução simultaneamente.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As falhas são impossíveis.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Todos os processos utilizam uma memória compartilhada.</w:t>
      </w:r>
    </w:p>
    <w:p w:rsidR="00000000" w:rsidDel="00000000" w:rsidP="00000000" w:rsidRDefault="00000000" w:rsidRPr="00000000" w14:paraId="0000003A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29. Em uma formulação de sincronismo parcial:</w:t>
      </w:r>
    </w:p>
    <w:p w:rsidR="00000000" w:rsidDel="00000000" w:rsidP="00000000" w:rsidRDefault="00000000" w:rsidRPr="00000000" w14:paraId="0000003B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Todos os atrasos são conhecidos desde o início.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A rede permanece instável para sempre.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Cada participante sabe o instante exato de estabilização.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O sistema dispensa garantias temporais para obter progresso.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E) Os limites necessários podem passar a ser respeitados após um instante desconhecido.</w:t>
      </w:r>
    </w:p>
    <w:p w:rsidR="00000000" w:rsidDel="00000000" w:rsidP="00000000" w:rsidRDefault="00000000" w:rsidRPr="00000000" w14:paraId="0000003C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30. Durante períodos de instabilidade temporal, qual comportamento é desejável em protocolos que dependem de condições favoráveis para progredir?</w:t>
      </w:r>
    </w:p>
    <w:p w:rsidR="00000000" w:rsidDel="00000000" w:rsidP="00000000" w:rsidRDefault="00000000" w:rsidRPr="00000000" w14:paraId="0000003D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Permitir decisões divergentes para preservar a disponibilidade.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Descartar o histórico de decisões a cada atraso.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C) Preservar a segurança e alcançar progresso quando as condições exigidas forem satisfeitas.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Considerar qualquer mensagem atrasada uma prova de malícia.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Transformar automaticamente todas as suspeitas em diagnósticos.</w:t>
      </w:r>
    </w:p>
    <w:p w:rsidR="00000000" w:rsidDel="00000000" w:rsidP="00000000" w:rsidRDefault="00000000" w:rsidRPr="00000000" w14:paraId="0000003E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31. O resultado FLP estabelece que:</w:t>
      </w:r>
    </w:p>
    <w:p w:rsidR="00000000" w:rsidDel="00000000" w:rsidP="00000000" w:rsidRDefault="00000000" w:rsidRPr="00000000" w14:paraId="0000003F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Nenhuma execução de consenso assíncrono pode terminar.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B) Não é possível garantir terminação em todas as execuções admissíveis de consenso determinístico puramente assíncrono com possibilidade de uma falha por parada.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Todo protocolo de consenso exige falhas bizantinas.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Canais confiáveis eliminam qualquer impossibilidade de consenso.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O consenso é impossível mesmo sem qualquer hipótese de falha.</w:t>
      </w:r>
    </w:p>
    <w:p w:rsidR="00000000" w:rsidDel="00000000" w:rsidP="00000000" w:rsidRDefault="00000000" w:rsidRPr="00000000" w14:paraId="00000040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32. Qual afirmação interpreta corretamente o alcance do resultado FLP?</w:t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Ele proíbe aplicações distribuídas de funcionar na prática.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Ele demonstra que todos os processos precisam responder em qualquer protocolo.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Ele afirma que a única solução é remover a comunicação.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D) Ele não impede que muitas execuções terminem; impede a garantia universal de terminação nas hipóteses consideradas.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Ele se aplica exclusivamente a sistemas com mensagens maliciosas.</w:t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33. Salvar o estado em armazenamento persistente antes de reiniciar um processo:</w:t>
      </w:r>
    </w:p>
    <w:p w:rsidR="00000000" w:rsidDel="00000000" w:rsidP="00000000" w:rsidRDefault="00000000" w:rsidRPr="00000000" w14:paraId="00000043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  <w:highlight w:val="yellow"/>
        </w:rPr>
        <w:t>A) Pode apoiar a recuperação, mas não elimina, sozinho, a impossibilidade de consenso puramente assíncrono.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Impede fisicamente qualquer nova falha.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Torna desnecessárias as regras de recuperação.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Garante que nenhuma operação será repetida, independentemente da implementação.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Substitui automaticamente os detectores de falhas.</w:t>
      </w:r>
    </w:p>
    <w:p w:rsidR="00000000" w:rsidDel="00000000" w:rsidP="00000000" w:rsidRDefault="00000000" w:rsidRPr="00000000" w14:paraId="00000044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34. Todos os processos corretos permanecem ativos, mas um deles nunca decide. Qual propriedade foi violada?</w:t>
      </w:r>
    </w:p>
    <w:p w:rsidR="00000000" w:rsidDel="00000000" w:rsidP="00000000" w:rsidRDefault="00000000" w:rsidRPr="00000000" w14:paraId="00000045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Validade.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Integridade uniforme.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Acordo uniforme.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Ordenação total.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E) Terminação.</w:t>
      </w:r>
    </w:p>
    <w:p w:rsidR="00000000" w:rsidDel="00000000" w:rsidP="00000000" w:rsidRDefault="00000000" w:rsidRPr="00000000" w14:paraId="00000046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35. Na mesma instância de consenso, dois processos corretos decidem valores diferentes. Qual propriedade foi violada diretamente?</w:t>
      </w:r>
    </w:p>
    <w:p w:rsidR="00000000" w:rsidDel="00000000" w:rsidP="00000000" w:rsidRDefault="00000000" w:rsidRPr="00000000" w14:paraId="00000047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Persistência.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Diagnóstico.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C) Acordo.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Redundância.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Completude forte.</w:t>
      </w:r>
    </w:p>
    <w:p w:rsidR="00000000" w:rsidDel="00000000" w:rsidP="00000000" w:rsidRDefault="00000000" w:rsidRPr="00000000" w14:paraId="00000048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36. Um processo decide 0 e, posteriormente, altera sua decisão para 1 na mesma instância. Qual propriedade foi violada?</w:t>
      </w:r>
    </w:p>
    <w:p w:rsidR="00000000" w:rsidDel="00000000" w:rsidP="00000000" w:rsidRDefault="00000000" w:rsidRPr="00000000" w14:paraId="00000049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Precisão fraca eventual.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B) Integridade uniforme.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Entrega confiável.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Terminação.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Sincronismo parcial.</w:t>
      </w:r>
    </w:p>
    <w:p w:rsidR="00000000" w:rsidDel="00000000" w:rsidP="00000000" w:rsidRDefault="00000000" w:rsidRPr="00000000" w14:paraId="0000004A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37. Todos os processos propõem valores pertencentes ao conjunto {0, 1}, mas o protocolo decide 2. Considerando a validade apresentada na aula, houve violação de:</w:t>
      </w:r>
    </w:p>
    <w:p w:rsidR="00000000" w:rsidDel="00000000" w:rsidP="00000000" w:rsidRDefault="00000000" w:rsidRPr="00000000" w14:paraId="0000004B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Apenas desempenho.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Apenas disponibilidade.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Completude do detector.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D) Validade.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Rotatividade da coordenação.</w:t>
      </w:r>
    </w:p>
    <w:p w:rsidR="00000000" w:rsidDel="00000000" w:rsidP="00000000" w:rsidRDefault="00000000" w:rsidRPr="00000000" w14:paraId="0000004C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38. Qual é a diferença entre acordo e acordo uniforme?</w:t>
      </w:r>
    </w:p>
    <w:p w:rsidR="00000000" w:rsidDel="00000000" w:rsidP="00000000" w:rsidRDefault="00000000" w:rsidRPr="00000000" w14:paraId="0000004D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  <w:highlight w:val="yellow"/>
        </w:rPr>
        <w:t>A) O acordo uniforme também restringe decisões de processos que possam falhar depois de decidir.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O acordo uniforme permite que cada processo decida um valor diferente.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O acordo exige propostas iniciais idênticas; o uniforme não.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O acordo uniforme exige apenas que uma maioria termine.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O acordo uniforme dispensa validade.</w:t>
      </w:r>
    </w:p>
    <w:p w:rsidR="00000000" w:rsidDel="00000000" w:rsidP="00000000" w:rsidRDefault="00000000" w:rsidRPr="00000000" w14:paraId="0000004E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39. Qual alternativa relaciona corretamente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safety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liveness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4F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Safety exige decisão imediata; liveness exige ausência de mensagens.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Safety e liveness significam exclusivamente segurança física.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Liveness impede decisões incompatíveis; safety exige progresso.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Um protocolo que nunca decide satisfaz necessariamente ambas.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E) Safety impede situações proibidas; liveness exige que algo desejado eventualmente aconteça.</w:t>
      </w:r>
    </w:p>
    <w:p w:rsidR="00000000" w:rsidDel="00000000" w:rsidP="00000000" w:rsidRDefault="00000000" w:rsidRPr="00000000" w14:paraId="00000050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40. Um detector de falhas utiliza mensagens periódicas de presença. Se elas não chegam no prazo esperado, o detector:</w:t>
      </w:r>
    </w:p>
    <w:p w:rsidR="00000000" w:rsidDel="00000000" w:rsidP="00000000" w:rsidRDefault="00000000" w:rsidRPr="00000000" w14:paraId="00000051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Comprova que houve falha física no processador.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Garante que o processo nunca voltará a responder.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C) Pode suspeitar do processo, inclusive de forma equivocada devido a atrasos.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Confirma uma falha bizantina.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Elimina a necessidade de um protocolo de consenso.</w:t>
      </w:r>
    </w:p>
    <w:p w:rsidR="00000000" w:rsidDel="00000000" w:rsidP="00000000" w:rsidRDefault="00000000" w:rsidRPr="00000000" w14:paraId="00000052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41. O resultado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Unsuspected(P)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deve ser interpretado como:</w:t>
      </w:r>
    </w:p>
    <w:p w:rsidR="00000000" w:rsidDel="00000000" w:rsidP="00000000" w:rsidRDefault="00000000" w:rsidRPr="00000000" w14:paraId="00000054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P jamais poderá falhar.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B) P não está sendo suspeitado naquele momento.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P teve sua correção física comprovada.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P já decidiu o valor final.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P foi escolhido definitivamente como coordenador.</w:t>
      </w:r>
    </w:p>
    <w:p w:rsidR="00000000" w:rsidDel="00000000" w:rsidP="00000000" w:rsidRDefault="00000000" w:rsidRPr="00000000" w14:paraId="00000055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42. Na versão de Chandra–Toueg estudada, quais hipóteses são consideradas?</w:t>
      </w:r>
    </w:p>
    <w:p w:rsidR="00000000" w:rsidDel="00000000" w:rsidP="00000000" w:rsidRDefault="00000000" w:rsidRPr="00000000" w14:paraId="00000056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Falhas bizantinas ilimitadas e comunicação sem garantias.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Qualquer detector e qualquer proporção de processos falhos.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Ausência completa de falhas e relógios perfeitamente sincronizados.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D) Falhas por parada, canais confiáveis, maioria correta e detector apropriado.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Apenas armazenamento persistente, sem comunicação entre participantes.</w:t>
      </w:r>
    </w:p>
    <w:p w:rsidR="00000000" w:rsidDel="00000000" w:rsidP="00000000" w:rsidRDefault="00000000" w:rsidRPr="00000000" w14:paraId="00000057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43. A classe de detectores eventualmente forte, ◇S, combina:</w:t>
      </w:r>
    </w:p>
    <w:p w:rsidR="00000000" w:rsidDel="00000000" w:rsidP="00000000" w:rsidRDefault="00000000" w:rsidRPr="00000000" w14:paraId="00000058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  <w:highlight w:val="yellow"/>
        </w:rPr>
        <w:t>A) Completude forte e precisão fraca eventual.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Ausência de suspeitas e detecção imediata de todos os defeitos.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Precisão perfeita desde o início e ausência de completude.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Confirmação de que todos os processos corretos responderão simultaneamente.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Detecção de mensagens falsas e correção automática dos dados.</w:t>
      </w:r>
    </w:p>
    <w:p w:rsidR="00000000" w:rsidDel="00000000" w:rsidP="00000000" w:rsidRDefault="00000000" w:rsidRPr="00000000" w14:paraId="00000059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44. Aplicando a condição f &lt; N/2, qual é o máximo de falhas por parada admitido, respectivamente, para N = 5 e N = 6?</w:t>
      </w:r>
    </w:p>
    <w:p w:rsidR="00000000" w:rsidDel="00000000" w:rsidP="00000000" w:rsidRDefault="00000000" w:rsidRPr="00000000" w14:paraId="0000005A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Uma e duas.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Duas e três.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Três e três.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Uma e uma.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E) Duas e duas.</w:t>
      </w:r>
    </w:p>
    <w:p w:rsidR="00000000" w:rsidDel="00000000" w:rsidP="00000000" w:rsidRDefault="00000000" w:rsidRPr="00000000" w14:paraId="0000005B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45. O quórum de maioria estrita é dado por q = ⌊N/2⌋ + 1. Para N = 4 e N = 5, os quóruns são, respectivamente:</w:t>
      </w:r>
    </w:p>
    <w:p w:rsidR="00000000" w:rsidDel="00000000" w:rsidP="00000000" w:rsidRDefault="00000000" w:rsidRPr="00000000" w14:paraId="0000005C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Dois e dois.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Dois e três.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C) Três e três.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Três e quatro.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Quatro e cinco.</w:t>
      </w:r>
    </w:p>
    <w:p w:rsidR="00000000" w:rsidDel="00000000" w:rsidP="00000000" w:rsidRDefault="00000000" w:rsidRPr="00000000" w14:paraId="0000005D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46. Considere c = (r mod N) + 1, com N = 4 e rodadas iniciadas em r = 0. Qual é o coordenador da rodada r = 6?</w:t>
      </w:r>
    </w:p>
    <w:p w:rsidR="00000000" w:rsidDel="00000000" w:rsidP="00000000" w:rsidRDefault="00000000" w:rsidRPr="00000000" w14:paraId="0000005F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P2.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B) P3.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P4.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P1.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P6.</w:t>
      </w:r>
    </w:p>
    <w:p w:rsidR="00000000" w:rsidDel="00000000" w:rsidP="00000000" w:rsidRDefault="00000000" w:rsidRPr="00000000" w14:paraId="00000060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47. Qual alternativa descreve corretamente as rodadas e as duas primeiras fases do algoritmo com coordenador rotativo?</w:t>
      </w:r>
    </w:p>
    <w:p w:rsidR="00000000" w:rsidDel="00000000" w:rsidP="00000000" w:rsidRDefault="00000000" w:rsidRPr="00000000" w14:paraId="00000061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As rodadas são simultâneas, e cada participante decide antes de enviar sua proposta.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O coordenador espera obrigatoriamente todos os processos em cada fase.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Os participantes enviam decisões definitivas para o coordenador escolher uma delas.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D) As rodadas são lógicas; os participantes enviam estimativas, e o coordenador reúne uma maioria antes de propor um valor.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O coordenador escolhe livremente qualquer valor, mesmo que nunca tenha sido proposto.</w:t>
      </w:r>
    </w:p>
    <w:p w:rsidR="00000000" w:rsidDel="00000000" w:rsidP="00000000" w:rsidRDefault="00000000" w:rsidRPr="00000000" w14:paraId="00000062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48. Por que o coordenador utiliza marcas de rodada ao selecionar uma estimativa?</w:t>
      </w:r>
    </w:p>
    <w:p w:rsidR="00000000" w:rsidDel="00000000" w:rsidP="00000000" w:rsidRDefault="00000000" w:rsidRPr="00000000" w14:paraId="00000063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  <w:highlight w:val="yellow"/>
        </w:rPr>
        <w:t>A) Para preservar informações relevantes do histórico, escolhendo conforme a maior marca recebida.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Para garantir que todos os relógios físicos tenham o mesmo horário.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Para priorizar sempre o maior valor numérico proposto.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Para permitir que uma decisão definitiva seja substituída.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Para identificar automaticamente processos bizantinos.</w:t>
      </w:r>
    </w:p>
    <w:p w:rsidR="00000000" w:rsidDel="00000000" w:rsidP="00000000" w:rsidRDefault="00000000" w:rsidRPr="00000000" w14:paraId="00000064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49. Na terceira fase, um processo suspeita do coordenador antes de receber a proposta esperada e envia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nack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 Essa mensagem significa que:</w:t>
      </w:r>
    </w:p>
    <w:p w:rsidR="00000000" w:rsidDel="00000000" w:rsidP="00000000" w:rsidRDefault="00000000" w:rsidRPr="00000000" w14:paraId="00000065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O processo decidiu definitivamente pelo valor oposto.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A proposta do coordenador foi comprovadamente falsa.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O processo identificou uma falha bizantina.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A rodada deve ser confirmada imediatamente.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E) O processo não aceitou a proposta nas condições daquela rodada; isso não implica preferência pelo valor oposto.</w:t>
      </w:r>
    </w:p>
    <w:p w:rsidR="00000000" w:rsidDel="00000000" w:rsidP="00000000" w:rsidRDefault="00000000" w:rsidRPr="00000000" w14:paraId="00000066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50. Em uma execução com cinco participantes, o coordenador reúne respostas de três remetentes distintos: dois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ack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e um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nack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 Segundo a condição de sucesso apresentada:</w:t>
      </w:r>
    </w:p>
    <w:p w:rsidR="00000000" w:rsidDel="00000000" w:rsidP="00000000" w:rsidRDefault="00000000" w:rsidRPr="00000000" w14:paraId="00000067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A decisão está autorizada porque a maioria das três respostas é positiva.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O nack deve ser contado como um ack atrasado.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C) Esse conjunto não satisfaz a condição de confirmações positivas necessária para concluir a rodada.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O coordenador pode decidir qualquer valor.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O valor oposto à proposta deve ser decidido automaticamente.</w:t>
      </w:r>
    </w:p>
    <w:p w:rsidR="00000000" w:rsidDel="00000000" w:rsidP="00000000" w:rsidRDefault="00000000" w:rsidRPr="00000000" w14:paraId="00000068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51. Um coordenador recebe três mensagens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ack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, mas duas foram enviadas pelo mesmo participante. Para a contagem de participantes que confirmaram:</w:t>
      </w:r>
    </w:p>
    <w:p w:rsidR="00000000" w:rsidDel="00000000" w:rsidP="00000000" w:rsidRDefault="00000000" w:rsidRPr="00000000" w14:paraId="00000069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Devem ser contadas três confirmações independentes.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B) Existem confirmações de apenas dois remetentes distintos.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A duplicata substitui uma resposta negativa.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O participante duplicado passa a representar duas réplicas.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O quórum pode ser reduzido automaticamente.</w:t>
      </w:r>
    </w:p>
    <w:p w:rsidR="00000000" w:rsidDel="00000000" w:rsidP="00000000" w:rsidRDefault="00000000" w:rsidRPr="00000000" w14:paraId="0000006A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52. Após satisfazer a condição de decisão, qual procedimento corresponde à etapa final estudada?</w:t>
      </w:r>
    </w:p>
    <w:p w:rsidR="00000000" w:rsidDel="00000000" w:rsidP="00000000" w:rsidRDefault="00000000" w:rsidRPr="00000000" w14:paraId="0000006B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Cada processo escolhe novamente sua proposta inicial.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O coordenador guarda a decisão apenas em sua memória local e não a comunica.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As estimativas são apagadas antes de qualquer comunicação.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D) O coordenador difunde confiavelmente a decisão, que é adotada pelos processos ao recebê-la.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Os processos iniciam uma nova votação sobre a mesma decisão já finalizada.</w:t>
      </w:r>
    </w:p>
    <w:p w:rsidR="00000000" w:rsidDel="00000000" w:rsidP="00000000" w:rsidRDefault="00000000" w:rsidRPr="00000000" w14:paraId="0000006C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53. A interseção entre quóruns de maioria é importante, mas:</w:t>
      </w:r>
    </w:p>
    <w:p w:rsidR="00000000" w:rsidDel="00000000" w:rsidP="00000000" w:rsidRDefault="00000000" w:rsidRPr="00000000" w14:paraId="0000006D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  <w:highlight w:val="yellow"/>
        </w:rPr>
        <w:t>A) A segurança entre rodadas também depende da preservação do histórico e das regras de atualização das estimativas.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Ela permite abandonar todas as marcas de rodada.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Ela garante acordo mesmo com decisões locais arbitrárias.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Ela torna impossível qualquer falha por parada.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Ela dispensa a identificação dos remetentes.</w:t>
      </w:r>
    </w:p>
    <w:p w:rsidR="00000000" w:rsidDel="00000000" w:rsidP="00000000" w:rsidRDefault="00000000" w:rsidRPr="00000000" w14:paraId="0000006E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54. Qual situação caracteriza uma falha bizantina?</w:t>
      </w:r>
    </w:p>
    <w:p w:rsidR="00000000" w:rsidDel="00000000" w:rsidP="00000000" w:rsidRDefault="00000000" w:rsidRPr="00000000" w14:paraId="0000006F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Um processo correto demora a responder, mas segue integralmente o protocolo.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Um processo encerra definitivamente sua execução sem emitir novas mensagens.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Uma mensagem correta chega depois do esperado.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Um servidor é desligado de forma programada e comunicada.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E) Um processo envia saldo 100 a um participante e saldo 900 a outro, contrariando o protocolo.</w:t>
      </w:r>
    </w:p>
    <w:p w:rsidR="00000000" w:rsidDel="00000000" w:rsidP="00000000" w:rsidRDefault="00000000" w:rsidRPr="00000000" w14:paraId="00000070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55. Na etapa de organização dos valores recebidos em um vetor, cada posição corresponde a:</w:t>
      </w:r>
    </w:p>
    <w:p w:rsidR="00000000" w:rsidDel="00000000" w:rsidP="00000000" w:rsidRDefault="00000000" w:rsidRPr="00000000" w14:paraId="00000071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Uma rodada escolhida aleatoriamente.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Uma decisão definitiva de todo o grupo.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C) Um remetente, permitindo comparar posteriormente os relatos sobre ele.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Um horário físico comum a todos.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Um participante previamente comprovado como correto.</w:t>
      </w:r>
    </w:p>
    <w:p w:rsidR="00000000" w:rsidDel="00000000" w:rsidP="00000000" w:rsidRDefault="00000000" w:rsidRPr="00000000" w14:paraId="00000072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56. Qual alternativa descreve adequadamente a troca de vetores e a combinação dos relatos?</w:t>
      </w:r>
    </w:p>
    <w:p w:rsidR="00000000" w:rsidDel="00000000" w:rsidP="00000000" w:rsidRDefault="00000000" w:rsidRPr="00000000" w14:paraId="00000073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O vetor recebido primeiro deve ser aceito integralmente.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B) Os relatos são comparados por posição, conforme regras definidas para combinação, ausências, mensagens inválidas e empates.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A média aritmética sempre resolve o acordo, independentemente do domínio.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O próprio participante escolhe uma regra diferente para cada destinatário.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Uma divergência permite identificar imediatamente todos os processos faltosos.</w:t>
      </w:r>
    </w:p>
    <w:p w:rsidR="00000000" w:rsidDel="00000000" w:rsidP="00000000" w:rsidRDefault="00000000" w:rsidRPr="00000000" w14:paraId="00000074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57. Para tolerar f falhas no protocolo clássico de mensagens ordinárias, a generalização utiliza f + 1 níveis de comunicação. Para f = 2:</w:t>
      </w:r>
    </w:p>
    <w:p w:rsidR="00000000" w:rsidDel="00000000" w:rsidP="00000000" w:rsidRDefault="00000000" w:rsidRPr="00000000" w14:paraId="00000075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Uma única troca de valores é suficiente.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São necessários dois participantes e uma votação.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São necessários quatro níveis, independentemente do protocolo.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D) São necessários três níveis; uma única troca de vetores seguida de votação não garante a solução geral.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O número de níveis depende apenas da velocidade da rede.</w:t>
      </w:r>
    </w:p>
    <w:p w:rsidR="00000000" w:rsidDel="00000000" w:rsidP="00000000" w:rsidRDefault="00000000" w:rsidRPr="00000000" w14:paraId="00000076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58. No modelo clássico síncrono sem assinaturas transferíveis, quantos participantes são necessários, no mínimo, para tolerar três falhas bizantinas? Se ocorrerem exatamente três falhas nessa configuração mínima, quantos permanecem corretos?</w:t>
      </w:r>
    </w:p>
    <w:p w:rsidR="00000000" w:rsidDel="00000000" w:rsidP="00000000" w:rsidRDefault="00000000" w:rsidRPr="00000000" w14:paraId="00000077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  <w:highlight w:val="yellow"/>
        </w:rPr>
        <w:t>A) Dez participantes, dos quais sete corretos.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Nove participantes, dos quais seis corretos.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Sete participantes, dos quais quatro corretos.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Dez participantes, dos quais seis corretos.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Doze participantes, dos quais oito corretos.</w:t>
      </w:r>
    </w:p>
    <w:p w:rsidR="00000000" w:rsidDel="00000000" w:rsidP="00000000" w:rsidRDefault="00000000" w:rsidRPr="00000000" w14:paraId="00000078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59. Aplicando f máximo = ⌊(N − 1)/3⌋, qual é o máximo de falhas bizantinas toleradas, respectivamente, por sistemas com N = 8 e N = 6?</w:t>
      </w:r>
    </w:p>
    <w:p w:rsidR="00000000" w:rsidDel="00000000" w:rsidP="00000000" w:rsidRDefault="00000000" w:rsidRPr="00000000" w14:paraId="00000079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Três e duas.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Duas e duas.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C) Três e uma.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Uma e uma.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E) Duas e uma.</w:t>
      </w:r>
    </w:p>
    <w:p w:rsidR="00000000" w:rsidDel="00000000" w:rsidP="00000000" w:rsidRDefault="00000000" w:rsidRPr="00000000" w14:paraId="0000007A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60. Considere sete participantes. Compare a versão estudada de Chandra–Toueg com o acordo bizantino clássico de mensagens ordinárias. Qual afirmação está correta?</w:t>
      </w:r>
    </w:p>
    <w:p w:rsidR="00000000" w:rsidDel="00000000" w:rsidP="00000000" w:rsidRDefault="00000000" w:rsidRPr="00000000" w14:paraId="0000007C">
      <w:pPr>
        <w:spacing w:after="240" w:before="240" w:line="276" w:lineRule="auto"/>
        <w:jc w:val="both"/>
        <w:rPr>
          <w:rFonts w:ascii="Arial" w:cs="Arial" w:eastAsia="Arial" w:hAnsi="Arial"/>
        </w:rPr>
      </w:pPr>
      <w:r/>
      <w:r>
        <w:rPr>
          <w:rFonts w:ascii="Arial" w:hAnsi="Arial"/>
        </w:rPr>
        <w:t>A) Ambos toleram três falhas, pois utilizam votação.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B) Ambos toleram apenas duas falhas, independentemente do modelo.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  <w:highlight w:val="yellow"/>
        </w:rPr>
        <w:t>C) Chandra–Toueg admite até três falhas por parada nas hipóteses estudadas; o modelo bizantino clássico admite até duas falhas bizantinas, e suas fórmulas não devem ser trocadas.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D) Chandra–Toueg admite duas falhas bizantinas; o modelo clássico admite três crashes.</w:t>
      </w:r>
      <w:r>
        <w:rPr>
          <w:rFonts w:ascii="Arial" w:hAnsi="Arial"/>
        </w:rPr>
        <w:br/>
        <w:t xml:space="preserve"> </w:t>
      </w:r>
      <w:r>
        <w:rPr>
          <w:rFonts w:ascii="Arial" w:hAnsi="Arial"/>
        </w:rPr>
        <w:t>E) A presença de assinaturas mantém necessariamente todos os limites e procedimentos do modelo de mensagens ordinárias.</w:t>
      </w:r>
    </w:p>
    <w:p w:rsidR="00000000" w:rsidDel="00000000" w:rsidP="00000000" w:rsidRDefault="00000000" w:rsidRPr="00000000" w14:paraId="0000007D">
      <w:pPr>
        <w:spacing w:after="40" w:line="276" w:lineRule="auto"/>
        <w:ind w:left="28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first"/>
      <w:footerReference r:id="rId10" w:type="even"/>
      <w:pgSz w:h="15840" w:w="12240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Georgia"/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Área: Ciências Tecnológicas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5168264</wp:posOffset>
          </wp:positionH>
          <wp:positionV relativeFrom="paragraph">
            <wp:posOffset>-112394</wp:posOffset>
          </wp:positionV>
          <wp:extent cx="1883924" cy="785836"/>
          <wp:effectExtent b="0" l="0" r="0" t="0"/>
          <wp:wrapNone/>
          <wp:docPr descr="Logotipo, nome da empresa&#10;&#10;Descrição gerada automaticamente" id="2" name="image1.png"/>
          <a:graphic>
            <a:graphicData uri="http://schemas.openxmlformats.org/drawingml/2006/picture">
              <pic:pic>
                <pic:nvPicPr>
                  <pic:cNvPr descr="Logotipo, nome da empresa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83924" cy="78583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Curso: </w:t>
    </w:r>
    <w:r w:rsidDel="00000000" w:rsidR="00000000" w:rsidRPr="00000000">
      <w:rPr>
        <w:b w:val="1"/>
        <w:bCs w:val="1"/>
        <w:rtl w:val="0"/>
      </w:rPr>
      <w:t xml:space="preserve">Ciência da Computação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Disciplina:</w:t>
    </w:r>
    <w:r w:rsidDel="00000000" w:rsidR="00000000" w:rsidRPr="00000000">
      <w:rPr>
        <w:b w:val="1"/>
        <w:bCs w:val="1"/>
        <w:rtl w:val="0"/>
      </w:rPr>
      <w:t xml:space="preserve"> Tolerância a falhas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Professor: Rafael Bisogno</w:t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10162</wp:posOffset>
              </wp:positionH>
              <wp:positionV relativeFrom="paragraph">
                <wp:posOffset>12065</wp:posOffset>
              </wp:positionV>
              <wp:extent cx="7019925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836000" y="3780000"/>
                        <a:ext cx="7020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10162</wp:posOffset>
              </wp:positionH>
              <wp:positionV relativeFrom="paragraph">
                <wp:posOffset>12065</wp:posOffset>
              </wp:positionV>
              <wp:extent cx="7019925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199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1046-12.1.0.25830</vt:lpwstr>
  </property>
  <property fmtid="{D5CDD505-2E9C-101B-9397-08002B2CF9AE}" pid="3" name="ICV">
    <vt:lpwstr>FC9F35347F3746629B110D933266AC6A_13</vt:lpwstr>
  </property>
  <property fmtid="{D5CDD505-2E9C-101B-9397-08002B2CF9AE}" pid="4" name="KSOTemplateDocerSaveRecord">
    <vt:lpwstr>eyJoZGlkIjoiZDUwZDFjY2M3MjZiY2YwNGE2YzliMGMzODNiOTkyNDgifQ==</vt:lpwstr>
  </property>
</Properties>
</file>