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B6CF5" w14:textId="5642AEC9" w:rsidR="001E539C" w:rsidRDefault="001E539C">
      <w:pPr>
        <w:rPr>
          <w:lang w:val="en-US"/>
        </w:rPr>
      </w:pPr>
      <w:r>
        <w:rPr>
          <w:lang w:val="en-US"/>
        </w:rPr>
        <w:t>JAVA PHA FILE</w:t>
      </w:r>
    </w:p>
    <w:p w14:paraId="573838F9" w14:textId="77777777" w:rsidR="001E539C" w:rsidRDefault="001E539C">
      <w:pPr>
        <w:rPr>
          <w:lang w:val="en-US"/>
        </w:rPr>
      </w:pPr>
      <w:r>
        <w:rPr>
          <w:lang w:val="en-US"/>
        </w:rPr>
        <w:br w:type="page"/>
      </w:r>
    </w:p>
    <w:p w14:paraId="1EF2BDB6" w14:textId="7175BC92" w:rsidR="001E539C" w:rsidRDefault="001E539C">
      <w:pPr>
        <w:rPr>
          <w:lang w:val="en-US"/>
        </w:rPr>
      </w:pPr>
      <w:r>
        <w:rPr>
          <w:lang w:val="en-US"/>
        </w:rPr>
        <w:lastRenderedPageBreak/>
        <w:t>Module 2</w:t>
      </w:r>
    </w:p>
    <w:p w14:paraId="7B72F9D6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t>Q1. University – Department – Professor (One-to-Many Relationship)</w:t>
      </w:r>
    </w:p>
    <w:p w14:paraId="04E782E7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40958AA5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In real-world university systems, a </w:t>
      </w:r>
      <w:proofErr w:type="gramStart"/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Department</w:t>
      </w:r>
      <w:proofErr w:type="gramEnd"/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manages several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Professors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, but each</w:t>
      </w:r>
    </w:p>
    <w:p w14:paraId="43F4B4A8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professor belongs to exactly one department. Instead of keeping all details inside a single</w:t>
      </w:r>
    </w:p>
    <w:p w14:paraId="1DC36D45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class, we use separate entities for better modularity and scalability. This represents a</w:t>
      </w:r>
    </w:p>
    <w:p w14:paraId="6D43BA8B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 xml:space="preserve">One-to-Many relationship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(one department </w:t>
      </w:r>
      <w:r>
        <w:rPr>
          <w:rFonts w:ascii="TimesNewRomanPSMT" w:eastAsia="TimesNewRomanPSMT" w:hAnsi="Calibri-Bold" w:cs="TimesNewRomanPSMT" w:hint="eastAsia"/>
          <w:color w:val="000000"/>
          <w:kern w:val="0"/>
          <w:sz w:val="24"/>
          <w:szCs w:val="24"/>
        </w:rPr>
        <w:t>→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many professors).</w:t>
      </w:r>
    </w:p>
    <w:p w14:paraId="5A585577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09D39086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Department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class:</w:t>
      </w:r>
    </w:p>
    <w:p w14:paraId="145C1370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Private attributes: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deptName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(String),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hodName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(String),</w:t>
      </w:r>
    </w:p>
    <w:p w14:paraId="2B62705A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professors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(List&lt;Professor&gt;)</w:t>
      </w:r>
    </w:p>
    <w:p w14:paraId="7A7CFD2A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Constructors: default, parameterized (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deptName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hodName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)</w:t>
      </w:r>
    </w:p>
    <w:p w14:paraId="2809379C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Getters/Setters for all fields</w:t>
      </w:r>
    </w:p>
    <w:p w14:paraId="04A71F30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Method: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addProfessor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(Professor p)</w:t>
      </w:r>
    </w:p>
    <w:p w14:paraId="1A641ACE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Override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toString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to return department + HOD details + professor</w:t>
      </w:r>
    </w:p>
    <w:p w14:paraId="0D650451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list</w:t>
      </w:r>
    </w:p>
    <w:p w14:paraId="776342BB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Professor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class:</w:t>
      </w:r>
    </w:p>
    <w:p w14:paraId="3603FFB0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Private attributes: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name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(String),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employeeId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(String),</w:t>
      </w:r>
    </w:p>
    <w:p w14:paraId="5274D13D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specialization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(String)</w:t>
      </w:r>
    </w:p>
    <w:p w14:paraId="668BE3E1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Constructors: default, parameterized (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name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employeeId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,</w:t>
      </w:r>
    </w:p>
    <w:p w14:paraId="1FB21CF6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specialization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)</w:t>
      </w:r>
    </w:p>
    <w:p w14:paraId="0F0DC444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Getters/Setters</w:t>
      </w:r>
    </w:p>
    <w:p w14:paraId="1E2F0F57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Override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toString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to return professor details</w:t>
      </w:r>
    </w:p>
    <w:p w14:paraId="0E6C3DA6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 format:</w:t>
      </w:r>
    </w:p>
    <w:p w14:paraId="6985AFE4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Enter Department details (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deptName,hodName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)</w:t>
      </w:r>
    </w:p>
    <w:p w14:paraId="48B9AC92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Computer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Science,Dr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. Mehta</w:t>
      </w:r>
    </w:p>
    <w:p w14:paraId="161E48B7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Enter number of professors</w:t>
      </w:r>
    </w:p>
    <w:p w14:paraId="22D848A2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2</w:t>
      </w:r>
    </w:p>
    <w:p w14:paraId="5E673283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Enter professor details (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name,employeeId,specialization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)</w:t>
      </w:r>
    </w:p>
    <w:p w14:paraId="3809A641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Arjun,P101,AI</w:t>
      </w:r>
    </w:p>
    <w:p w14:paraId="653BDD35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Neha,P102,ML</w:t>
      </w:r>
    </w:p>
    <w:p w14:paraId="44A2330A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 format:</w:t>
      </w:r>
    </w:p>
    <w:p w14:paraId="1D8CD8FB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Department: Computer Science</w:t>
      </w:r>
    </w:p>
    <w:p w14:paraId="3F6CE090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HOD: Dr. Mehta</w:t>
      </w:r>
    </w:p>
    <w:p w14:paraId="4EEFC3D0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Professors:</w:t>
      </w:r>
    </w:p>
    <w:p w14:paraId="5F37D1AF" w14:textId="77777777" w:rsidR="00373110" w:rsidRDefault="00373110" w:rsidP="00373110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Name: Arjun, ID: P101, Specialization: AI</w:t>
      </w:r>
    </w:p>
    <w:p w14:paraId="404A4A52" w14:textId="7B741F95" w:rsidR="001E539C" w:rsidRDefault="00373110" w:rsidP="00373110">
      <w:pPr>
        <w:rPr>
          <w:lang w:val="en-US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Name: Neha, ID: P102, Specialization: ML</w:t>
      </w:r>
    </w:p>
    <w:p w14:paraId="02C78281" w14:textId="77777777" w:rsidR="008D5365" w:rsidRDefault="008D5365" w:rsidP="008D5365"/>
    <w:p w14:paraId="679E3BA6" w14:textId="74C6DDA8" w:rsidR="008D5365" w:rsidRDefault="008D5365" w:rsidP="008D5365">
      <w:pPr>
        <w:rPr>
          <w:b/>
          <w:bCs/>
          <w:lang w:val="en-US"/>
        </w:rPr>
      </w:pPr>
      <w:r>
        <w:rPr>
          <w:b/>
          <w:bCs/>
        </w:rPr>
        <w:t xml:space="preserve">Solution: </w:t>
      </w:r>
      <w:r>
        <w:rPr>
          <w:b/>
          <w:bCs/>
        </w:rPr>
        <w:br/>
      </w:r>
    </w:p>
    <w:p w14:paraId="09F89D19" w14:textId="32647496" w:rsidR="00D5675D" w:rsidRDefault="00D5675D" w:rsidP="00D5675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Professor Class:</w:t>
      </w:r>
      <w:r>
        <w:rPr>
          <w:b/>
          <w:bCs/>
          <w:lang w:val="en-US"/>
        </w:rPr>
        <w:br/>
      </w:r>
      <w:r w:rsidRPr="00D5675D">
        <w:rPr>
          <w:b/>
          <w:bCs/>
          <w:noProof/>
          <w:lang w:val="en-US"/>
        </w:rPr>
        <w:drawing>
          <wp:inline distT="0" distB="0" distL="0" distR="0" wp14:anchorId="52D96047" wp14:editId="54E3BF75">
            <wp:extent cx="4655820" cy="2269106"/>
            <wp:effectExtent l="0" t="0" r="0" b="0"/>
            <wp:docPr id="20293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7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6907" cy="22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2993" w14:textId="77342C51" w:rsidR="00D5675D" w:rsidRDefault="000F4BD2" w:rsidP="00D5675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Department Class:</w:t>
      </w:r>
    </w:p>
    <w:p w14:paraId="1C9B0FE1" w14:textId="2057AA47" w:rsidR="000F4BD2" w:rsidRDefault="000F4BD2" w:rsidP="00D5675D">
      <w:pPr>
        <w:jc w:val="center"/>
        <w:rPr>
          <w:b/>
          <w:bCs/>
          <w:lang w:val="en-US"/>
        </w:rPr>
      </w:pPr>
      <w:r w:rsidRPr="000F4BD2">
        <w:rPr>
          <w:b/>
          <w:bCs/>
          <w:noProof/>
          <w:lang w:val="en-US"/>
        </w:rPr>
        <w:drawing>
          <wp:inline distT="0" distB="0" distL="0" distR="0" wp14:anchorId="5E2C34C4" wp14:editId="08F27DE3">
            <wp:extent cx="3995912" cy="3520440"/>
            <wp:effectExtent l="0" t="0" r="5080" b="3810"/>
            <wp:docPr id="30655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51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4392" cy="355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1009" w14:textId="77777777" w:rsidR="00C328DA" w:rsidRDefault="00373110" w:rsidP="00C328D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C328DA">
        <w:rPr>
          <w:b/>
          <w:bCs/>
          <w:lang w:val="en-US"/>
        </w:rPr>
        <w:lastRenderedPageBreak/>
        <w:t>Main Class:</w:t>
      </w:r>
    </w:p>
    <w:p w14:paraId="4B00229C" w14:textId="77777777" w:rsidR="00825E3A" w:rsidRDefault="00C328DA" w:rsidP="00C328DA">
      <w:pPr>
        <w:jc w:val="center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 w:rsidRPr="00C328DA">
        <w:rPr>
          <w:rFonts w:ascii="Calibri-Bold" w:hAnsi="Calibri-Bold" w:cs="Calibri-Bold"/>
          <w:b/>
          <w:bCs/>
          <w:noProof/>
          <w:color w:val="4F82BE"/>
          <w:kern w:val="0"/>
          <w:sz w:val="24"/>
          <w:szCs w:val="24"/>
        </w:rPr>
        <w:drawing>
          <wp:inline distT="0" distB="0" distL="0" distR="0" wp14:anchorId="62D5F11A" wp14:editId="5F871A2F">
            <wp:extent cx="5731510" cy="2971800"/>
            <wp:effectExtent l="0" t="0" r="2540" b="0"/>
            <wp:docPr id="86784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43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A12A" w14:textId="018F4CDE" w:rsidR="00825E3A" w:rsidRDefault="00825E3A" w:rsidP="00C328D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073615AA" w14:textId="783E3686" w:rsidR="00825E3A" w:rsidRDefault="00177E93" w:rsidP="00C328DA">
      <w:pPr>
        <w:jc w:val="center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 w:rsidRPr="00177E93">
        <w:rPr>
          <w:rFonts w:ascii="Calibri-Bold" w:hAnsi="Calibri-Bold" w:cs="Calibri-Bold"/>
          <w:b/>
          <w:bCs/>
          <w:noProof/>
          <w:color w:val="4F82BE"/>
          <w:kern w:val="0"/>
          <w:sz w:val="24"/>
          <w:szCs w:val="24"/>
        </w:rPr>
        <w:drawing>
          <wp:inline distT="0" distB="0" distL="0" distR="0" wp14:anchorId="05BEB38F" wp14:editId="717FC607">
            <wp:extent cx="3950677" cy="2190687"/>
            <wp:effectExtent l="0" t="0" r="0" b="635"/>
            <wp:docPr id="39005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54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241" cy="220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3773" w14:textId="40FCDC3E" w:rsidR="00373110" w:rsidRPr="00373110" w:rsidRDefault="00373110" w:rsidP="00C328DA">
      <w:pPr>
        <w:jc w:val="center"/>
        <w:rPr>
          <w:b/>
          <w:bCs/>
          <w:lang w:val="en-US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br w:type="page"/>
      </w:r>
    </w:p>
    <w:p w14:paraId="7CEC16DA" w14:textId="7AE002C5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Q2. Flight Booking System (Abstraction + Inheritance)</w:t>
      </w:r>
    </w:p>
    <w:p w14:paraId="0835B431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0F4E6D2F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Airline systems have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 xml:space="preserve">different types of flights </w:t>
      </w:r>
      <w:r>
        <w:rPr>
          <w:rFonts w:ascii="TimesNewRomanPSMT" w:eastAsia="TimesNewRomanPSMT" w:hAnsi="Calibri-Bold" w:cs="TimesNewRomanPSMT" w:hint="eastAsia"/>
          <w:color w:val="000000"/>
          <w:kern w:val="0"/>
          <w:sz w:val="24"/>
          <w:szCs w:val="24"/>
        </w:rPr>
        <w:t>—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domestic and international. While both</w:t>
      </w:r>
    </w:p>
    <w:p w14:paraId="4EBF4C16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share some common attributes (flight number, airline, fare), the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fare calculation rules</w:t>
      </w:r>
    </w:p>
    <w:p w14:paraId="1BD6C1AF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differ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. Using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abstraction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we can define a generic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Flight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and implement details in</w:t>
      </w:r>
    </w:p>
    <w:p w14:paraId="18D11A50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subclasses.</w:t>
      </w:r>
    </w:p>
    <w:p w14:paraId="28EB2A55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60C3CC5A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Abstract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Flight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class:</w:t>
      </w:r>
    </w:p>
    <w:p w14:paraId="528391DB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Private attributes: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flightNumber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(String),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airline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(String),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fare</w:t>
      </w:r>
    </w:p>
    <w:p w14:paraId="1C7F4D63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(double)</w:t>
      </w:r>
    </w:p>
    <w:p w14:paraId="5AC885BC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Constructor (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flightNumber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airline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fare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)</w:t>
      </w:r>
    </w:p>
    <w:p w14:paraId="59BF7508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Abstract method: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calculateFare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()</w:t>
      </w:r>
    </w:p>
    <w:p w14:paraId="20F997CA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Override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toString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 w:hint="eastAsia"/>
          <w:color w:val="000000"/>
          <w:kern w:val="0"/>
          <w:sz w:val="24"/>
          <w:szCs w:val="24"/>
        </w:rPr>
        <w:t>→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flight details with final fare</w:t>
      </w:r>
    </w:p>
    <w:p w14:paraId="2240D8BB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DomesticFlight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class extends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Flight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:</w:t>
      </w:r>
    </w:p>
    <w:p w14:paraId="2CC74830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Fare = base fare + 10% tax</w:t>
      </w:r>
    </w:p>
    <w:p w14:paraId="74293380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InternationalFlight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class extends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Flight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:</w:t>
      </w:r>
    </w:p>
    <w:p w14:paraId="6BA99C13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Fare = base fare + 25% tax</w:t>
      </w:r>
    </w:p>
    <w:p w14:paraId="64D5785D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 format:</w:t>
      </w:r>
    </w:p>
    <w:p w14:paraId="6C77848A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Enter flight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type,number,airline,fare</w:t>
      </w:r>
      <w:proofErr w:type="spellEnd"/>
    </w:p>
    <w:p w14:paraId="40248C88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Domestic,AI202,Air India,5000</w:t>
      </w:r>
    </w:p>
    <w:p w14:paraId="5530148C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International,QF101,Qantas,20000</w:t>
      </w:r>
    </w:p>
    <w:p w14:paraId="30912237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 format:</w:t>
      </w:r>
    </w:p>
    <w:p w14:paraId="4ADA6C46" w14:textId="77777777" w:rsidR="00351BFC" w:rsidRDefault="00351BFC" w:rsidP="00351B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Flight No: AI202 Airline: Air India Fare: 5500.0</w:t>
      </w:r>
    </w:p>
    <w:p w14:paraId="064D0BF6" w14:textId="18F2AF9A" w:rsidR="00C328DA" w:rsidRDefault="00351BFC" w:rsidP="00C328DA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Flight No: QF101 Airline: Qantas Fare: 25000.0</w:t>
      </w:r>
    </w:p>
    <w:p w14:paraId="1D21E7D8" w14:textId="77777777" w:rsidR="00C328DA" w:rsidRDefault="00C328DA" w:rsidP="00C328DA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</w:p>
    <w:p w14:paraId="6C7EB33A" w14:textId="77777777" w:rsidR="00C328DA" w:rsidRDefault="00C328DA" w:rsidP="00C328DA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</w:p>
    <w:p w14:paraId="01445A83" w14:textId="77777777" w:rsidR="00DF50F1" w:rsidRDefault="00DF50F1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6A5D59AA" w14:textId="470BA3BF" w:rsidR="00DF50F1" w:rsidRDefault="00C328DA" w:rsidP="00DF50F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lastRenderedPageBreak/>
        <w:t>Solution</w:t>
      </w:r>
    </w:p>
    <w:p w14:paraId="02F1E15A" w14:textId="2761B4AF" w:rsidR="00C328DA" w:rsidRDefault="00C328DA" w:rsidP="00C328D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Flight Class</w:t>
      </w:r>
    </w:p>
    <w:p w14:paraId="6A93D645" w14:textId="0A49AE52" w:rsidR="00DF50F1" w:rsidRDefault="00DF50F1" w:rsidP="00DF50F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  <w:r w:rsidRPr="00DF50F1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47B14300" wp14:editId="49951975">
            <wp:extent cx="4252595" cy="3140212"/>
            <wp:effectExtent l="0" t="0" r="0" b="3175"/>
            <wp:docPr id="66068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80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084" cy="315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4992" w14:textId="77777777" w:rsidR="00DF50F1" w:rsidRDefault="00DF50F1" w:rsidP="00DF50F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</w:p>
    <w:p w14:paraId="2D397F39" w14:textId="73DF16CD" w:rsidR="00DF50F1" w:rsidRDefault="00940EB0" w:rsidP="00DF50F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Domestic Flight</w:t>
      </w:r>
    </w:p>
    <w:p w14:paraId="0B3B2527" w14:textId="548D6D46" w:rsidR="00940EB0" w:rsidRDefault="00940EB0" w:rsidP="00DF50F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  <w:r w:rsidRPr="00940EB0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50A5F06B" wp14:editId="169601E1">
            <wp:extent cx="4424387" cy="2205990"/>
            <wp:effectExtent l="0" t="0" r="0" b="3810"/>
            <wp:docPr id="42277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79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644" cy="221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55FD" w14:textId="77777777" w:rsidR="00940EB0" w:rsidRDefault="00940EB0" w:rsidP="00DF50F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</w:p>
    <w:p w14:paraId="441BBA50" w14:textId="45C02BE8" w:rsidR="00940EB0" w:rsidRDefault="00940EB0" w:rsidP="00DF50F1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  <w:proofErr w:type="spellStart"/>
      <w:r>
        <w:rPr>
          <w:rFonts w:cstheme="minorHAnsi"/>
          <w:b/>
          <w:bCs/>
          <w:color w:val="000000"/>
          <w:kern w:val="0"/>
        </w:rPr>
        <w:t>InternationalFlight</w:t>
      </w:r>
      <w:proofErr w:type="spellEnd"/>
    </w:p>
    <w:p w14:paraId="43B7F3DA" w14:textId="541B0C78" w:rsidR="00940EB0" w:rsidRDefault="00124DD5" w:rsidP="00124DD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  <w:r w:rsidRPr="00124DD5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2CBA400C" wp14:editId="46555105">
            <wp:extent cx="4594372" cy="1986280"/>
            <wp:effectExtent l="0" t="0" r="0" b="0"/>
            <wp:docPr id="47038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82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8726" cy="198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F16" w14:textId="77777777" w:rsidR="0049535C" w:rsidRDefault="0049535C" w:rsidP="00124DD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</w:p>
    <w:p w14:paraId="3B0B450E" w14:textId="77777777" w:rsidR="0049535C" w:rsidRDefault="0049535C" w:rsidP="00124DD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</w:p>
    <w:p w14:paraId="51F25A25" w14:textId="167464CC" w:rsidR="0049535C" w:rsidRDefault="0049535C" w:rsidP="00124DD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lastRenderedPageBreak/>
        <w:t>Main Class</w:t>
      </w:r>
    </w:p>
    <w:p w14:paraId="10756AFF" w14:textId="6B37F694" w:rsidR="0049535C" w:rsidRDefault="00BE22EA" w:rsidP="00124DD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kern w:val="0"/>
        </w:rPr>
      </w:pPr>
      <w:r w:rsidRPr="00BE22EA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5CFB7E1B" wp14:editId="02F1FEA6">
            <wp:extent cx="5731510" cy="4899660"/>
            <wp:effectExtent l="0" t="0" r="2540" b="0"/>
            <wp:docPr id="166809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979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0D98" w14:textId="1C056C40" w:rsidR="00401293" w:rsidRDefault="00401293" w:rsidP="00401293">
      <w:pPr>
        <w:rPr>
          <w:rFonts w:cstheme="minorHAnsi"/>
          <w:b/>
          <w:bCs/>
          <w:color w:val="000000"/>
          <w:kern w:val="0"/>
        </w:rPr>
      </w:pPr>
    </w:p>
    <w:p w14:paraId="562CFFE3" w14:textId="77777777" w:rsidR="00C31447" w:rsidRDefault="00C31447" w:rsidP="00401293">
      <w:pPr>
        <w:rPr>
          <w:rFonts w:cstheme="minorHAnsi"/>
          <w:b/>
          <w:bCs/>
          <w:color w:val="000000"/>
          <w:kern w:val="0"/>
        </w:rPr>
      </w:pPr>
    </w:p>
    <w:p w14:paraId="15AF9C39" w14:textId="1250A3A6" w:rsidR="00C31447" w:rsidRDefault="00C31447" w:rsidP="00C31447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Output</w:t>
      </w:r>
    </w:p>
    <w:p w14:paraId="16241FF9" w14:textId="2E72DD08" w:rsidR="00C31447" w:rsidRDefault="00DE5F5B" w:rsidP="00C31447">
      <w:pPr>
        <w:jc w:val="center"/>
        <w:rPr>
          <w:rFonts w:cstheme="minorHAnsi"/>
          <w:b/>
          <w:bCs/>
          <w:color w:val="000000"/>
          <w:kern w:val="0"/>
        </w:rPr>
      </w:pPr>
      <w:r w:rsidRPr="00DE5F5B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07964963" wp14:editId="5EF7C424">
            <wp:extent cx="4400941" cy="1843558"/>
            <wp:effectExtent l="0" t="0" r="0" b="4445"/>
            <wp:docPr id="17961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6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3907" cy="18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8380" w14:textId="7DCCEEE3" w:rsidR="00DE5F5B" w:rsidRDefault="00DE5F5B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7A4EA5AD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Q3. Employee Payroll System (Constructor Chaining + Overriding)</w:t>
      </w:r>
    </w:p>
    <w:p w14:paraId="3636DC54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71AF4D5E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A company maintains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different types of employees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. A normal employee only has basic</w:t>
      </w:r>
    </w:p>
    <w:p w14:paraId="6D37FA98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salary, while managers earn an additional bonus. This requires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inheritance, constructor</w:t>
      </w:r>
    </w:p>
    <w:p w14:paraId="17958558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 xml:space="preserve">chaining, and method overriding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for salary calculation.</w:t>
      </w:r>
    </w:p>
    <w:p w14:paraId="5E2938A4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6E6EC3D7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Employee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class:</w:t>
      </w:r>
    </w:p>
    <w:p w14:paraId="2A5C0E43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Attributes: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name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id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basicSalary</w:t>
      </w:r>
      <w:proofErr w:type="spellEnd"/>
    </w:p>
    <w:p w14:paraId="289BDD42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Constructors: default, (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name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id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basicSalary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)</w:t>
      </w:r>
    </w:p>
    <w:p w14:paraId="7E83FA4D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Method: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calculateSalary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 w:hint="eastAsia"/>
          <w:color w:val="000000"/>
          <w:kern w:val="0"/>
          <w:sz w:val="24"/>
          <w:szCs w:val="24"/>
        </w:rPr>
        <w:t>→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returns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basicSalary</w:t>
      </w:r>
      <w:proofErr w:type="spellEnd"/>
    </w:p>
    <w:p w14:paraId="28264732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Override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toString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 w:hint="eastAsia"/>
          <w:color w:val="000000"/>
          <w:kern w:val="0"/>
          <w:sz w:val="24"/>
          <w:szCs w:val="24"/>
        </w:rPr>
        <w:t>→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employee details + salary</w:t>
      </w:r>
    </w:p>
    <w:p w14:paraId="5F86204E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Manager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class extends Employee:</w:t>
      </w:r>
    </w:p>
    <w:p w14:paraId="379233B1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Extra field: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bonus</w:t>
      </w:r>
    </w:p>
    <w:p w14:paraId="7ED5E197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Constructor calls super + initializes bonus</w:t>
      </w:r>
    </w:p>
    <w:p w14:paraId="6E3C6B51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Override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calculateSalary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 w:hint="eastAsia"/>
          <w:color w:val="000000"/>
          <w:kern w:val="0"/>
          <w:sz w:val="24"/>
          <w:szCs w:val="24"/>
        </w:rPr>
        <w:t>→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salary =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basicSalary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+ bonus</w:t>
      </w:r>
    </w:p>
    <w:p w14:paraId="1EEE003C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 format:</w:t>
      </w:r>
    </w:p>
    <w:p w14:paraId="2B8BB060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Employee,Ravi,E101,30000</w:t>
      </w:r>
    </w:p>
    <w:p w14:paraId="28FA1DA8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Manager,Seema,M202,40000,5000</w:t>
      </w:r>
    </w:p>
    <w:p w14:paraId="1E507426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 format:</w:t>
      </w:r>
    </w:p>
    <w:p w14:paraId="0F849F8A" w14:textId="77777777" w:rsidR="00A22D83" w:rsidRDefault="00A22D83" w:rsidP="00A22D8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Employee Ravi (E101) Salary: 30000.0</w:t>
      </w:r>
    </w:p>
    <w:p w14:paraId="39F5757F" w14:textId="6DE91A6A" w:rsidR="00DE5F5B" w:rsidRDefault="00A22D83" w:rsidP="00A22D83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Manager Seema (M202) Salary: 45000.0</w:t>
      </w:r>
    </w:p>
    <w:p w14:paraId="59614262" w14:textId="77777777" w:rsidR="00B04920" w:rsidRDefault="00B04920" w:rsidP="00A22D83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</w:p>
    <w:p w14:paraId="434EFA70" w14:textId="11BB2D34" w:rsidR="00B04920" w:rsidRDefault="00B04920" w:rsidP="00A22D83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Solution:</w:t>
      </w:r>
    </w:p>
    <w:p w14:paraId="2AC66A74" w14:textId="3D65B3F3" w:rsidR="00B04920" w:rsidRDefault="00B04920" w:rsidP="00B04920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Employee Class:</w:t>
      </w:r>
    </w:p>
    <w:p w14:paraId="217D21AE" w14:textId="7097DA29" w:rsidR="00B04920" w:rsidRDefault="00B264B5" w:rsidP="00B04920">
      <w:pPr>
        <w:jc w:val="center"/>
        <w:rPr>
          <w:rFonts w:cstheme="minorHAnsi"/>
          <w:b/>
          <w:bCs/>
          <w:color w:val="000000"/>
          <w:kern w:val="0"/>
        </w:rPr>
      </w:pPr>
      <w:r w:rsidRPr="00B264B5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0C995C0C" wp14:editId="2C6D590F">
            <wp:extent cx="3727327" cy="2807677"/>
            <wp:effectExtent l="0" t="0" r="6985" b="0"/>
            <wp:docPr id="29984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48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8283" cy="28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98B2" w14:textId="3E48C85D" w:rsidR="00B264B5" w:rsidRDefault="00B264B5" w:rsidP="00513A37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lastRenderedPageBreak/>
        <w:t>Manager Class:</w:t>
      </w:r>
    </w:p>
    <w:p w14:paraId="485A9A9B" w14:textId="0D772A5C" w:rsidR="00513A37" w:rsidRDefault="00513A37" w:rsidP="00513A37">
      <w:pPr>
        <w:jc w:val="center"/>
        <w:rPr>
          <w:rFonts w:cstheme="minorHAnsi"/>
          <w:b/>
          <w:bCs/>
          <w:color w:val="000000"/>
          <w:kern w:val="0"/>
        </w:rPr>
      </w:pPr>
      <w:r w:rsidRPr="00513A37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2FA0CD0F" wp14:editId="36ACB5D7">
            <wp:extent cx="3823304" cy="1301262"/>
            <wp:effectExtent l="0" t="0" r="6350" b="0"/>
            <wp:docPr id="152506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0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808" cy="13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BA4A" w14:textId="52DEDC29" w:rsidR="00BE22EA" w:rsidRDefault="00BE22EA" w:rsidP="00513A37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Main Class</w:t>
      </w:r>
    </w:p>
    <w:p w14:paraId="0437B149" w14:textId="4D5AC0A3" w:rsidR="00BE22EA" w:rsidRDefault="00DF0878" w:rsidP="00513A37">
      <w:pPr>
        <w:jc w:val="center"/>
        <w:rPr>
          <w:rFonts w:cstheme="minorHAnsi"/>
          <w:b/>
          <w:bCs/>
          <w:color w:val="000000"/>
          <w:kern w:val="0"/>
        </w:rPr>
      </w:pPr>
      <w:r w:rsidRPr="00DF0878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2D9CFA3E" wp14:editId="7BAB605A">
            <wp:extent cx="3942067" cy="2743200"/>
            <wp:effectExtent l="0" t="0" r="1905" b="0"/>
            <wp:docPr id="52249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2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871" cy="276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0B7E" w14:textId="0EBF2D1B" w:rsidR="00DF0878" w:rsidRDefault="00DF0878" w:rsidP="00513A37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Output</w:t>
      </w:r>
    </w:p>
    <w:p w14:paraId="35EEF04F" w14:textId="545A996A" w:rsidR="005D0F13" w:rsidRDefault="005D0F13" w:rsidP="00513A37">
      <w:pPr>
        <w:jc w:val="center"/>
        <w:rPr>
          <w:rFonts w:cstheme="minorHAnsi"/>
          <w:b/>
          <w:bCs/>
          <w:color w:val="000000"/>
          <w:kern w:val="0"/>
        </w:rPr>
      </w:pPr>
      <w:r w:rsidRPr="005D0F13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651FEC7D" wp14:editId="5868F3F3">
            <wp:extent cx="3937860" cy="1461721"/>
            <wp:effectExtent l="0" t="0" r="5715" b="5715"/>
            <wp:docPr id="134858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877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3037" cy="147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5279" w14:textId="77777777" w:rsidR="005D0F13" w:rsidRDefault="005D0F13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698E7AA6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Q4. Online Shopping Cart (Aggregation)</w:t>
      </w:r>
    </w:p>
    <w:p w14:paraId="1A040FD1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28DF92C7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In e-commerce, an order contains multiple products. Instead of storing everything in one</w:t>
      </w:r>
    </w:p>
    <w:p w14:paraId="240EAB92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class, we model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Order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and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Product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. This represents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 xml:space="preserve">aggregation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because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Order</w:t>
      </w:r>
    </w:p>
    <w:p w14:paraId="61D8BA42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contains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Product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s but both exist independently.</w:t>
      </w:r>
    </w:p>
    <w:p w14:paraId="526E54FC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6DBF2DAC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Product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class:</w:t>
      </w:r>
    </w:p>
    <w:p w14:paraId="5A480F6D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Fields: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productName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price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quantity</w:t>
      </w:r>
    </w:p>
    <w:p w14:paraId="1984B0D3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Constructors + Getters/Setters</w:t>
      </w:r>
    </w:p>
    <w:p w14:paraId="12805B88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toString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 w:hint="eastAsia"/>
          <w:color w:val="000000"/>
          <w:kern w:val="0"/>
          <w:sz w:val="24"/>
          <w:szCs w:val="24"/>
        </w:rPr>
        <w:t>→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productName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x qty = total</w:t>
      </w:r>
    </w:p>
    <w:p w14:paraId="614431D1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Order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class:</w:t>
      </w:r>
    </w:p>
    <w:p w14:paraId="10380EB9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Fields: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orderId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products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(List&lt;Product&gt;)</w:t>
      </w:r>
    </w:p>
    <w:p w14:paraId="519982FB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ind w:left="720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Method: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calculateTotal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()</w:t>
      </w:r>
    </w:p>
    <w:p w14:paraId="0942C4BB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Override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toString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to print order summary</w:t>
      </w:r>
    </w:p>
    <w:p w14:paraId="618202D6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 format:</w:t>
      </w:r>
    </w:p>
    <w:p w14:paraId="53B3C1D4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ORD101</w:t>
      </w:r>
    </w:p>
    <w:p w14:paraId="321FC60C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3</w:t>
      </w:r>
    </w:p>
    <w:p w14:paraId="07FD80A5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Laptop,50000,1</w:t>
      </w:r>
    </w:p>
    <w:p w14:paraId="233CFBF5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Mouse,500,2</w:t>
      </w:r>
    </w:p>
    <w:p w14:paraId="759A9A73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Keyboard,1500,1</w:t>
      </w:r>
    </w:p>
    <w:p w14:paraId="472433AD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 format:</w:t>
      </w:r>
    </w:p>
    <w:p w14:paraId="52DF3E1A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Order ID: ORD101</w:t>
      </w:r>
    </w:p>
    <w:p w14:paraId="595E4582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Products:</w:t>
      </w:r>
    </w:p>
    <w:p w14:paraId="109D72CE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Laptop x1 = 50000</w:t>
      </w:r>
    </w:p>
    <w:p w14:paraId="034A15DE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Mouse x2 = 1000</w:t>
      </w:r>
    </w:p>
    <w:p w14:paraId="4C358EA2" w14:textId="77777777" w:rsidR="00106EFC" w:rsidRDefault="00106EFC" w:rsidP="00106EFC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Keyboard x1 = 1500</w:t>
      </w:r>
    </w:p>
    <w:p w14:paraId="074DF271" w14:textId="3DADC468" w:rsidR="00DF0878" w:rsidRDefault="00106EFC" w:rsidP="00106EFC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Total: 52500</w:t>
      </w:r>
    </w:p>
    <w:p w14:paraId="43DDD0E5" w14:textId="536E9AA0" w:rsidR="00106EFC" w:rsidRDefault="00106EFC" w:rsidP="00106EFC">
      <w:pPr>
        <w:rPr>
          <w:rFonts w:cstheme="minorHAnsi"/>
          <w:b/>
          <w:bCs/>
          <w:color w:val="000000"/>
          <w:kern w:val="0"/>
        </w:rPr>
      </w:pPr>
      <w:r w:rsidRPr="00106EFC">
        <w:rPr>
          <w:rFonts w:cstheme="minorHAnsi"/>
          <w:b/>
          <w:bCs/>
          <w:color w:val="000000"/>
          <w:kern w:val="0"/>
        </w:rPr>
        <w:t>Solution</w:t>
      </w:r>
      <w:r>
        <w:rPr>
          <w:rFonts w:cstheme="minorHAnsi"/>
          <w:b/>
          <w:bCs/>
          <w:color w:val="000000"/>
          <w:kern w:val="0"/>
        </w:rPr>
        <w:t xml:space="preserve">: </w:t>
      </w:r>
    </w:p>
    <w:p w14:paraId="0178635C" w14:textId="0D5A93C7" w:rsidR="00106EFC" w:rsidRDefault="0049630F" w:rsidP="0049630F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Product Class:</w:t>
      </w:r>
    </w:p>
    <w:p w14:paraId="503E7BE7" w14:textId="4435863C" w:rsidR="0049630F" w:rsidRDefault="0049630F" w:rsidP="0049630F">
      <w:pPr>
        <w:jc w:val="center"/>
        <w:rPr>
          <w:rFonts w:cstheme="minorHAnsi"/>
          <w:b/>
          <w:bCs/>
          <w:color w:val="000000"/>
          <w:kern w:val="0"/>
        </w:rPr>
      </w:pPr>
      <w:r w:rsidRPr="0049630F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546B79A5" wp14:editId="3730ACEE">
            <wp:extent cx="4044280" cy="2151185"/>
            <wp:effectExtent l="0" t="0" r="0" b="1905"/>
            <wp:docPr id="57570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06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9361" cy="21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67E9" w14:textId="101AA2C5" w:rsidR="0049630F" w:rsidRDefault="0049630F" w:rsidP="0049630F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lastRenderedPageBreak/>
        <w:t>Order Class:</w:t>
      </w:r>
      <w:r>
        <w:rPr>
          <w:rFonts w:cstheme="minorHAnsi"/>
          <w:b/>
          <w:bCs/>
          <w:color w:val="000000"/>
          <w:kern w:val="0"/>
        </w:rPr>
        <w:br/>
      </w:r>
      <w:r w:rsidR="00B5014D" w:rsidRPr="00B5014D">
        <w:rPr>
          <w:rFonts w:cstheme="minorHAnsi"/>
          <w:b/>
          <w:bCs/>
          <w:color w:val="000000"/>
          <w:kern w:val="0"/>
        </w:rPr>
        <w:drawing>
          <wp:inline distT="0" distB="0" distL="0" distR="0" wp14:anchorId="68E313F0" wp14:editId="35DD512C">
            <wp:extent cx="4128063" cy="2743200"/>
            <wp:effectExtent l="0" t="0" r="6350" b="0"/>
            <wp:docPr id="27233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305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4737" cy="27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040A" w14:textId="3C40A34A" w:rsidR="00F41EB2" w:rsidRDefault="00F41EB2" w:rsidP="004A3DD1">
      <w:pPr>
        <w:jc w:val="center"/>
        <w:rPr>
          <w:rFonts w:cstheme="minorHAnsi"/>
          <w:b/>
          <w:bCs/>
          <w:color w:val="000000"/>
          <w:kern w:val="0"/>
        </w:rPr>
      </w:pPr>
      <w:r w:rsidRPr="00F41EB2">
        <w:rPr>
          <w:rFonts w:cstheme="minorHAnsi"/>
          <w:b/>
          <w:bCs/>
          <w:noProof/>
          <w:color w:val="000000"/>
          <w:kern w:val="0"/>
        </w:rPr>
        <w:drawing>
          <wp:anchor distT="0" distB="0" distL="114300" distR="114300" simplePos="0" relativeHeight="251658240" behindDoc="0" locked="0" layoutInCell="1" allowOverlap="1" wp14:anchorId="50C220FD" wp14:editId="16984CFB">
            <wp:simplePos x="0" y="0"/>
            <wp:positionH relativeFrom="column">
              <wp:posOffset>890319</wp:posOffset>
            </wp:positionH>
            <wp:positionV relativeFrom="paragraph">
              <wp:posOffset>287020</wp:posOffset>
            </wp:positionV>
            <wp:extent cx="3996055" cy="2687955"/>
            <wp:effectExtent l="0" t="0" r="4445" b="0"/>
            <wp:wrapTopAndBottom/>
            <wp:docPr id="169545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5936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/>
          <w:kern w:val="0"/>
        </w:rPr>
        <w:t>Main Class:</w:t>
      </w:r>
    </w:p>
    <w:p w14:paraId="6937CCAE" w14:textId="12E8698F" w:rsidR="004A3DD1" w:rsidRDefault="004A3DD1" w:rsidP="00B5014D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Output:</w:t>
      </w:r>
    </w:p>
    <w:p w14:paraId="0EAEE8A7" w14:textId="4B3DA2B8" w:rsidR="004A3DD1" w:rsidRDefault="004A3DD1" w:rsidP="00B5014D">
      <w:pPr>
        <w:jc w:val="center"/>
        <w:rPr>
          <w:rFonts w:cstheme="minorHAnsi"/>
          <w:b/>
          <w:bCs/>
          <w:color w:val="000000"/>
          <w:kern w:val="0"/>
        </w:rPr>
      </w:pPr>
      <w:r w:rsidRPr="004A3DD1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199723FD" wp14:editId="665BA606">
            <wp:extent cx="2880794" cy="2432538"/>
            <wp:effectExtent l="0" t="0" r="0" b="6350"/>
            <wp:docPr id="29748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84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2896" cy="24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6E67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Q5. Hospital Management (Multi-level Inheritance)</w:t>
      </w:r>
    </w:p>
    <w:p w14:paraId="41402A34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559FDCFD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A hospital tracks different roles. A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Person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can be a </w:t>
      </w:r>
      <w:proofErr w:type="gram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Doctor</w:t>
      </w:r>
      <w:proofErr w:type="gram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, and a doctor can</w:t>
      </w:r>
    </w:p>
    <w:p w14:paraId="70EDB66A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specialize as a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Surgeon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. This models a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 xml:space="preserve">multi-level inheritance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hierarchy.</w:t>
      </w:r>
    </w:p>
    <w:p w14:paraId="6A7BFEE9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31EF1AF8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Person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: name, age</w:t>
      </w:r>
    </w:p>
    <w:p w14:paraId="3CEA6C44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Doctor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extends Person: specialization</w:t>
      </w:r>
    </w:p>
    <w:p w14:paraId="0848542F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Surgeon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extends Doctor: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surgeryType</w:t>
      </w:r>
      <w:proofErr w:type="spellEnd"/>
    </w:p>
    <w:p w14:paraId="59D23CA1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Constructors +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toString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chain</w:t>
      </w:r>
    </w:p>
    <w:p w14:paraId="716CD71C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 format:</w:t>
      </w:r>
    </w:p>
    <w:p w14:paraId="77853937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John,40,Cardiology,Heart Surgery</w:t>
      </w:r>
    </w:p>
    <w:p w14:paraId="4CF0F07C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 format:</w:t>
      </w:r>
    </w:p>
    <w:p w14:paraId="5246A87A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Name: John</w:t>
      </w:r>
    </w:p>
    <w:p w14:paraId="7BBA2B94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Age: 40</w:t>
      </w:r>
    </w:p>
    <w:p w14:paraId="3026D61C" w14:textId="77777777" w:rsidR="00AF4781" w:rsidRDefault="00AF4781" w:rsidP="00AF4781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Specialization: Cardiology</w:t>
      </w:r>
    </w:p>
    <w:p w14:paraId="54663B70" w14:textId="3FBA908E" w:rsidR="004A3DD1" w:rsidRDefault="00AF4781" w:rsidP="00AF4781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Surgery Type: Heart Surgery</w:t>
      </w:r>
    </w:p>
    <w:p w14:paraId="3AECAE86" w14:textId="77777777" w:rsidR="00AF4781" w:rsidRDefault="00AF4781" w:rsidP="00AF4781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</w:p>
    <w:p w14:paraId="2A8AE171" w14:textId="7FAA391C" w:rsidR="00AF4781" w:rsidRDefault="00AF4781" w:rsidP="00AF4781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 xml:space="preserve">Solution: </w:t>
      </w:r>
    </w:p>
    <w:p w14:paraId="6B8B162D" w14:textId="709DBD3E" w:rsidR="00AF4781" w:rsidRDefault="00AF4781" w:rsidP="00AF4781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Person Class:</w:t>
      </w:r>
    </w:p>
    <w:p w14:paraId="24A5B80F" w14:textId="000FA6DF" w:rsidR="00AF4781" w:rsidRDefault="00AF4781" w:rsidP="00AF4781">
      <w:pPr>
        <w:jc w:val="center"/>
        <w:rPr>
          <w:rFonts w:cstheme="minorHAnsi"/>
          <w:b/>
          <w:bCs/>
          <w:color w:val="000000"/>
          <w:kern w:val="0"/>
        </w:rPr>
      </w:pPr>
      <w:r w:rsidRPr="00AF4781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7381728E" wp14:editId="1E03BA87">
            <wp:extent cx="3613062" cy="2151185"/>
            <wp:effectExtent l="0" t="0" r="6985" b="1905"/>
            <wp:docPr id="59160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000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5912" cy="21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F32F" w14:textId="46EA28ED" w:rsidR="00AF4781" w:rsidRDefault="00BE4DBE" w:rsidP="00AF4781">
      <w:pPr>
        <w:jc w:val="center"/>
        <w:rPr>
          <w:rFonts w:cstheme="minorHAnsi"/>
          <w:b/>
          <w:bCs/>
          <w:color w:val="000000"/>
          <w:kern w:val="0"/>
        </w:rPr>
      </w:pPr>
      <w:r w:rsidRPr="00BE4DBE">
        <w:rPr>
          <w:rFonts w:cstheme="minorHAnsi"/>
          <w:b/>
          <w:bCs/>
          <w:noProof/>
          <w:color w:val="000000"/>
          <w:kern w:val="0"/>
        </w:rPr>
        <w:drawing>
          <wp:anchor distT="0" distB="0" distL="114300" distR="114300" simplePos="0" relativeHeight="251659264" behindDoc="0" locked="0" layoutInCell="1" allowOverlap="1" wp14:anchorId="428F6376" wp14:editId="3FC26027">
            <wp:simplePos x="0" y="0"/>
            <wp:positionH relativeFrom="column">
              <wp:posOffset>1054833</wp:posOffset>
            </wp:positionH>
            <wp:positionV relativeFrom="paragraph">
              <wp:posOffset>183515</wp:posOffset>
            </wp:positionV>
            <wp:extent cx="4126865" cy="1388745"/>
            <wp:effectExtent l="0" t="0" r="6985" b="1905"/>
            <wp:wrapTopAndBottom/>
            <wp:docPr id="131534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4521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4781">
        <w:rPr>
          <w:rFonts w:cstheme="minorHAnsi"/>
          <w:b/>
          <w:bCs/>
          <w:color w:val="000000"/>
          <w:kern w:val="0"/>
        </w:rPr>
        <w:t>Doctor Class:</w:t>
      </w:r>
      <w:r w:rsidR="00AF4781">
        <w:rPr>
          <w:rFonts w:cstheme="minorHAnsi"/>
          <w:b/>
          <w:bCs/>
          <w:color w:val="000000"/>
          <w:kern w:val="0"/>
        </w:rPr>
        <w:br/>
      </w:r>
    </w:p>
    <w:p w14:paraId="5FBD7137" w14:textId="77777777" w:rsidR="00947804" w:rsidRDefault="00947804" w:rsidP="00AF4781">
      <w:pPr>
        <w:jc w:val="center"/>
        <w:rPr>
          <w:rFonts w:cstheme="minorHAnsi"/>
          <w:b/>
          <w:bCs/>
          <w:color w:val="000000"/>
          <w:kern w:val="0"/>
        </w:rPr>
      </w:pPr>
      <w:r w:rsidRPr="00947804">
        <w:rPr>
          <w:rFonts w:cstheme="minorHAnsi"/>
          <w:b/>
          <w:bCs/>
          <w:noProof/>
          <w:color w:val="000000"/>
          <w:kern w:val="0"/>
        </w:rPr>
        <w:lastRenderedPageBreak/>
        <w:drawing>
          <wp:anchor distT="0" distB="0" distL="114300" distR="114300" simplePos="0" relativeHeight="251660288" behindDoc="0" locked="0" layoutInCell="1" allowOverlap="1" wp14:anchorId="15BAF346" wp14:editId="74C39F00">
            <wp:simplePos x="0" y="0"/>
            <wp:positionH relativeFrom="column">
              <wp:posOffset>1030898</wp:posOffset>
            </wp:positionH>
            <wp:positionV relativeFrom="paragraph">
              <wp:posOffset>181610</wp:posOffset>
            </wp:positionV>
            <wp:extent cx="4797425" cy="1881505"/>
            <wp:effectExtent l="0" t="0" r="3175" b="4445"/>
            <wp:wrapTopAndBottom/>
            <wp:docPr id="60859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978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DBE">
        <w:rPr>
          <w:rFonts w:cstheme="minorHAnsi"/>
          <w:b/>
          <w:bCs/>
          <w:color w:val="000000"/>
          <w:kern w:val="0"/>
        </w:rPr>
        <w:t>Surgeon Class:</w:t>
      </w:r>
    </w:p>
    <w:p w14:paraId="6EBFEC0A" w14:textId="77777777" w:rsidR="00947804" w:rsidRDefault="00947804" w:rsidP="00AF4781">
      <w:pPr>
        <w:jc w:val="center"/>
        <w:rPr>
          <w:rFonts w:cstheme="minorHAnsi"/>
          <w:b/>
          <w:bCs/>
          <w:color w:val="000000"/>
          <w:kern w:val="0"/>
        </w:rPr>
      </w:pPr>
    </w:p>
    <w:p w14:paraId="63B8C182" w14:textId="617669CF" w:rsidR="00947804" w:rsidRDefault="00947804" w:rsidP="00AF4781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Main Class:</w:t>
      </w:r>
    </w:p>
    <w:p w14:paraId="3CD4AF57" w14:textId="342B931A" w:rsidR="008E5F47" w:rsidRDefault="00091068" w:rsidP="00091068">
      <w:pPr>
        <w:jc w:val="center"/>
        <w:rPr>
          <w:rFonts w:cstheme="minorHAnsi"/>
          <w:b/>
          <w:bCs/>
          <w:color w:val="000000"/>
          <w:kern w:val="0"/>
        </w:rPr>
      </w:pPr>
      <w:r w:rsidRPr="00091068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4295FD1B" wp14:editId="3D99C462">
            <wp:extent cx="3879946" cy="2954020"/>
            <wp:effectExtent l="0" t="0" r="6350" b="0"/>
            <wp:docPr id="3979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478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2169" cy="296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1F0F" w14:textId="51EAB7E6" w:rsidR="008E5F47" w:rsidRDefault="008E5F47" w:rsidP="00AF4781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Output:</w:t>
      </w:r>
    </w:p>
    <w:p w14:paraId="393C479A" w14:textId="70403AFC" w:rsidR="00F93F99" w:rsidRDefault="00F93F99" w:rsidP="00AF4781">
      <w:pPr>
        <w:jc w:val="center"/>
        <w:rPr>
          <w:rFonts w:cstheme="minorHAnsi"/>
          <w:b/>
          <w:bCs/>
          <w:color w:val="000000"/>
          <w:kern w:val="0"/>
        </w:rPr>
      </w:pPr>
      <w:r w:rsidRPr="00F93F99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20447F99" wp14:editId="51EC7C56">
            <wp:extent cx="3755780" cy="1422402"/>
            <wp:effectExtent l="0" t="0" r="0" b="6350"/>
            <wp:docPr id="24435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9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727" cy="14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B72D" w14:textId="77777777" w:rsidR="00F93F99" w:rsidRDefault="00F93F99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00578696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Q6. Library – Book – Author (One-to-One Relationship)</w:t>
      </w:r>
    </w:p>
    <w:p w14:paraId="38D2D513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0B4516AB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Each book has a single author. We separate author details into another class for better</w:t>
      </w:r>
    </w:p>
    <w:p w14:paraId="74835B09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modularity. This forms a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one-to-one relationship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.</w:t>
      </w:r>
    </w:p>
    <w:p w14:paraId="6E485BF5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68FCB139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Author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class: name, email, gender</w:t>
      </w:r>
    </w:p>
    <w:p w14:paraId="4127D536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Book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class: title, price, author</w:t>
      </w:r>
    </w:p>
    <w:p w14:paraId="302B5BF9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toString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in Book prints Author details via composition</w:t>
      </w:r>
    </w:p>
    <w:p w14:paraId="0A7433C1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 format:</w:t>
      </w:r>
    </w:p>
    <w:p w14:paraId="26F233DA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Effective Java,550,Joshua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Bloch,jbloch@abc.com,M</w:t>
      </w:r>
      <w:proofErr w:type="spellEnd"/>
    </w:p>
    <w:p w14:paraId="34BC09A3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 format:</w:t>
      </w:r>
    </w:p>
    <w:p w14:paraId="2CCA8B15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Book: Effective Java</w:t>
      </w:r>
    </w:p>
    <w:p w14:paraId="71466870" w14:textId="77777777" w:rsidR="00F93F99" w:rsidRDefault="00F93F99" w:rsidP="00F93F99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Price: 550</w:t>
      </w:r>
    </w:p>
    <w:p w14:paraId="07736040" w14:textId="019AA643" w:rsidR="00091068" w:rsidRDefault="00F93F99" w:rsidP="00F93F99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Author: Joshua Bloch (M), Email: </w:t>
      </w:r>
      <w:hyperlink r:id="rId26" w:history="1">
        <w:r w:rsidRPr="00A65E9F">
          <w:rPr>
            <w:rStyle w:val="Hyperlink"/>
            <w:rFonts w:ascii="CourierNewPSMT" w:hAnsi="CourierNewPSMT" w:cs="CourierNewPSMT"/>
            <w:kern w:val="0"/>
            <w:sz w:val="24"/>
            <w:szCs w:val="24"/>
          </w:rPr>
          <w:t>jbloch@abc.com</w:t>
        </w:r>
      </w:hyperlink>
    </w:p>
    <w:p w14:paraId="489E539B" w14:textId="77777777" w:rsidR="00F93F99" w:rsidRDefault="00F93F99" w:rsidP="00F93F99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</w:p>
    <w:p w14:paraId="589BFA6D" w14:textId="18B0E9E4" w:rsidR="00F93F99" w:rsidRDefault="00F93F99" w:rsidP="00F93F99">
      <w:pPr>
        <w:rPr>
          <w:rFonts w:cstheme="minorHAnsi"/>
          <w:b/>
          <w:bCs/>
          <w:color w:val="000000"/>
          <w:kern w:val="0"/>
        </w:rPr>
      </w:pPr>
      <w:r w:rsidRPr="00F93F99">
        <w:rPr>
          <w:rFonts w:cstheme="minorHAnsi"/>
          <w:b/>
          <w:bCs/>
          <w:color w:val="000000"/>
          <w:kern w:val="0"/>
        </w:rPr>
        <w:t>Solution</w:t>
      </w:r>
      <w:r>
        <w:rPr>
          <w:rFonts w:cstheme="minorHAnsi"/>
          <w:b/>
          <w:bCs/>
          <w:color w:val="000000"/>
          <w:kern w:val="0"/>
        </w:rPr>
        <w:t>:</w:t>
      </w:r>
    </w:p>
    <w:p w14:paraId="4666945A" w14:textId="2401552E" w:rsidR="00F93F99" w:rsidRDefault="00F93F99" w:rsidP="00F93F99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Author Class:</w:t>
      </w:r>
    </w:p>
    <w:p w14:paraId="09B0C885" w14:textId="10FD7423" w:rsidR="00F93F99" w:rsidRDefault="001E734C" w:rsidP="00F93F99">
      <w:pPr>
        <w:jc w:val="center"/>
        <w:rPr>
          <w:rFonts w:cstheme="minorHAnsi"/>
          <w:b/>
          <w:bCs/>
          <w:color w:val="000000"/>
          <w:kern w:val="0"/>
          <w:sz w:val="20"/>
          <w:szCs w:val="20"/>
        </w:rPr>
      </w:pPr>
      <w:r w:rsidRPr="001E734C">
        <w:rPr>
          <w:rFonts w:cstheme="minorHAnsi"/>
          <w:b/>
          <w:bCs/>
          <w:noProof/>
          <w:color w:val="000000"/>
          <w:kern w:val="0"/>
          <w:sz w:val="20"/>
          <w:szCs w:val="20"/>
        </w:rPr>
        <w:drawing>
          <wp:inline distT="0" distB="0" distL="0" distR="0" wp14:anchorId="665D2E47" wp14:editId="1217D50A">
            <wp:extent cx="4141154" cy="2221523"/>
            <wp:effectExtent l="0" t="0" r="0" b="7620"/>
            <wp:docPr id="26018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857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973" cy="22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E4E6" w14:textId="74366FA9" w:rsidR="001E734C" w:rsidRDefault="001E734C" w:rsidP="00F93F99">
      <w:pPr>
        <w:jc w:val="center"/>
        <w:rPr>
          <w:rFonts w:cstheme="minorHAnsi"/>
          <w:b/>
          <w:bCs/>
          <w:color w:val="000000"/>
          <w:kern w:val="0"/>
          <w:sz w:val="20"/>
          <w:szCs w:val="20"/>
        </w:rPr>
      </w:pPr>
      <w:r>
        <w:rPr>
          <w:rFonts w:cstheme="minorHAnsi"/>
          <w:b/>
          <w:bCs/>
          <w:color w:val="000000"/>
          <w:kern w:val="0"/>
          <w:sz w:val="20"/>
          <w:szCs w:val="20"/>
        </w:rPr>
        <w:t>Book Class:</w:t>
      </w:r>
    </w:p>
    <w:p w14:paraId="67209831" w14:textId="3C9BB8E2" w:rsidR="001E734C" w:rsidRDefault="001E734C" w:rsidP="00F93F99">
      <w:pPr>
        <w:jc w:val="center"/>
        <w:rPr>
          <w:rFonts w:cstheme="minorHAnsi"/>
          <w:b/>
          <w:bCs/>
          <w:color w:val="000000"/>
          <w:kern w:val="0"/>
          <w:sz w:val="20"/>
          <w:szCs w:val="20"/>
        </w:rPr>
      </w:pPr>
      <w:r w:rsidRPr="001E734C">
        <w:rPr>
          <w:rFonts w:cstheme="minorHAnsi"/>
          <w:b/>
          <w:bCs/>
          <w:noProof/>
          <w:color w:val="000000"/>
          <w:kern w:val="0"/>
          <w:sz w:val="20"/>
          <w:szCs w:val="20"/>
        </w:rPr>
        <w:drawing>
          <wp:inline distT="0" distB="0" distL="0" distR="0" wp14:anchorId="233C960B" wp14:editId="6730EFC5">
            <wp:extent cx="4373808" cy="2133600"/>
            <wp:effectExtent l="0" t="0" r="8255" b="0"/>
            <wp:docPr id="153607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757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025" cy="214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FE28" w14:textId="61ED2135" w:rsidR="001E734C" w:rsidRDefault="00514E97" w:rsidP="00F93F99">
      <w:pPr>
        <w:jc w:val="center"/>
        <w:rPr>
          <w:rFonts w:cstheme="minorHAnsi"/>
          <w:b/>
          <w:bCs/>
          <w:color w:val="000000"/>
          <w:kern w:val="0"/>
          <w:sz w:val="20"/>
          <w:szCs w:val="20"/>
        </w:rPr>
      </w:pPr>
      <w:r w:rsidRPr="00514E97">
        <w:rPr>
          <w:rFonts w:cstheme="minorHAnsi"/>
          <w:b/>
          <w:bCs/>
          <w:noProof/>
          <w:color w:val="000000"/>
          <w:kern w:val="0"/>
          <w:sz w:val="20"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32A9B3FA" wp14:editId="76098A04">
            <wp:simplePos x="0" y="0"/>
            <wp:positionH relativeFrom="column">
              <wp:posOffset>714570</wp:posOffset>
            </wp:positionH>
            <wp:positionV relativeFrom="paragraph">
              <wp:posOffset>269240</wp:posOffset>
            </wp:positionV>
            <wp:extent cx="5134610" cy="1490345"/>
            <wp:effectExtent l="0" t="0" r="8890" b="0"/>
            <wp:wrapTopAndBottom/>
            <wp:docPr id="49221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1318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/>
          <w:kern w:val="0"/>
          <w:sz w:val="20"/>
          <w:szCs w:val="20"/>
        </w:rPr>
        <w:t>Main Class:</w:t>
      </w:r>
    </w:p>
    <w:p w14:paraId="4A1245A6" w14:textId="77777777" w:rsidR="002B3C36" w:rsidRDefault="002B3C36" w:rsidP="00F93F99">
      <w:pPr>
        <w:jc w:val="center"/>
        <w:rPr>
          <w:rFonts w:cstheme="minorHAnsi"/>
          <w:b/>
          <w:bCs/>
          <w:color w:val="000000"/>
          <w:kern w:val="0"/>
          <w:sz w:val="20"/>
          <w:szCs w:val="20"/>
        </w:rPr>
      </w:pPr>
    </w:p>
    <w:p w14:paraId="09691AA5" w14:textId="09FC2FE5" w:rsidR="002B3C36" w:rsidRDefault="002B3C36" w:rsidP="00F93F99">
      <w:pPr>
        <w:jc w:val="center"/>
        <w:rPr>
          <w:rFonts w:cstheme="minorHAnsi"/>
          <w:b/>
          <w:bCs/>
          <w:color w:val="000000"/>
          <w:kern w:val="0"/>
          <w:sz w:val="20"/>
          <w:szCs w:val="20"/>
        </w:rPr>
      </w:pPr>
      <w:r>
        <w:rPr>
          <w:rFonts w:cstheme="minorHAnsi"/>
          <w:b/>
          <w:bCs/>
          <w:color w:val="000000"/>
          <w:kern w:val="0"/>
          <w:sz w:val="20"/>
          <w:szCs w:val="20"/>
        </w:rPr>
        <w:t>Output:</w:t>
      </w:r>
    </w:p>
    <w:p w14:paraId="0D6702B5" w14:textId="19C8DF7D" w:rsidR="002B3C36" w:rsidRDefault="002B3C36" w:rsidP="00F93F99">
      <w:pPr>
        <w:jc w:val="center"/>
        <w:rPr>
          <w:rFonts w:cstheme="minorHAnsi"/>
          <w:b/>
          <w:bCs/>
          <w:color w:val="000000"/>
          <w:kern w:val="0"/>
          <w:sz w:val="20"/>
          <w:szCs w:val="20"/>
        </w:rPr>
      </w:pPr>
      <w:r w:rsidRPr="002B3C36">
        <w:rPr>
          <w:rFonts w:cstheme="minorHAnsi"/>
          <w:b/>
          <w:bCs/>
          <w:noProof/>
          <w:color w:val="000000"/>
          <w:kern w:val="0"/>
          <w:sz w:val="20"/>
          <w:szCs w:val="20"/>
        </w:rPr>
        <w:drawing>
          <wp:inline distT="0" distB="0" distL="0" distR="0" wp14:anchorId="4A328298" wp14:editId="3383785F">
            <wp:extent cx="4266266" cy="1096108"/>
            <wp:effectExtent l="0" t="0" r="1270" b="8890"/>
            <wp:docPr id="135638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832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4756" cy="110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224" w14:textId="5F15C9D7" w:rsidR="00514E97" w:rsidRPr="00F93F99" w:rsidRDefault="00514E97" w:rsidP="00F93F99">
      <w:pPr>
        <w:jc w:val="center"/>
        <w:rPr>
          <w:rFonts w:cstheme="minorHAnsi"/>
          <w:b/>
          <w:bCs/>
          <w:color w:val="000000"/>
          <w:kern w:val="0"/>
          <w:sz w:val="20"/>
          <w:szCs w:val="20"/>
        </w:rPr>
      </w:pPr>
    </w:p>
    <w:p w14:paraId="273533A8" w14:textId="0497CD29" w:rsidR="002B3C36" w:rsidRDefault="002B3C36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1EB027B5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Q7. Sports League (Polymorphism – Method Overriding)</w:t>
      </w:r>
    </w:p>
    <w:p w14:paraId="66F0057F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210FC290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A sports league awards points differently depending on the sport. Cricket and Football</w:t>
      </w:r>
    </w:p>
    <w:p w14:paraId="74A7D797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teams follow different rules. We use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 xml:space="preserve">inheritance + method overriding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to handle this</w:t>
      </w:r>
    </w:p>
    <w:p w14:paraId="6606AE6B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polymorphism.</w:t>
      </w:r>
    </w:p>
    <w:p w14:paraId="295E34BC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1E19DF6C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Team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base class: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name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matchesPlayed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wins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draws</w:t>
      </w:r>
    </w:p>
    <w:p w14:paraId="619D04E1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CricketTeam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and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FootballTeam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override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calculatePoints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()</w:t>
      </w:r>
    </w:p>
    <w:p w14:paraId="5FD112FD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Cricket: win=2, draw=1</w:t>
      </w:r>
    </w:p>
    <w:p w14:paraId="72D25949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0"/>
          <w:szCs w:val="20"/>
        </w:rPr>
        <w:t xml:space="preserve">o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Football: win=3, draw=1</w:t>
      </w:r>
    </w:p>
    <w:p w14:paraId="0AB83C82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Input:</w:t>
      </w:r>
    </w:p>
    <w:p w14:paraId="58F60BC9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Cricket,India,10,6,2</w:t>
      </w:r>
    </w:p>
    <w:p w14:paraId="722EFF93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Football,Barcelona,8,6,1</w:t>
      </w:r>
    </w:p>
    <w:p w14:paraId="100F9747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Output:</w:t>
      </w:r>
    </w:p>
    <w:p w14:paraId="412B2F6C" w14:textId="77777777" w:rsidR="00F6206D" w:rsidRDefault="00F6206D" w:rsidP="00F6206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Team: India (Cricket) Points: 14</w:t>
      </w:r>
    </w:p>
    <w:p w14:paraId="4EA65591" w14:textId="30C717A7" w:rsidR="008E5F47" w:rsidRDefault="00F6206D" w:rsidP="00F6206D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Team: Barcelona (Football) Points: 19</w:t>
      </w:r>
    </w:p>
    <w:p w14:paraId="1BFEF4AD" w14:textId="548BBB9F" w:rsidR="00F6206D" w:rsidRDefault="00F6206D" w:rsidP="00F6206D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Solution:</w:t>
      </w:r>
    </w:p>
    <w:p w14:paraId="7B5675AE" w14:textId="18C23BC8" w:rsidR="00F6206D" w:rsidRDefault="00222D8C" w:rsidP="00F6206D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Team Class:</w:t>
      </w:r>
    </w:p>
    <w:p w14:paraId="29076616" w14:textId="7E1AD5AB" w:rsidR="00222D8C" w:rsidRPr="00F6206D" w:rsidRDefault="00222D8C" w:rsidP="00F6206D">
      <w:pPr>
        <w:jc w:val="center"/>
        <w:rPr>
          <w:rFonts w:cstheme="minorHAnsi"/>
          <w:b/>
          <w:bCs/>
          <w:color w:val="000000"/>
          <w:kern w:val="0"/>
        </w:rPr>
      </w:pPr>
      <w:r w:rsidRPr="00222D8C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6683F99B" wp14:editId="20CDF4D5">
            <wp:extent cx="4169277" cy="1963616"/>
            <wp:effectExtent l="0" t="0" r="3175" b="0"/>
            <wp:docPr id="67009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965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328" cy="19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6C27" w14:textId="0FDF5EC6" w:rsidR="00BE4DBE" w:rsidRDefault="00BE4DBE" w:rsidP="00AF4781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/>
      </w:r>
      <w:r w:rsidR="001E32F9">
        <w:rPr>
          <w:rFonts w:cstheme="minorHAnsi"/>
          <w:b/>
          <w:bCs/>
          <w:color w:val="000000"/>
          <w:kern w:val="0"/>
        </w:rPr>
        <w:t>Cricket Team Class:</w:t>
      </w:r>
    </w:p>
    <w:p w14:paraId="440E5C34" w14:textId="48FA3DE8" w:rsidR="001E32F9" w:rsidRDefault="001E32F9" w:rsidP="00AF4781">
      <w:pPr>
        <w:jc w:val="center"/>
        <w:rPr>
          <w:rFonts w:cstheme="minorHAnsi"/>
          <w:b/>
          <w:bCs/>
          <w:color w:val="000000"/>
          <w:kern w:val="0"/>
        </w:rPr>
      </w:pPr>
      <w:r w:rsidRPr="001E32F9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4325C8C5" wp14:editId="558D8D44">
            <wp:extent cx="4262269" cy="1477108"/>
            <wp:effectExtent l="0" t="0" r="5080" b="8890"/>
            <wp:docPr id="93930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073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9427" cy="14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57ED" w14:textId="77777777" w:rsidR="001E32F9" w:rsidRDefault="001E32F9" w:rsidP="00AF4781">
      <w:pPr>
        <w:jc w:val="center"/>
        <w:rPr>
          <w:rFonts w:cstheme="minorHAnsi"/>
          <w:b/>
          <w:bCs/>
          <w:color w:val="000000"/>
          <w:kern w:val="0"/>
        </w:rPr>
      </w:pPr>
    </w:p>
    <w:p w14:paraId="23497008" w14:textId="18AD7BF9" w:rsidR="001E32F9" w:rsidRDefault="001E32F9" w:rsidP="00AF4781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lastRenderedPageBreak/>
        <w:t>Football Team Class:</w:t>
      </w:r>
    </w:p>
    <w:p w14:paraId="2541E4ED" w14:textId="04504F9C" w:rsidR="001E32F9" w:rsidRDefault="00F32C1A" w:rsidP="00AF4781">
      <w:pPr>
        <w:jc w:val="center"/>
        <w:rPr>
          <w:rFonts w:cstheme="minorHAnsi"/>
          <w:b/>
          <w:bCs/>
          <w:color w:val="000000"/>
          <w:kern w:val="0"/>
        </w:rPr>
      </w:pPr>
      <w:r w:rsidRPr="00F32C1A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180ACFD8" wp14:editId="3BC6A54E">
            <wp:extent cx="4958366" cy="1137139"/>
            <wp:effectExtent l="0" t="0" r="0" b="6350"/>
            <wp:docPr id="37404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27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0135" cy="11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447E" w14:textId="7E311689" w:rsidR="00F32C1A" w:rsidRDefault="00F32C1A" w:rsidP="00AF4781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Main Class:</w:t>
      </w:r>
    </w:p>
    <w:p w14:paraId="2A86268D" w14:textId="305F315C" w:rsidR="00F32C1A" w:rsidRDefault="00553DF3" w:rsidP="00AF4781">
      <w:pPr>
        <w:jc w:val="center"/>
        <w:rPr>
          <w:rFonts w:cstheme="minorHAnsi"/>
          <w:b/>
          <w:bCs/>
          <w:color w:val="000000"/>
          <w:kern w:val="0"/>
        </w:rPr>
      </w:pPr>
      <w:r w:rsidRPr="00553DF3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4EF55822" wp14:editId="54F8B6FA">
            <wp:extent cx="4872783" cy="2344615"/>
            <wp:effectExtent l="0" t="0" r="4445" b="0"/>
            <wp:docPr id="206365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599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0617" cy="23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B01A" w14:textId="4958DB24" w:rsidR="00211DE8" w:rsidRDefault="00211DE8" w:rsidP="00AF4781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Output</w:t>
      </w:r>
    </w:p>
    <w:p w14:paraId="7E4CFFC7" w14:textId="08FD0F16" w:rsidR="00CF0D3B" w:rsidRDefault="001C40CE" w:rsidP="00AF4781">
      <w:pPr>
        <w:jc w:val="center"/>
        <w:rPr>
          <w:rFonts w:cstheme="minorHAnsi"/>
          <w:b/>
          <w:bCs/>
          <w:color w:val="000000"/>
          <w:kern w:val="0"/>
        </w:rPr>
      </w:pPr>
      <w:r w:rsidRPr="001C40CE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087A33E2" wp14:editId="614E1BE3">
            <wp:extent cx="3532521" cy="1377461"/>
            <wp:effectExtent l="0" t="0" r="0" b="0"/>
            <wp:docPr id="95691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166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1621" cy="138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6281" w14:textId="77777777" w:rsidR="00CF0D3B" w:rsidRDefault="00CF0D3B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5AF7FC27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Q8. Loan Management System (Abstraction + Polymorphism)</w:t>
      </w:r>
    </w:p>
    <w:p w14:paraId="769144BF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3E0758C2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Banks offer multiple loan types with different interest rates. Using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abstraction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, define a</w:t>
      </w:r>
    </w:p>
    <w:p w14:paraId="3AE4F09B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generic loan and calculate interest differently in subclasses.</w:t>
      </w:r>
    </w:p>
    <w:p w14:paraId="7BEF33E3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22A6738B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Abstract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Loan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: principal, rate, time, abstract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calculateInterest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()</w:t>
      </w:r>
    </w:p>
    <w:p w14:paraId="66AB5A82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HomeLoan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 w:hint="eastAsia"/>
          <w:color w:val="000000"/>
          <w:kern w:val="0"/>
          <w:sz w:val="24"/>
          <w:szCs w:val="24"/>
        </w:rPr>
        <w:t>→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8%</w:t>
      </w:r>
    </w:p>
    <w:p w14:paraId="56BC2436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CarLoan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 w:hint="eastAsia"/>
          <w:color w:val="000000"/>
          <w:kern w:val="0"/>
          <w:sz w:val="24"/>
          <w:szCs w:val="24"/>
        </w:rPr>
        <w:t>→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10%</w:t>
      </w:r>
    </w:p>
    <w:p w14:paraId="0AC6168B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Formula: SI = (P</w:t>
      </w:r>
      <w:r>
        <w:rPr>
          <w:rFonts w:ascii="TimesNewRomanPS-ItalicMT" w:hAnsi="TimesNewRomanPS-ItalicMT" w:cs="TimesNewRomanPS-ItalicMT"/>
          <w:i/>
          <w:iCs/>
          <w:color w:val="000000"/>
          <w:kern w:val="0"/>
          <w:sz w:val="24"/>
          <w:szCs w:val="24"/>
        </w:rPr>
        <w:t>R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T)/100</w:t>
      </w:r>
    </w:p>
    <w:p w14:paraId="6C5B8DB0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 format:</w:t>
      </w:r>
    </w:p>
    <w:p w14:paraId="0F5785D0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Home,500000,8</w:t>
      </w:r>
    </w:p>
    <w:p w14:paraId="2BB52D31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Car,300000,5</w:t>
      </w:r>
    </w:p>
    <w:p w14:paraId="60938638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Output:</w:t>
      </w:r>
    </w:p>
    <w:p w14:paraId="1690EEE2" w14:textId="77777777" w:rsidR="00CF0D3B" w:rsidRDefault="00CF0D3B" w:rsidP="00CF0D3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Home Loan Interest: 120000.0</w:t>
      </w:r>
    </w:p>
    <w:p w14:paraId="314D9941" w14:textId="51291417" w:rsidR="001C40CE" w:rsidRDefault="00CF0D3B" w:rsidP="00CF0D3B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Car Loan Interest: 150000.0</w:t>
      </w:r>
    </w:p>
    <w:p w14:paraId="196A5F7F" w14:textId="0565AD0E" w:rsidR="00CF0D3B" w:rsidRDefault="00CF0D3B" w:rsidP="00CF0D3B">
      <w:pPr>
        <w:rPr>
          <w:rFonts w:cstheme="minorHAnsi"/>
          <w:b/>
          <w:bCs/>
          <w:color w:val="000000"/>
          <w:kern w:val="0"/>
        </w:rPr>
      </w:pPr>
      <w:r w:rsidRPr="00CF0D3B">
        <w:rPr>
          <w:rFonts w:cstheme="minorHAnsi"/>
          <w:b/>
          <w:bCs/>
          <w:color w:val="000000"/>
          <w:kern w:val="0"/>
        </w:rPr>
        <w:t>Solution</w:t>
      </w:r>
    </w:p>
    <w:p w14:paraId="27E26361" w14:textId="07697EAD" w:rsidR="00007BD1" w:rsidRDefault="00007BD1" w:rsidP="00007BD1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Loan Class:</w:t>
      </w:r>
      <w:r>
        <w:rPr>
          <w:rFonts w:cstheme="minorHAnsi"/>
          <w:b/>
          <w:bCs/>
          <w:color w:val="000000"/>
          <w:kern w:val="0"/>
        </w:rPr>
        <w:br/>
      </w:r>
      <w:r w:rsidRPr="00007BD1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752D7681" wp14:editId="433C4619">
            <wp:extent cx="4362306" cy="1922585"/>
            <wp:effectExtent l="0" t="0" r="635" b="1905"/>
            <wp:docPr id="116219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916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4663" cy="19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69A3" w14:textId="77816CB6" w:rsidR="00007BD1" w:rsidRDefault="005575C0" w:rsidP="00007BD1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Home Loan Class:</w:t>
      </w:r>
    </w:p>
    <w:p w14:paraId="6784009A" w14:textId="1A10610F" w:rsidR="005575C0" w:rsidRDefault="005575C0" w:rsidP="00007BD1">
      <w:pPr>
        <w:jc w:val="center"/>
        <w:rPr>
          <w:rFonts w:cstheme="minorHAnsi"/>
          <w:b/>
          <w:bCs/>
          <w:color w:val="000000"/>
          <w:kern w:val="0"/>
        </w:rPr>
      </w:pPr>
      <w:r w:rsidRPr="005575C0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016842A9" wp14:editId="0B0208D9">
            <wp:extent cx="3768924" cy="1717431"/>
            <wp:effectExtent l="0" t="0" r="3175" b="0"/>
            <wp:docPr id="147866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622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04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79E3" w14:textId="715816A4" w:rsidR="002A57A8" w:rsidRDefault="002A57A8" w:rsidP="00007BD1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lastRenderedPageBreak/>
        <w:t>Car Loan Class:</w:t>
      </w:r>
      <w:r>
        <w:rPr>
          <w:rFonts w:cstheme="minorHAnsi"/>
          <w:b/>
          <w:bCs/>
          <w:color w:val="000000"/>
          <w:kern w:val="0"/>
        </w:rPr>
        <w:br/>
      </w:r>
      <w:r w:rsidR="00EF3852" w:rsidRPr="00EF3852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5B69759B" wp14:editId="3D1CB516">
            <wp:extent cx="3695187" cy="1863969"/>
            <wp:effectExtent l="0" t="0" r="635" b="3175"/>
            <wp:docPr id="19584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02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0987" cy="18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215" w14:textId="3657CB10" w:rsidR="00EF3852" w:rsidRPr="005575C0" w:rsidRDefault="00EF3852" w:rsidP="00126282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Main Class:</w:t>
      </w:r>
    </w:p>
    <w:p w14:paraId="7FAF15A2" w14:textId="0E087F1F" w:rsidR="00CF0D3B" w:rsidRDefault="00126282" w:rsidP="00126282">
      <w:pPr>
        <w:jc w:val="center"/>
        <w:rPr>
          <w:rFonts w:cstheme="minorHAnsi"/>
          <w:b/>
          <w:bCs/>
          <w:color w:val="000000"/>
          <w:kern w:val="0"/>
        </w:rPr>
      </w:pPr>
      <w:r w:rsidRPr="00126282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770192AA" wp14:editId="3CC4B031">
            <wp:extent cx="3685651" cy="2016369"/>
            <wp:effectExtent l="0" t="0" r="0" b="3175"/>
            <wp:docPr id="145019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909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7939" cy="202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C53C" w14:textId="0306245C" w:rsidR="00F672C0" w:rsidRDefault="00F672C0" w:rsidP="00126282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Output:</w:t>
      </w:r>
    </w:p>
    <w:p w14:paraId="274BF158" w14:textId="39C2A18A" w:rsidR="00F672C0" w:rsidRDefault="00F672C0" w:rsidP="00126282">
      <w:pPr>
        <w:jc w:val="center"/>
        <w:rPr>
          <w:rFonts w:cstheme="minorHAnsi"/>
          <w:b/>
          <w:bCs/>
          <w:color w:val="000000"/>
          <w:kern w:val="0"/>
        </w:rPr>
      </w:pPr>
      <w:r w:rsidRPr="00F672C0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7ABBFB61" wp14:editId="18A7A6AF">
            <wp:extent cx="2676899" cy="924054"/>
            <wp:effectExtent l="0" t="0" r="9525" b="9525"/>
            <wp:docPr id="131780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007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4558" w14:textId="0E560A92" w:rsidR="00944F37" w:rsidRDefault="00944F37" w:rsidP="00126282">
      <w:pPr>
        <w:jc w:val="center"/>
        <w:rPr>
          <w:rFonts w:cstheme="minorHAnsi"/>
          <w:b/>
          <w:bCs/>
          <w:color w:val="000000"/>
          <w:kern w:val="0"/>
        </w:rPr>
      </w:pPr>
      <w:r w:rsidRPr="00944F37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15E03E4F" wp14:editId="56C32A2D">
            <wp:extent cx="2838846" cy="895475"/>
            <wp:effectExtent l="0" t="0" r="0" b="0"/>
            <wp:docPr id="75878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875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5C13" w14:textId="77777777" w:rsidR="00795CD5" w:rsidRDefault="00795CD5" w:rsidP="00795CD5">
      <w:pPr>
        <w:rPr>
          <w:rFonts w:cstheme="minorHAnsi"/>
          <w:b/>
          <w:bCs/>
          <w:color w:val="000000"/>
          <w:kern w:val="0"/>
        </w:rPr>
      </w:pPr>
    </w:p>
    <w:p w14:paraId="31EB4547" w14:textId="77777777" w:rsidR="00795CD5" w:rsidRDefault="00795CD5" w:rsidP="00795CD5">
      <w:pPr>
        <w:rPr>
          <w:rFonts w:cstheme="minorHAnsi"/>
          <w:b/>
          <w:bCs/>
          <w:color w:val="000000"/>
          <w:kern w:val="0"/>
        </w:rPr>
      </w:pPr>
    </w:p>
    <w:p w14:paraId="498A60B4" w14:textId="77777777" w:rsidR="00795CD5" w:rsidRDefault="00795CD5" w:rsidP="00795CD5">
      <w:pPr>
        <w:rPr>
          <w:rFonts w:cstheme="minorHAnsi"/>
          <w:b/>
          <w:bCs/>
          <w:color w:val="000000"/>
          <w:kern w:val="0"/>
        </w:rPr>
      </w:pPr>
    </w:p>
    <w:p w14:paraId="667C0617" w14:textId="77777777" w:rsidR="00795CD5" w:rsidRDefault="00795CD5" w:rsidP="00795CD5">
      <w:pPr>
        <w:rPr>
          <w:rFonts w:cstheme="minorHAnsi"/>
          <w:b/>
          <w:bCs/>
          <w:color w:val="000000"/>
          <w:kern w:val="0"/>
        </w:rPr>
      </w:pPr>
    </w:p>
    <w:p w14:paraId="5E869148" w14:textId="77777777" w:rsidR="00795CD5" w:rsidRDefault="00795CD5" w:rsidP="00795CD5">
      <w:pPr>
        <w:rPr>
          <w:rFonts w:cstheme="minorHAnsi"/>
          <w:b/>
          <w:bCs/>
          <w:color w:val="000000"/>
          <w:kern w:val="0"/>
        </w:rPr>
      </w:pPr>
    </w:p>
    <w:p w14:paraId="360EC888" w14:textId="77777777" w:rsidR="00795CD5" w:rsidRDefault="00795CD5" w:rsidP="00795CD5">
      <w:pPr>
        <w:rPr>
          <w:rFonts w:cstheme="minorHAnsi"/>
          <w:b/>
          <w:bCs/>
          <w:color w:val="000000"/>
          <w:kern w:val="0"/>
        </w:rPr>
      </w:pPr>
    </w:p>
    <w:p w14:paraId="6BB5D77B" w14:textId="77777777" w:rsidR="00795CD5" w:rsidRDefault="00795CD5" w:rsidP="00795CD5">
      <w:pPr>
        <w:rPr>
          <w:rFonts w:cstheme="minorHAnsi"/>
          <w:b/>
          <w:bCs/>
          <w:color w:val="000000"/>
          <w:kern w:val="0"/>
        </w:rPr>
      </w:pPr>
    </w:p>
    <w:p w14:paraId="6E93339A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Q9. Online Course Platform (Association + Inheritance)</w:t>
      </w:r>
    </w:p>
    <w:p w14:paraId="202F90A9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5BCD64A8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An online platform sells courses. Students can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enroll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in normal or premium mode.</w:t>
      </w:r>
    </w:p>
    <w:p w14:paraId="719B62E3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Premium students get extra discount. This uses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association + inheritance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.</w:t>
      </w:r>
    </w:p>
    <w:p w14:paraId="712D80D8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79B4CB56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Course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courseName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, duration</w:t>
      </w:r>
    </w:p>
    <w:p w14:paraId="27E99F99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Student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: name,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enrolledCourse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(Course)</w:t>
      </w:r>
    </w:p>
    <w:p w14:paraId="489C8613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PremiumStudent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extends Student: discount</w:t>
      </w:r>
    </w:p>
    <w:p w14:paraId="37D06A68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Input:</w:t>
      </w:r>
    </w:p>
    <w:p w14:paraId="518EFA03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Java,3 months</w:t>
      </w:r>
    </w:p>
    <w:p w14:paraId="751A23F2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Arjun,Java</w:t>
      </w:r>
      <w:proofErr w:type="spellEnd"/>
    </w:p>
    <w:p w14:paraId="06E1F979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Meena,Java,20</w:t>
      </w:r>
    </w:p>
    <w:p w14:paraId="262C427E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Output:</w:t>
      </w:r>
    </w:p>
    <w:p w14:paraId="0AFFA3B5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Student: Arjun Course: Java (3 months)</w:t>
      </w:r>
    </w:p>
    <w:p w14:paraId="0C38189F" w14:textId="77777777" w:rsidR="00042D52" w:rsidRDefault="00042D52" w:rsidP="00042D52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Premium Student: Meena Course: Java (3 months) Discount:</w:t>
      </w:r>
    </w:p>
    <w:p w14:paraId="554CF663" w14:textId="5F153246" w:rsidR="00795CD5" w:rsidRDefault="00042D52" w:rsidP="00042D52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20%</w:t>
      </w:r>
    </w:p>
    <w:p w14:paraId="01F2EA7C" w14:textId="3E67DFBC" w:rsidR="00042D52" w:rsidRDefault="00042D52" w:rsidP="00042D52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Solution:</w:t>
      </w:r>
    </w:p>
    <w:p w14:paraId="21F9DF46" w14:textId="560631C8" w:rsidR="00042D52" w:rsidRDefault="003C1333" w:rsidP="00042D52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Course Class:</w:t>
      </w:r>
    </w:p>
    <w:p w14:paraId="0023057A" w14:textId="713FB0F2" w:rsidR="003C1333" w:rsidRDefault="003C1333" w:rsidP="00042D52">
      <w:pPr>
        <w:jc w:val="center"/>
        <w:rPr>
          <w:rFonts w:cstheme="minorHAnsi"/>
          <w:b/>
          <w:bCs/>
          <w:color w:val="000000"/>
          <w:kern w:val="0"/>
        </w:rPr>
      </w:pPr>
      <w:r w:rsidRPr="003C1333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3374280E" wp14:editId="6C4E05FB">
            <wp:extent cx="3486334" cy="1805354"/>
            <wp:effectExtent l="0" t="0" r="0" b="4445"/>
            <wp:docPr id="131593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333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5343" cy="18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E88B" w14:textId="39B0D99A" w:rsidR="003C1333" w:rsidRDefault="003C1333" w:rsidP="003C1333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Student Class:</w:t>
      </w:r>
    </w:p>
    <w:p w14:paraId="0FE585A7" w14:textId="593667AB" w:rsidR="003C1333" w:rsidRDefault="00AC383A" w:rsidP="003C1333">
      <w:pPr>
        <w:jc w:val="center"/>
        <w:rPr>
          <w:rFonts w:cstheme="minorHAnsi"/>
          <w:b/>
          <w:bCs/>
          <w:color w:val="000000"/>
          <w:kern w:val="0"/>
        </w:rPr>
      </w:pPr>
      <w:r w:rsidRPr="00AC383A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1733ECD5" wp14:editId="21085503">
            <wp:extent cx="4028128" cy="1354015"/>
            <wp:effectExtent l="0" t="0" r="0" b="0"/>
            <wp:docPr id="40607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705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9890" cy="136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6B98" w14:textId="77777777" w:rsidR="006C28BE" w:rsidRDefault="006C28BE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369CFD98" w14:textId="2140BD93" w:rsidR="00AC383A" w:rsidRDefault="006C28BE" w:rsidP="003C1333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lastRenderedPageBreak/>
        <w:t>Premium Student Class:</w:t>
      </w:r>
    </w:p>
    <w:p w14:paraId="47F6E071" w14:textId="27D42E32" w:rsidR="006C28BE" w:rsidRDefault="006C28BE" w:rsidP="003C1333">
      <w:pPr>
        <w:jc w:val="center"/>
        <w:rPr>
          <w:rFonts w:cstheme="minorHAnsi"/>
          <w:b/>
          <w:bCs/>
          <w:color w:val="000000"/>
          <w:kern w:val="0"/>
        </w:rPr>
      </w:pPr>
      <w:r w:rsidRPr="006C28BE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11FD05C4" wp14:editId="1776B55B">
            <wp:extent cx="4351524" cy="1482970"/>
            <wp:effectExtent l="0" t="0" r="0" b="3175"/>
            <wp:docPr id="82929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914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6810" cy="14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407" w14:textId="750B63C6" w:rsidR="006C28BE" w:rsidRDefault="006C28BE" w:rsidP="003C1333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Main Class:</w:t>
      </w:r>
    </w:p>
    <w:p w14:paraId="0F1042E1" w14:textId="7228CA42" w:rsidR="001B1D8D" w:rsidRDefault="00E100AF" w:rsidP="003C1333">
      <w:pPr>
        <w:jc w:val="center"/>
        <w:rPr>
          <w:rFonts w:cstheme="minorHAnsi"/>
          <w:b/>
          <w:bCs/>
          <w:color w:val="000000"/>
          <w:kern w:val="0"/>
        </w:rPr>
      </w:pPr>
      <w:r w:rsidRPr="00E100AF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21E42955" wp14:editId="4F06D426">
            <wp:extent cx="4383900" cy="3346938"/>
            <wp:effectExtent l="0" t="0" r="0" b="6350"/>
            <wp:docPr id="59642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239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4141" cy="336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4237" w14:textId="032C12B9" w:rsidR="00521AE5" w:rsidRDefault="00521AE5" w:rsidP="00521AE5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Output:</w:t>
      </w:r>
    </w:p>
    <w:p w14:paraId="7B4473F5" w14:textId="32DDE00B" w:rsidR="006C28BE" w:rsidRDefault="00521AE5" w:rsidP="003C1333">
      <w:pPr>
        <w:jc w:val="center"/>
        <w:rPr>
          <w:rFonts w:cstheme="minorHAnsi"/>
          <w:b/>
          <w:bCs/>
          <w:color w:val="000000"/>
          <w:kern w:val="0"/>
        </w:rPr>
      </w:pPr>
      <w:r w:rsidRPr="00521AE5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04E8CE75" wp14:editId="7245046A">
            <wp:extent cx="3943900" cy="1114581"/>
            <wp:effectExtent l="0" t="0" r="0" b="9525"/>
            <wp:docPr id="152121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157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B72" w14:textId="6A1B0C12" w:rsidR="001B1D8D" w:rsidRDefault="001B1D8D" w:rsidP="003C1333">
      <w:pPr>
        <w:jc w:val="center"/>
        <w:rPr>
          <w:rFonts w:cstheme="minorHAnsi"/>
          <w:b/>
          <w:bCs/>
          <w:color w:val="000000"/>
          <w:kern w:val="0"/>
        </w:rPr>
      </w:pPr>
      <w:r w:rsidRPr="001B1D8D">
        <w:rPr>
          <w:rFonts w:cstheme="minorHAnsi"/>
          <w:b/>
          <w:bCs/>
          <w:noProof/>
          <w:color w:val="000000"/>
          <w:kern w:val="0"/>
        </w:rPr>
        <w:drawing>
          <wp:inline distT="0" distB="0" distL="0" distR="0" wp14:anchorId="2822643E" wp14:editId="3B05D48E">
            <wp:extent cx="3897923" cy="603468"/>
            <wp:effectExtent l="0" t="0" r="7620" b="6350"/>
            <wp:docPr id="118133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30716" name=""/>
                    <pic:cNvPicPr/>
                  </pic:nvPicPr>
                  <pic:blipFill rotWithShape="1">
                    <a:blip r:embed="rId47"/>
                    <a:srcRect r="14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283" cy="60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FD971" w14:textId="2E35786D" w:rsidR="00E100AF" w:rsidRDefault="00E100AF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160C5B19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Q10. Smart Home Devices (Interfaces + Polymorphism)</w:t>
      </w:r>
    </w:p>
    <w:p w14:paraId="730F90B1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372EC280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Smart homes support multiple devices like fans and lights. Each device must implement</w:t>
      </w:r>
    </w:p>
    <w:p w14:paraId="17E86711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standard operations (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turnOn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turnOff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). This demonstrates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interfaces and</w:t>
      </w:r>
    </w:p>
    <w:p w14:paraId="49C6C45A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polymorphism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.</w:t>
      </w:r>
    </w:p>
    <w:p w14:paraId="69678DFB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44BEB57E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Interface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Device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turnOn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()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turnOff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()</w:t>
      </w:r>
    </w:p>
    <w:p w14:paraId="63457E69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Fan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Light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implement Device</w:t>
      </w:r>
    </w:p>
    <w:p w14:paraId="7C0F619A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 format:</w:t>
      </w:r>
    </w:p>
    <w:p w14:paraId="75203A84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Fan</w:t>
      </w:r>
    </w:p>
    <w:p w14:paraId="7071D79B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Light</w:t>
      </w:r>
    </w:p>
    <w:p w14:paraId="5A6946AC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 format:</w:t>
      </w:r>
    </w:p>
    <w:p w14:paraId="13C92DF2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Fan is now ON</w:t>
      </w:r>
    </w:p>
    <w:p w14:paraId="27F46140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Fan is now OFF</w:t>
      </w:r>
    </w:p>
    <w:p w14:paraId="6543A0E6" w14:textId="77777777" w:rsidR="00D17AA9" w:rsidRDefault="00D17AA9" w:rsidP="00D17AA9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Light is now ON</w:t>
      </w:r>
    </w:p>
    <w:p w14:paraId="5459C629" w14:textId="6E8090C9" w:rsidR="00E100AF" w:rsidRDefault="00D17AA9" w:rsidP="00D17AA9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Light is now OFF</w:t>
      </w:r>
    </w:p>
    <w:p w14:paraId="23776EA8" w14:textId="77777777" w:rsidR="00D17AA9" w:rsidRDefault="00D17AA9" w:rsidP="00D17AA9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</w:p>
    <w:p w14:paraId="31936311" w14:textId="366CD642" w:rsidR="00D17AA9" w:rsidRDefault="00D17AA9" w:rsidP="00D17AA9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Solution:</w:t>
      </w:r>
    </w:p>
    <w:p w14:paraId="0F8D6E05" w14:textId="06FEF446" w:rsidR="00D17AA9" w:rsidRDefault="006723F3" w:rsidP="00D17AA9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Device Interface:</w:t>
      </w:r>
    </w:p>
    <w:p w14:paraId="25DD132C" w14:textId="66C8200B" w:rsidR="006723F3" w:rsidRDefault="006723F3" w:rsidP="00D17AA9">
      <w:pPr>
        <w:jc w:val="center"/>
        <w:rPr>
          <w:rFonts w:cstheme="minorHAnsi"/>
          <w:b/>
          <w:bCs/>
          <w:color w:val="000000"/>
          <w:kern w:val="0"/>
        </w:rPr>
      </w:pPr>
      <w:r w:rsidRPr="006723F3">
        <w:rPr>
          <w:rFonts w:cstheme="minorHAnsi"/>
          <w:b/>
          <w:bCs/>
          <w:color w:val="000000"/>
          <w:kern w:val="0"/>
        </w:rPr>
        <w:drawing>
          <wp:inline distT="0" distB="0" distL="0" distR="0" wp14:anchorId="2682259B" wp14:editId="51B2F98F">
            <wp:extent cx="4608249" cy="1219200"/>
            <wp:effectExtent l="0" t="0" r="1905" b="0"/>
            <wp:docPr id="115616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621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7750" cy="122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1FA4" w14:textId="1B4C42B0" w:rsidR="006723F3" w:rsidRDefault="006723F3" w:rsidP="00D17AA9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Fan Class:</w:t>
      </w:r>
    </w:p>
    <w:p w14:paraId="42A87FEA" w14:textId="2FE893BD" w:rsidR="006723F3" w:rsidRDefault="00476E35" w:rsidP="00D17AA9">
      <w:pPr>
        <w:jc w:val="center"/>
        <w:rPr>
          <w:rFonts w:cstheme="minorHAnsi"/>
          <w:b/>
          <w:bCs/>
          <w:color w:val="000000"/>
          <w:kern w:val="0"/>
        </w:rPr>
      </w:pPr>
      <w:r w:rsidRPr="00476E35">
        <w:rPr>
          <w:rFonts w:cstheme="minorHAnsi"/>
          <w:b/>
          <w:bCs/>
          <w:color w:val="000000"/>
          <w:kern w:val="0"/>
        </w:rPr>
        <w:drawing>
          <wp:inline distT="0" distB="0" distL="0" distR="0" wp14:anchorId="08789779" wp14:editId="4AB21FFF">
            <wp:extent cx="4588510" cy="1953142"/>
            <wp:effectExtent l="0" t="0" r="2540" b="9525"/>
            <wp:docPr id="160516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693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9522" cy="195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9B41" w14:textId="77777777" w:rsidR="00476E35" w:rsidRDefault="00476E35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078C3DED" w14:textId="066A07DF" w:rsidR="00476E35" w:rsidRDefault="00476E35" w:rsidP="00D17AA9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lastRenderedPageBreak/>
        <w:t>Light Class:</w:t>
      </w:r>
    </w:p>
    <w:p w14:paraId="6460FDF5" w14:textId="53038B18" w:rsidR="00476E35" w:rsidRDefault="00476E35" w:rsidP="00D17AA9">
      <w:pPr>
        <w:jc w:val="center"/>
        <w:rPr>
          <w:rFonts w:cstheme="minorHAnsi"/>
          <w:b/>
          <w:bCs/>
          <w:color w:val="000000"/>
          <w:kern w:val="0"/>
        </w:rPr>
      </w:pPr>
      <w:r w:rsidRPr="00476E35">
        <w:rPr>
          <w:rFonts w:cstheme="minorHAnsi"/>
          <w:b/>
          <w:bCs/>
          <w:color w:val="000000"/>
          <w:kern w:val="0"/>
        </w:rPr>
        <w:drawing>
          <wp:inline distT="0" distB="0" distL="0" distR="0" wp14:anchorId="49FBEA11" wp14:editId="07B0B933">
            <wp:extent cx="4321817" cy="1406769"/>
            <wp:effectExtent l="0" t="0" r="2540" b="3175"/>
            <wp:docPr id="133805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511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2713" cy="14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51CB" w14:textId="5D3E0629" w:rsidR="00476E35" w:rsidRDefault="00476E35" w:rsidP="00D17AA9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Main Class:</w:t>
      </w:r>
    </w:p>
    <w:p w14:paraId="3F1480C0" w14:textId="2D632D7A" w:rsidR="00476E35" w:rsidRDefault="00E2074A" w:rsidP="00D17AA9">
      <w:pPr>
        <w:jc w:val="center"/>
        <w:rPr>
          <w:rFonts w:cstheme="minorHAnsi"/>
          <w:b/>
          <w:bCs/>
          <w:color w:val="000000"/>
          <w:kern w:val="0"/>
        </w:rPr>
      </w:pPr>
      <w:r w:rsidRPr="00E2074A">
        <w:rPr>
          <w:rFonts w:cstheme="minorHAnsi"/>
          <w:b/>
          <w:bCs/>
          <w:color w:val="000000"/>
          <w:kern w:val="0"/>
        </w:rPr>
        <w:drawing>
          <wp:inline distT="0" distB="0" distL="0" distR="0" wp14:anchorId="50D463B5" wp14:editId="5DAE81E3">
            <wp:extent cx="4308769" cy="2039815"/>
            <wp:effectExtent l="0" t="0" r="0" b="0"/>
            <wp:docPr id="85655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5135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9847" cy="204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86B4" w14:textId="03F72AD9" w:rsidR="00E2074A" w:rsidRDefault="00E2074A" w:rsidP="00D17AA9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Output:</w:t>
      </w:r>
    </w:p>
    <w:p w14:paraId="1D38A243" w14:textId="6871A892" w:rsidR="00E2074A" w:rsidRDefault="00E2074A" w:rsidP="00D17AA9">
      <w:pPr>
        <w:jc w:val="center"/>
        <w:rPr>
          <w:rFonts w:cstheme="minorHAnsi"/>
          <w:b/>
          <w:bCs/>
          <w:color w:val="000000"/>
          <w:kern w:val="0"/>
        </w:rPr>
      </w:pPr>
      <w:r w:rsidRPr="00E2074A">
        <w:rPr>
          <w:rFonts w:cstheme="minorHAnsi"/>
          <w:b/>
          <w:bCs/>
          <w:color w:val="000000"/>
          <w:kern w:val="0"/>
        </w:rPr>
        <w:drawing>
          <wp:inline distT="0" distB="0" distL="0" distR="0" wp14:anchorId="4DE48252" wp14:editId="52685097">
            <wp:extent cx="3191320" cy="1228896"/>
            <wp:effectExtent l="0" t="0" r="9525" b="9525"/>
            <wp:docPr id="4811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197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DADA" w14:textId="77777777" w:rsidR="00E2074A" w:rsidRDefault="00E2074A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0E6EDF3D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Q11. University Hostel Allocation (One-to-One Relationship)</w:t>
      </w:r>
    </w:p>
    <w:p w14:paraId="4E76EEA4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43ADEE5B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Each student in a university hostel gets exactly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one room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, and each room is allocated to</w:t>
      </w:r>
    </w:p>
    <w:p w14:paraId="029DFEAA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only one student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. This models a strict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one-to-one relationship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.</w:t>
      </w:r>
    </w:p>
    <w:p w14:paraId="023F7EED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58F5024C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Student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: name, roll, course, room (Room)</w:t>
      </w:r>
    </w:p>
    <w:p w14:paraId="4A65F0ED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Room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roomNumber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, block, type (Single/Double)</w:t>
      </w:r>
    </w:p>
    <w:p w14:paraId="43D885B2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Constructors + getters/setters</w:t>
      </w:r>
    </w:p>
    <w:p w14:paraId="648DD015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toString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in Student prints room details</w:t>
      </w:r>
    </w:p>
    <w:p w14:paraId="2F74AE57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Input:</w:t>
      </w:r>
    </w:p>
    <w:p w14:paraId="2A510AFC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Ravi,101,CSE</w:t>
      </w:r>
    </w:p>
    <w:p w14:paraId="021F350D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A101,Block-B,Single</w:t>
      </w:r>
    </w:p>
    <w:p w14:paraId="0242DC7D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Output:</w:t>
      </w:r>
    </w:p>
    <w:p w14:paraId="5A1153B2" w14:textId="77777777" w:rsidR="00932153" w:rsidRDefault="00932153" w:rsidP="0093215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Student: Ravi (101) CSE</w:t>
      </w:r>
    </w:p>
    <w:p w14:paraId="58950870" w14:textId="65C4AB8C" w:rsidR="00E2074A" w:rsidRDefault="00932153" w:rsidP="00932153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Room: A101 Block-B Single</w:t>
      </w:r>
    </w:p>
    <w:p w14:paraId="39B00CC1" w14:textId="0A58EFC9" w:rsidR="00952DCC" w:rsidRDefault="00952DCC" w:rsidP="00932153">
      <w:pPr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t>Solution:</w:t>
      </w:r>
    </w:p>
    <w:p w14:paraId="12759947" w14:textId="2ED5E060" w:rsidR="00952DCC" w:rsidRDefault="00952DCC" w:rsidP="00952DCC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t>Student Class:</w:t>
      </w:r>
    </w:p>
    <w:p w14:paraId="473FB852" w14:textId="3FC19AB2" w:rsidR="00952DCC" w:rsidRDefault="00952DCC" w:rsidP="00952DCC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952DCC">
        <w:rPr>
          <w:rFonts w:cstheme="minorHAnsi"/>
          <w:b/>
          <w:bCs/>
          <w:color w:val="000000"/>
          <w:kern w:val="0"/>
          <w:sz w:val="24"/>
          <w:szCs w:val="24"/>
        </w:rPr>
        <w:drawing>
          <wp:inline distT="0" distB="0" distL="0" distR="0" wp14:anchorId="0158768F" wp14:editId="467C351A">
            <wp:extent cx="4405078" cy="2280138"/>
            <wp:effectExtent l="0" t="0" r="0" b="6350"/>
            <wp:docPr id="19248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692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6230" cy="228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CB58" w14:textId="7DDE9FE2" w:rsidR="00952DCC" w:rsidRDefault="00952DCC" w:rsidP="00952DCC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t>Room Class:</w:t>
      </w:r>
    </w:p>
    <w:p w14:paraId="4057FE0C" w14:textId="5E7905F7" w:rsidR="00952DCC" w:rsidRDefault="004C5ADC" w:rsidP="00952DCC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4C5ADC">
        <w:rPr>
          <w:rFonts w:cstheme="minorHAnsi"/>
          <w:b/>
          <w:bCs/>
          <w:color w:val="000000"/>
          <w:kern w:val="0"/>
          <w:sz w:val="24"/>
          <w:szCs w:val="24"/>
        </w:rPr>
        <w:drawing>
          <wp:inline distT="0" distB="0" distL="0" distR="0" wp14:anchorId="63E6BCE1" wp14:editId="718B6492">
            <wp:extent cx="4557348" cy="1693984"/>
            <wp:effectExtent l="0" t="0" r="0" b="1905"/>
            <wp:docPr id="53590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036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7103" cy="170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B134" w14:textId="25F9E849" w:rsidR="004C5ADC" w:rsidRDefault="004C5ADC" w:rsidP="00952DCC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</w:p>
    <w:p w14:paraId="61268887" w14:textId="31BEE578" w:rsidR="004C5ADC" w:rsidRDefault="004C5ADC" w:rsidP="00952DCC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lastRenderedPageBreak/>
        <w:t>Main Class:</w:t>
      </w:r>
    </w:p>
    <w:p w14:paraId="617466E9" w14:textId="659EA639" w:rsidR="004C5ADC" w:rsidRDefault="004C5ADC" w:rsidP="00952DCC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4C5ADC">
        <w:rPr>
          <w:rFonts w:cstheme="minorHAnsi"/>
          <w:b/>
          <w:bCs/>
          <w:color w:val="000000"/>
          <w:kern w:val="0"/>
          <w:sz w:val="24"/>
          <w:szCs w:val="24"/>
        </w:rPr>
        <w:drawing>
          <wp:inline distT="0" distB="0" distL="0" distR="0" wp14:anchorId="125BCA60" wp14:editId="73A5609F">
            <wp:extent cx="4732639" cy="1899138"/>
            <wp:effectExtent l="0" t="0" r="0" b="6350"/>
            <wp:docPr id="98833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332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8591" cy="190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52B0" w14:textId="29BBB5FD" w:rsidR="00A64DDD" w:rsidRDefault="00A64DDD" w:rsidP="00952DCC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t>Output:</w:t>
      </w:r>
    </w:p>
    <w:p w14:paraId="64A663EF" w14:textId="5964C288" w:rsidR="00A64DDD" w:rsidRDefault="00A64DDD" w:rsidP="00952DCC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A64DDD">
        <w:rPr>
          <w:rFonts w:ascii="CourierNewPSMT" w:hAnsi="CourierNewPSMT" w:cs="CourierNewPSMT"/>
          <w:color w:val="000000"/>
          <w:kern w:val="0"/>
          <w:sz w:val="24"/>
          <w:szCs w:val="24"/>
        </w:rPr>
        <w:drawing>
          <wp:inline distT="0" distB="0" distL="0" distR="0" wp14:anchorId="0987C56F" wp14:editId="38ADE7A0">
            <wp:extent cx="2848373" cy="1514686"/>
            <wp:effectExtent l="0" t="0" r="9525" b="0"/>
            <wp:docPr id="147745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5575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CE68" w14:textId="2A3ADFE9" w:rsidR="00A64DDD" w:rsidRDefault="00A64DDD">
      <w:pPr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br w:type="page"/>
      </w:r>
    </w:p>
    <w:p w14:paraId="52891DA3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Q12. Vehicle Rental System (Inheritance + Overriding)</w:t>
      </w:r>
    </w:p>
    <w:p w14:paraId="7142C629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29B90BD5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Rental companies offer cars and bikes. Both are vehicles but their rental cost calculation</w:t>
      </w:r>
    </w:p>
    <w:p w14:paraId="3B07A473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differs.</w:t>
      </w:r>
    </w:p>
    <w:p w14:paraId="2F3CA0DA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43F39334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Vehicle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regNo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brand,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baseRate</w:t>
      </w:r>
      <w:proofErr w:type="spellEnd"/>
    </w:p>
    <w:p w14:paraId="7262FAB8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Car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extends Vehicle: rate =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baseRate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* 1.5</w:t>
      </w:r>
    </w:p>
    <w:p w14:paraId="5A3953F6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Bike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extends Vehicle: rate =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baseRate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 * 1.2</w:t>
      </w:r>
    </w:p>
    <w:p w14:paraId="6456EC97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Input:</w:t>
      </w:r>
    </w:p>
    <w:p w14:paraId="75BF5018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Car,KA01AA1234,Toyota,1000</w:t>
      </w:r>
    </w:p>
    <w:p w14:paraId="4770907F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Bike,KA05BB6789,Honda,500</w:t>
      </w:r>
    </w:p>
    <w:p w14:paraId="446421A4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Output:</w:t>
      </w:r>
    </w:p>
    <w:p w14:paraId="506B71AF" w14:textId="77777777" w:rsidR="004322B2" w:rsidRDefault="004322B2" w:rsidP="004322B2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Car KA01AA1234 Toyota Rent: 1500.0</w:t>
      </w:r>
    </w:p>
    <w:p w14:paraId="2FACB175" w14:textId="44F53000" w:rsidR="00A64DDD" w:rsidRDefault="004322B2" w:rsidP="004322B2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Bike KA05BB6789 Honda Rent: 600.0</w:t>
      </w:r>
    </w:p>
    <w:p w14:paraId="620772B9" w14:textId="3E72C145" w:rsidR="004322B2" w:rsidRDefault="004322B2" w:rsidP="004322B2">
      <w:pPr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t>Solution:</w:t>
      </w:r>
    </w:p>
    <w:p w14:paraId="23A19B70" w14:textId="69762BB6" w:rsidR="004322B2" w:rsidRDefault="0089203B" w:rsidP="004322B2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t>Vehicle Class:</w:t>
      </w:r>
    </w:p>
    <w:p w14:paraId="130FD330" w14:textId="036A5FD8" w:rsidR="0089203B" w:rsidRDefault="0089203B" w:rsidP="004322B2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89203B">
        <w:rPr>
          <w:rFonts w:cstheme="minorHAnsi"/>
          <w:b/>
          <w:bCs/>
          <w:color w:val="000000"/>
          <w:kern w:val="0"/>
          <w:sz w:val="24"/>
          <w:szCs w:val="24"/>
        </w:rPr>
        <w:drawing>
          <wp:inline distT="0" distB="0" distL="0" distR="0" wp14:anchorId="22EB928D" wp14:editId="2FE2D6CC">
            <wp:extent cx="4213372" cy="1928367"/>
            <wp:effectExtent l="0" t="0" r="0" b="0"/>
            <wp:docPr id="84537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760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1673" cy="19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8B7C" w14:textId="3A51FEFC" w:rsidR="0089203B" w:rsidRDefault="0089203B" w:rsidP="004322B2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t>Car Class:</w:t>
      </w:r>
    </w:p>
    <w:p w14:paraId="531DD0DF" w14:textId="3C977667" w:rsidR="0089203B" w:rsidRDefault="0089203B" w:rsidP="004322B2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89203B">
        <w:rPr>
          <w:rFonts w:cstheme="minorHAnsi"/>
          <w:b/>
          <w:bCs/>
          <w:color w:val="000000"/>
          <w:kern w:val="0"/>
          <w:sz w:val="24"/>
          <w:szCs w:val="24"/>
        </w:rPr>
        <w:drawing>
          <wp:inline distT="0" distB="0" distL="0" distR="0" wp14:anchorId="19A6235D" wp14:editId="6A6B2166">
            <wp:extent cx="4300262" cy="1934308"/>
            <wp:effectExtent l="0" t="0" r="5080" b="8890"/>
            <wp:docPr id="168941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164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1556" cy="19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FAAF" w14:textId="77777777" w:rsidR="00A16716" w:rsidRDefault="00A16716">
      <w:pPr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br w:type="page"/>
      </w:r>
    </w:p>
    <w:p w14:paraId="650EA975" w14:textId="78A6500D" w:rsidR="0089203B" w:rsidRDefault="0089203B" w:rsidP="004322B2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lastRenderedPageBreak/>
        <w:t>Bike Class:</w:t>
      </w:r>
    </w:p>
    <w:p w14:paraId="50166E53" w14:textId="52C164F1" w:rsidR="0089203B" w:rsidRDefault="00A16716" w:rsidP="004322B2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A16716">
        <w:rPr>
          <w:rFonts w:cstheme="minorHAnsi"/>
          <w:b/>
          <w:bCs/>
          <w:color w:val="000000"/>
          <w:kern w:val="0"/>
          <w:sz w:val="24"/>
          <w:szCs w:val="24"/>
        </w:rPr>
        <w:drawing>
          <wp:inline distT="0" distB="0" distL="0" distR="0" wp14:anchorId="604A5714" wp14:editId="1CCC7364">
            <wp:extent cx="4193189" cy="1500554"/>
            <wp:effectExtent l="0" t="0" r="0" b="4445"/>
            <wp:docPr id="7791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633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9132" cy="15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31DA" w14:textId="2ABF3CDE" w:rsidR="00A16716" w:rsidRDefault="00A16716" w:rsidP="004322B2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t>Main Class:</w:t>
      </w:r>
    </w:p>
    <w:p w14:paraId="7159C5B0" w14:textId="4B692152" w:rsidR="00952DCC" w:rsidRDefault="00A16716" w:rsidP="00D63A1A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A16716">
        <w:rPr>
          <w:rFonts w:cstheme="minorHAnsi"/>
          <w:b/>
          <w:bCs/>
          <w:color w:val="000000"/>
          <w:kern w:val="0"/>
          <w:sz w:val="24"/>
          <w:szCs w:val="24"/>
        </w:rPr>
        <w:drawing>
          <wp:inline distT="0" distB="0" distL="0" distR="0" wp14:anchorId="41A2181B" wp14:editId="3D6A1567">
            <wp:extent cx="4093677" cy="2772507"/>
            <wp:effectExtent l="0" t="0" r="2540" b="8890"/>
            <wp:docPr id="211845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5947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4943" cy="278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33D8" w14:textId="7126F18B" w:rsidR="00D63A1A" w:rsidRDefault="00D63A1A" w:rsidP="00D63A1A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>
        <w:rPr>
          <w:rFonts w:cstheme="minorHAnsi"/>
          <w:b/>
          <w:bCs/>
          <w:color w:val="000000"/>
          <w:kern w:val="0"/>
          <w:sz w:val="24"/>
          <w:szCs w:val="24"/>
        </w:rPr>
        <w:t>Output:</w:t>
      </w:r>
    </w:p>
    <w:p w14:paraId="5E0E93F3" w14:textId="09B91043" w:rsidR="00D63A1A" w:rsidRDefault="00D63A1A" w:rsidP="00D63A1A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D63A1A">
        <w:rPr>
          <w:rFonts w:cstheme="minorHAnsi"/>
          <w:b/>
          <w:bCs/>
          <w:color w:val="000000"/>
          <w:kern w:val="0"/>
          <w:sz w:val="24"/>
          <w:szCs w:val="24"/>
        </w:rPr>
        <w:drawing>
          <wp:inline distT="0" distB="0" distL="0" distR="0" wp14:anchorId="1BB18128" wp14:editId="03B49275">
            <wp:extent cx="3915321" cy="752580"/>
            <wp:effectExtent l="0" t="0" r="9525" b="9525"/>
            <wp:docPr id="92139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9845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566B" w14:textId="0EC8E41B" w:rsidR="00D63A1A" w:rsidRPr="00952DCC" w:rsidRDefault="00130C00" w:rsidP="00D63A1A">
      <w:pPr>
        <w:jc w:val="center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130C00">
        <w:rPr>
          <w:rFonts w:cstheme="minorHAnsi"/>
          <w:b/>
          <w:bCs/>
          <w:color w:val="000000"/>
          <w:kern w:val="0"/>
          <w:sz w:val="24"/>
          <w:szCs w:val="24"/>
        </w:rPr>
        <w:drawing>
          <wp:inline distT="0" distB="0" distL="0" distR="0" wp14:anchorId="4BE39D79" wp14:editId="30730687">
            <wp:extent cx="3886933" cy="1149777"/>
            <wp:effectExtent l="0" t="0" r="0" b="0"/>
            <wp:docPr id="58064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9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6737" cy="115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9FEC" w14:textId="37F23FBC" w:rsidR="00932153" w:rsidRDefault="00932153" w:rsidP="00932153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</w:p>
    <w:p w14:paraId="33A5CD46" w14:textId="77777777" w:rsidR="00932153" w:rsidRDefault="00932153" w:rsidP="00932153">
      <w:pPr>
        <w:rPr>
          <w:rFonts w:cstheme="minorHAnsi"/>
          <w:b/>
          <w:bCs/>
          <w:color w:val="000000"/>
          <w:kern w:val="0"/>
        </w:rPr>
      </w:pPr>
    </w:p>
    <w:p w14:paraId="3948F739" w14:textId="3F41185A" w:rsidR="00130C00" w:rsidRDefault="00130C00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378EF8E7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Q13. Hotel Reservation System (Aggregation)</w:t>
      </w:r>
    </w:p>
    <w:p w14:paraId="02EF97B4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3C9B8971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A hotel reservation includes multiple guests under a single booking.</w:t>
      </w:r>
    </w:p>
    <w:p w14:paraId="35F47E9C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7FA9E6E2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Guest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: name, age, ID proof</w:t>
      </w:r>
    </w:p>
    <w:p w14:paraId="340B5F7E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Reservation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reservationId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roomType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, guests (List&lt;Guest&gt;)</w:t>
      </w:r>
    </w:p>
    <w:p w14:paraId="335B3420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Input:</w:t>
      </w:r>
    </w:p>
    <w:p w14:paraId="4CEB70D0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R101,Deluxe,2</w:t>
      </w:r>
    </w:p>
    <w:p w14:paraId="7F53B672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Amit,25,ID123</w:t>
      </w:r>
    </w:p>
    <w:p w14:paraId="3F501BF2" w14:textId="498B4047" w:rsidR="00130C00" w:rsidRPr="00D17AA9" w:rsidRDefault="00832A2B" w:rsidP="00832A2B">
      <w:pPr>
        <w:rPr>
          <w:rFonts w:cstheme="minorHAnsi"/>
          <w:b/>
          <w:bCs/>
          <w:color w:val="000000"/>
          <w:kern w:val="0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Sara,22,ID456</w:t>
      </w:r>
    </w:p>
    <w:p w14:paraId="6BE08D26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 w:val="24"/>
          <w:szCs w:val="24"/>
        </w:rPr>
        <w:t>Output:</w:t>
      </w:r>
    </w:p>
    <w:p w14:paraId="2093E311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kern w:val="0"/>
          <w:sz w:val="24"/>
          <w:szCs w:val="24"/>
        </w:rPr>
      </w:pPr>
      <w:r>
        <w:rPr>
          <w:rFonts w:ascii="CourierNewPSMT" w:hAnsi="CourierNewPSMT" w:cs="CourierNewPSMT"/>
          <w:kern w:val="0"/>
          <w:sz w:val="24"/>
          <w:szCs w:val="24"/>
        </w:rPr>
        <w:t>Reservation ID: R101 Room: Deluxe</w:t>
      </w:r>
    </w:p>
    <w:p w14:paraId="647ACB2E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kern w:val="0"/>
          <w:sz w:val="24"/>
          <w:szCs w:val="24"/>
        </w:rPr>
      </w:pPr>
      <w:r>
        <w:rPr>
          <w:rFonts w:ascii="CourierNewPSMT" w:hAnsi="CourierNewPSMT" w:cs="CourierNewPSMT"/>
          <w:kern w:val="0"/>
          <w:sz w:val="24"/>
          <w:szCs w:val="24"/>
        </w:rPr>
        <w:t>Guests:</w:t>
      </w:r>
    </w:p>
    <w:p w14:paraId="55D192E7" w14:textId="77777777" w:rsidR="00832A2B" w:rsidRDefault="00832A2B" w:rsidP="00832A2B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kern w:val="0"/>
          <w:sz w:val="24"/>
          <w:szCs w:val="24"/>
        </w:rPr>
      </w:pPr>
      <w:r>
        <w:rPr>
          <w:rFonts w:ascii="CourierNewPSMT" w:hAnsi="CourierNewPSMT" w:cs="CourierNewPSMT"/>
          <w:kern w:val="0"/>
          <w:sz w:val="24"/>
          <w:szCs w:val="24"/>
        </w:rPr>
        <w:t>Amit,25,ID123</w:t>
      </w:r>
    </w:p>
    <w:p w14:paraId="65D21BD0" w14:textId="63FD9709" w:rsidR="00521AE5" w:rsidRDefault="00832A2B" w:rsidP="00832A2B">
      <w:pPr>
        <w:rPr>
          <w:rFonts w:ascii="CourierNewPSMT" w:hAnsi="CourierNewPSMT" w:cs="CourierNewPSMT"/>
          <w:kern w:val="0"/>
          <w:sz w:val="24"/>
          <w:szCs w:val="24"/>
        </w:rPr>
      </w:pPr>
      <w:r>
        <w:rPr>
          <w:rFonts w:ascii="CourierNewPSMT" w:hAnsi="CourierNewPSMT" w:cs="CourierNewPSMT"/>
          <w:kern w:val="0"/>
          <w:sz w:val="24"/>
          <w:szCs w:val="24"/>
        </w:rPr>
        <w:t>Sara,22,ID456</w:t>
      </w:r>
    </w:p>
    <w:p w14:paraId="75D1800E" w14:textId="60E189FF" w:rsidR="00832A2B" w:rsidRDefault="00832A2B" w:rsidP="00832A2B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 xml:space="preserve">Solution: </w:t>
      </w:r>
    </w:p>
    <w:p w14:paraId="755144EB" w14:textId="698259E8" w:rsidR="00F161F4" w:rsidRDefault="00F161F4" w:rsidP="00F161F4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Guest Class:</w:t>
      </w:r>
    </w:p>
    <w:p w14:paraId="07F2B186" w14:textId="0191BB3F" w:rsidR="00F161F4" w:rsidRDefault="00F161F4" w:rsidP="00F161F4">
      <w:pPr>
        <w:jc w:val="center"/>
        <w:rPr>
          <w:rFonts w:cstheme="minorHAnsi"/>
          <w:b/>
          <w:bCs/>
          <w:color w:val="000000"/>
          <w:kern w:val="0"/>
        </w:rPr>
      </w:pPr>
      <w:r w:rsidRPr="00F161F4">
        <w:rPr>
          <w:rFonts w:cstheme="minorHAnsi"/>
          <w:b/>
          <w:bCs/>
          <w:color w:val="000000"/>
          <w:kern w:val="0"/>
        </w:rPr>
        <w:drawing>
          <wp:inline distT="0" distB="0" distL="0" distR="0" wp14:anchorId="4EC90341" wp14:editId="7DEECF8C">
            <wp:extent cx="3616787" cy="2174630"/>
            <wp:effectExtent l="0" t="0" r="3175" b="0"/>
            <wp:docPr id="95107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7629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25527" cy="217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D100" w14:textId="58FC08B8" w:rsidR="00F161F4" w:rsidRDefault="00F161F4" w:rsidP="00F161F4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Reservation Class:</w:t>
      </w:r>
    </w:p>
    <w:p w14:paraId="60D68D2D" w14:textId="52953286" w:rsidR="00F161F4" w:rsidRDefault="00087B32" w:rsidP="00F161F4">
      <w:pPr>
        <w:jc w:val="center"/>
        <w:rPr>
          <w:rFonts w:cstheme="minorHAnsi"/>
          <w:b/>
          <w:bCs/>
          <w:color w:val="000000"/>
          <w:kern w:val="0"/>
        </w:rPr>
      </w:pPr>
      <w:r w:rsidRPr="00087B32">
        <w:rPr>
          <w:rFonts w:cstheme="minorHAnsi"/>
          <w:b/>
          <w:bCs/>
          <w:color w:val="000000"/>
          <w:kern w:val="0"/>
        </w:rPr>
        <w:drawing>
          <wp:inline distT="0" distB="0" distL="0" distR="0" wp14:anchorId="40C021A9" wp14:editId="4A1C3659">
            <wp:extent cx="3986577" cy="2291862"/>
            <wp:effectExtent l="0" t="0" r="0" b="0"/>
            <wp:docPr id="187670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0756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93619" cy="2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1254" w14:textId="77777777" w:rsidR="00087B32" w:rsidRDefault="00087B32" w:rsidP="00F161F4">
      <w:pPr>
        <w:jc w:val="center"/>
        <w:rPr>
          <w:rFonts w:cstheme="minorHAnsi"/>
          <w:b/>
          <w:bCs/>
          <w:color w:val="000000"/>
          <w:kern w:val="0"/>
        </w:rPr>
      </w:pPr>
    </w:p>
    <w:p w14:paraId="49DE7881" w14:textId="055E739D" w:rsidR="00087B32" w:rsidRDefault="00087B32" w:rsidP="00F161F4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lastRenderedPageBreak/>
        <w:t>Main Class:</w:t>
      </w:r>
    </w:p>
    <w:p w14:paraId="146B2D7E" w14:textId="51868A82" w:rsidR="00087B32" w:rsidRDefault="00087B32" w:rsidP="00F161F4">
      <w:pPr>
        <w:jc w:val="center"/>
        <w:rPr>
          <w:rFonts w:cstheme="minorHAnsi"/>
          <w:b/>
          <w:bCs/>
          <w:color w:val="000000"/>
          <w:kern w:val="0"/>
        </w:rPr>
      </w:pPr>
      <w:r w:rsidRPr="00087B32">
        <w:rPr>
          <w:rFonts w:cstheme="minorHAnsi"/>
          <w:b/>
          <w:bCs/>
          <w:color w:val="000000"/>
          <w:kern w:val="0"/>
        </w:rPr>
        <w:drawing>
          <wp:inline distT="0" distB="0" distL="0" distR="0" wp14:anchorId="317C8335" wp14:editId="347A8835">
            <wp:extent cx="4627523" cy="3059723"/>
            <wp:effectExtent l="0" t="0" r="1905" b="7620"/>
            <wp:docPr id="177503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3924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3476" cy="30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E513" w14:textId="7AA478BA" w:rsidR="00087B32" w:rsidRDefault="00087B32" w:rsidP="00F161F4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Output:</w:t>
      </w:r>
    </w:p>
    <w:p w14:paraId="4822CC55" w14:textId="601270BC" w:rsidR="00087B32" w:rsidRDefault="007A7F91" w:rsidP="00F161F4">
      <w:pPr>
        <w:jc w:val="center"/>
        <w:rPr>
          <w:rFonts w:cstheme="minorHAnsi"/>
          <w:b/>
          <w:bCs/>
          <w:color w:val="000000"/>
          <w:kern w:val="0"/>
        </w:rPr>
      </w:pPr>
      <w:r w:rsidRPr="007A7F91">
        <w:rPr>
          <w:rFonts w:cstheme="minorHAnsi"/>
          <w:b/>
          <w:bCs/>
          <w:color w:val="000000"/>
          <w:kern w:val="0"/>
        </w:rPr>
        <w:drawing>
          <wp:inline distT="0" distB="0" distL="0" distR="0" wp14:anchorId="3E7BCE1D" wp14:editId="5AD9A5F1">
            <wp:extent cx="3431931" cy="1952108"/>
            <wp:effectExtent l="0" t="0" r="0" b="0"/>
            <wp:docPr id="94815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5859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38902" cy="19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632C" w14:textId="6795612C" w:rsidR="00942EE3" w:rsidRDefault="00942EE3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6C99C643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Q14. Banking ATM Simulation (Encapsulation)</w:t>
      </w:r>
    </w:p>
    <w:p w14:paraId="6257D7A6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5EF8EE05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Simulate an ATM where users can deposit, withdraw, and check balance. Balance must</w:t>
      </w:r>
    </w:p>
    <w:p w14:paraId="0ED0132E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be private (encapsulation).</w:t>
      </w:r>
    </w:p>
    <w:p w14:paraId="5F7C8BA0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480550A4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Account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accNo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holderName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, private balance</w:t>
      </w:r>
    </w:p>
    <w:p w14:paraId="0EF3836A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Methods: deposit(), withdraw(),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getBalance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()</w:t>
      </w:r>
    </w:p>
    <w:p w14:paraId="2F053933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Input:</w:t>
      </w:r>
    </w:p>
    <w:p w14:paraId="76701C23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3</w:t>
      </w:r>
    </w:p>
    <w:p w14:paraId="45F456E9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deposit 1000</w:t>
      </w:r>
    </w:p>
    <w:p w14:paraId="49B70D93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withdraw 500</w:t>
      </w:r>
    </w:p>
    <w:p w14:paraId="0E908D95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getBalance</w:t>
      </w:r>
      <w:proofErr w:type="spellEnd"/>
    </w:p>
    <w:p w14:paraId="5A94440D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Output:</w:t>
      </w:r>
    </w:p>
    <w:p w14:paraId="05038609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Deposited: 1000.0</w:t>
      </w:r>
    </w:p>
    <w:p w14:paraId="7339BC8A" w14:textId="77777777" w:rsidR="00942EE3" w:rsidRDefault="00942EE3" w:rsidP="00942EE3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Withdrawn: 500.0</w:t>
      </w:r>
    </w:p>
    <w:p w14:paraId="68BDC680" w14:textId="0902FFF5" w:rsidR="007A7F91" w:rsidRDefault="00942EE3" w:rsidP="00942EE3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Balance: 500.0</w:t>
      </w:r>
    </w:p>
    <w:p w14:paraId="2BF301FE" w14:textId="4F10F705" w:rsidR="00942EE3" w:rsidRDefault="00942EE3" w:rsidP="00942EE3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 xml:space="preserve">Solution: </w:t>
      </w:r>
    </w:p>
    <w:p w14:paraId="2A814FE2" w14:textId="0C2E5BD5" w:rsidR="002D4C24" w:rsidRDefault="002D4C24" w:rsidP="002D4C24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Reservation Class:</w:t>
      </w:r>
    </w:p>
    <w:p w14:paraId="51DA1B49" w14:textId="7386136D" w:rsidR="00EB40AC" w:rsidRDefault="002D4C24" w:rsidP="00942EE3">
      <w:pPr>
        <w:rPr>
          <w:rFonts w:cstheme="minorHAnsi"/>
          <w:b/>
          <w:bCs/>
          <w:color w:val="000000"/>
          <w:kern w:val="0"/>
        </w:rPr>
      </w:pPr>
      <w:r w:rsidRPr="002D4C24">
        <w:rPr>
          <w:rFonts w:cstheme="minorHAnsi"/>
          <w:b/>
          <w:bCs/>
          <w:color w:val="000000"/>
          <w:kern w:val="0"/>
        </w:rPr>
        <w:drawing>
          <wp:inline distT="0" distB="0" distL="0" distR="0" wp14:anchorId="4B70D34A" wp14:editId="3F320971">
            <wp:extent cx="5731510" cy="3740150"/>
            <wp:effectExtent l="0" t="0" r="2540" b="0"/>
            <wp:docPr id="40398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851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DA32" w14:textId="77777777" w:rsidR="00AA2FA7" w:rsidRDefault="00EB40AC" w:rsidP="00942EE3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 xml:space="preserve"> </w:t>
      </w:r>
    </w:p>
    <w:p w14:paraId="7F5861A5" w14:textId="77777777" w:rsidR="00AA2FA7" w:rsidRDefault="00AA2FA7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561DB25A" w14:textId="5A18AAAC" w:rsidR="00942EE3" w:rsidRDefault="00AA2FA7" w:rsidP="00942EE3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lastRenderedPageBreak/>
        <w:t>Main Class:</w:t>
      </w:r>
    </w:p>
    <w:p w14:paraId="2DC1713A" w14:textId="0B98ACD4" w:rsidR="00AA2FA7" w:rsidRDefault="00AA2FA7" w:rsidP="00942EE3">
      <w:pPr>
        <w:jc w:val="center"/>
        <w:rPr>
          <w:rFonts w:cstheme="minorHAnsi"/>
          <w:b/>
          <w:bCs/>
          <w:color w:val="000000"/>
          <w:kern w:val="0"/>
        </w:rPr>
      </w:pPr>
      <w:r w:rsidRPr="00AA2FA7">
        <w:rPr>
          <w:rFonts w:cstheme="minorHAnsi"/>
          <w:b/>
          <w:bCs/>
          <w:color w:val="000000"/>
          <w:kern w:val="0"/>
        </w:rPr>
        <w:drawing>
          <wp:inline distT="0" distB="0" distL="0" distR="0" wp14:anchorId="7B2B044D" wp14:editId="6389E179">
            <wp:extent cx="5131734" cy="4202723"/>
            <wp:effectExtent l="0" t="0" r="0" b="7620"/>
            <wp:docPr id="191276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6416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33629" cy="4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DAAD" w14:textId="77777777" w:rsidR="00A676B3" w:rsidRDefault="00A676B3" w:rsidP="00A676B3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Output:</w:t>
      </w:r>
    </w:p>
    <w:p w14:paraId="4265742B" w14:textId="1AF8B3B5" w:rsidR="00A676B3" w:rsidRDefault="001528E0" w:rsidP="00A676B3">
      <w:pPr>
        <w:jc w:val="center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 w:rsidRPr="001528E0"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drawing>
          <wp:inline distT="0" distB="0" distL="0" distR="0" wp14:anchorId="5212E252" wp14:editId="4A727006">
            <wp:extent cx="2828770" cy="3107192"/>
            <wp:effectExtent l="0" t="0" r="0" b="0"/>
            <wp:docPr id="182405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5277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1744" cy="311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6B3"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br w:type="page"/>
      </w:r>
    </w:p>
    <w:p w14:paraId="0412DD93" w14:textId="57BE80F1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</w:pPr>
      <w:r>
        <w:rPr>
          <w:rFonts w:ascii="Calibri-Bold" w:hAnsi="Calibri-Bold" w:cs="Calibri-Bold"/>
          <w:b/>
          <w:bCs/>
          <w:color w:val="4F82BE"/>
          <w:kern w:val="0"/>
          <w:sz w:val="24"/>
          <w:szCs w:val="24"/>
        </w:rPr>
        <w:lastRenderedPageBreak/>
        <w:t>Q15. Passport – Citizen (One-to-One Relationship)</w:t>
      </w:r>
    </w:p>
    <w:p w14:paraId="62CAFE2F" w14:textId="77777777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Problem</w:t>
      </w:r>
    </w:p>
    <w:p w14:paraId="20862A3E" w14:textId="77777777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A passport belongs to exactly one citizen. This forms a </w:t>
      </w: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strict one-to-one relationship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.</w:t>
      </w:r>
    </w:p>
    <w:p w14:paraId="560F45D8" w14:textId="77777777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Class Specifications:</w:t>
      </w:r>
    </w:p>
    <w:p w14:paraId="22F74796" w14:textId="77777777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Citizen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: name, dob, address, passport (Passport)</w:t>
      </w:r>
    </w:p>
    <w:p w14:paraId="03821059" w14:textId="77777777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Passport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passportNo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issueDate</w:t>
      </w:r>
      <w:proofErr w:type="spellEnd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expiryDate</w:t>
      </w:r>
      <w:proofErr w:type="spellEnd"/>
    </w:p>
    <w:p w14:paraId="2FB9EB6B" w14:textId="77777777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</w:pPr>
      <w:r>
        <w:rPr>
          <w:rFonts w:ascii="SymbolMT" w:hAnsi="SymbolMT" w:cs="SymbolMT"/>
          <w:color w:val="000000"/>
          <w:kern w:val="0"/>
          <w:sz w:val="20"/>
          <w:szCs w:val="20"/>
        </w:rPr>
        <w:t xml:space="preserve">• </w:t>
      </w:r>
      <w:proofErr w:type="spellStart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toString</w:t>
      </w:r>
      <w:proofErr w:type="spellEnd"/>
      <w:r>
        <w:rPr>
          <w:rFonts w:ascii="CourierNewPSMT" w:hAnsi="CourierNewPSMT" w:cs="CourierNewPSMT"/>
          <w:color w:val="000000"/>
          <w:kern w:val="0"/>
          <w:sz w:val="24"/>
          <w:szCs w:val="24"/>
        </w:rPr>
        <w:t xml:space="preserve">() </w:t>
      </w:r>
      <w:r>
        <w:rPr>
          <w:rFonts w:ascii="TimesNewRomanPSMT" w:eastAsia="TimesNewRomanPSMT" w:hAnsi="Calibri-Bold" w:cs="TimesNewRomanPSMT"/>
          <w:color w:val="000000"/>
          <w:kern w:val="0"/>
          <w:sz w:val="24"/>
          <w:szCs w:val="24"/>
        </w:rPr>
        <w:t>in Citizen prints passport details</w:t>
      </w:r>
    </w:p>
    <w:p w14:paraId="0A892D7C" w14:textId="77777777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Input:</w:t>
      </w:r>
    </w:p>
    <w:p w14:paraId="4BA297B5" w14:textId="77777777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Ravi,01-01-1990,Delhi</w:t>
      </w:r>
    </w:p>
    <w:p w14:paraId="37A2D44B" w14:textId="77777777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P123456,01-01-2020,01-01-2030</w:t>
      </w:r>
    </w:p>
    <w:p w14:paraId="7CB71D68" w14:textId="77777777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kern w:val="0"/>
          <w:sz w:val="24"/>
          <w:szCs w:val="24"/>
        </w:rPr>
        <w:t>Output:</w:t>
      </w:r>
    </w:p>
    <w:p w14:paraId="17F008A8" w14:textId="77777777" w:rsidR="006F3CB7" w:rsidRDefault="006F3CB7" w:rsidP="006F3CB7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Citizen: Ravi DOB: 01-01-1990 Address: Delhi</w:t>
      </w:r>
    </w:p>
    <w:p w14:paraId="4C4F0BD0" w14:textId="6E88E1D5" w:rsidR="00AA2FA7" w:rsidRDefault="006F3CB7" w:rsidP="006F3CB7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  <w:r>
        <w:rPr>
          <w:rFonts w:ascii="CourierNewPSMT" w:hAnsi="CourierNewPSMT" w:cs="CourierNewPSMT"/>
          <w:color w:val="000000"/>
          <w:kern w:val="0"/>
          <w:sz w:val="24"/>
          <w:szCs w:val="24"/>
        </w:rPr>
        <w:t>Passport: P123456 Issue: 01-01-2020 Expiry: 01-01-2030</w:t>
      </w:r>
    </w:p>
    <w:p w14:paraId="2848A98E" w14:textId="77777777" w:rsidR="006F3CB7" w:rsidRDefault="006F3CB7" w:rsidP="006F3CB7">
      <w:pPr>
        <w:rPr>
          <w:rFonts w:ascii="CourierNewPSMT" w:hAnsi="CourierNewPSMT" w:cs="CourierNewPSMT"/>
          <w:color w:val="000000"/>
          <w:kern w:val="0"/>
          <w:sz w:val="24"/>
          <w:szCs w:val="24"/>
        </w:rPr>
      </w:pPr>
    </w:p>
    <w:p w14:paraId="5F07F125" w14:textId="1E755183" w:rsidR="006F3CB7" w:rsidRDefault="006873C0" w:rsidP="006F3CB7">
      <w:pPr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6873C0">
        <w:rPr>
          <w:rFonts w:cstheme="minorHAnsi"/>
          <w:b/>
          <w:bCs/>
          <w:color w:val="000000"/>
          <w:kern w:val="0"/>
          <w:sz w:val="24"/>
          <w:szCs w:val="24"/>
        </w:rPr>
        <w:t>Solution</w:t>
      </w:r>
    </w:p>
    <w:p w14:paraId="3CBF8506" w14:textId="3B229D89" w:rsidR="006873C0" w:rsidRDefault="006873C0" w:rsidP="006873C0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Citizen Class:</w:t>
      </w:r>
    </w:p>
    <w:p w14:paraId="08734359" w14:textId="058BF621" w:rsidR="006873C0" w:rsidRDefault="001528E0" w:rsidP="006873C0">
      <w:pPr>
        <w:jc w:val="center"/>
        <w:rPr>
          <w:rFonts w:cstheme="minorHAnsi"/>
          <w:b/>
          <w:bCs/>
          <w:color w:val="000000"/>
          <w:kern w:val="0"/>
        </w:rPr>
      </w:pPr>
      <w:r w:rsidRPr="001528E0">
        <w:rPr>
          <w:rFonts w:cstheme="minorHAnsi"/>
          <w:b/>
          <w:bCs/>
          <w:color w:val="000000"/>
          <w:kern w:val="0"/>
        </w:rPr>
        <w:drawing>
          <wp:inline distT="0" distB="0" distL="0" distR="0" wp14:anchorId="656DF946" wp14:editId="22034980">
            <wp:extent cx="4572146" cy="2215662"/>
            <wp:effectExtent l="0" t="0" r="0" b="0"/>
            <wp:docPr id="162210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064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81424" cy="222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38D3" w14:textId="6AB248C5" w:rsidR="001528E0" w:rsidRDefault="001528E0" w:rsidP="006873C0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Passport Class:</w:t>
      </w:r>
    </w:p>
    <w:p w14:paraId="64EDA236" w14:textId="24CC52C8" w:rsidR="001528E0" w:rsidRDefault="008066A4" w:rsidP="006873C0">
      <w:pPr>
        <w:jc w:val="center"/>
        <w:rPr>
          <w:rFonts w:cstheme="minorHAnsi"/>
          <w:b/>
          <w:bCs/>
          <w:color w:val="000000"/>
          <w:kern w:val="0"/>
        </w:rPr>
      </w:pPr>
      <w:r w:rsidRPr="008066A4">
        <w:rPr>
          <w:rFonts w:cstheme="minorHAnsi"/>
          <w:b/>
          <w:bCs/>
          <w:color w:val="000000"/>
          <w:kern w:val="0"/>
        </w:rPr>
        <w:drawing>
          <wp:inline distT="0" distB="0" distL="0" distR="0" wp14:anchorId="4D9092E7" wp14:editId="203D3BF3">
            <wp:extent cx="4391683" cy="1998785"/>
            <wp:effectExtent l="0" t="0" r="0" b="1905"/>
            <wp:docPr id="3365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234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97447" cy="20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99C6" w14:textId="3966FBC0" w:rsidR="008066A4" w:rsidRDefault="008066A4">
      <w:pPr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br w:type="page"/>
      </w:r>
    </w:p>
    <w:p w14:paraId="3ED4BEC8" w14:textId="4EE61608" w:rsidR="008066A4" w:rsidRDefault="008066A4" w:rsidP="006873C0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lastRenderedPageBreak/>
        <w:t>Main Class:</w:t>
      </w:r>
    </w:p>
    <w:p w14:paraId="40053227" w14:textId="7C6C1FB5" w:rsidR="008066A4" w:rsidRDefault="008066A4" w:rsidP="006873C0">
      <w:pPr>
        <w:jc w:val="center"/>
        <w:rPr>
          <w:rFonts w:cstheme="minorHAnsi"/>
          <w:b/>
          <w:bCs/>
          <w:color w:val="000000"/>
          <w:kern w:val="0"/>
        </w:rPr>
      </w:pPr>
      <w:r w:rsidRPr="008066A4">
        <w:rPr>
          <w:rFonts w:cstheme="minorHAnsi"/>
          <w:b/>
          <w:bCs/>
          <w:color w:val="000000"/>
          <w:kern w:val="0"/>
        </w:rPr>
        <w:drawing>
          <wp:inline distT="0" distB="0" distL="0" distR="0" wp14:anchorId="5B09564B" wp14:editId="71286782">
            <wp:extent cx="4718815" cy="1992923"/>
            <wp:effectExtent l="0" t="0" r="5715" b="7620"/>
            <wp:docPr id="29649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9484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7832" cy="20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0841" w14:textId="04E8382E" w:rsidR="00333CA7" w:rsidRDefault="00333CA7" w:rsidP="006873C0">
      <w:pPr>
        <w:jc w:val="center"/>
        <w:rPr>
          <w:rFonts w:cstheme="minorHAnsi"/>
          <w:b/>
          <w:bCs/>
          <w:color w:val="000000"/>
          <w:kern w:val="0"/>
        </w:rPr>
      </w:pPr>
      <w:r>
        <w:rPr>
          <w:rFonts w:cstheme="minorHAnsi"/>
          <w:b/>
          <w:bCs/>
          <w:color w:val="000000"/>
          <w:kern w:val="0"/>
        </w:rPr>
        <w:t>Output:</w:t>
      </w:r>
    </w:p>
    <w:p w14:paraId="24B6EF13" w14:textId="791F940D" w:rsidR="008066A4" w:rsidRPr="006873C0" w:rsidRDefault="00333CA7" w:rsidP="006873C0">
      <w:pPr>
        <w:jc w:val="center"/>
        <w:rPr>
          <w:rFonts w:cstheme="minorHAnsi"/>
          <w:b/>
          <w:bCs/>
          <w:color w:val="000000"/>
          <w:kern w:val="0"/>
        </w:rPr>
      </w:pPr>
      <w:r w:rsidRPr="00333CA7">
        <w:rPr>
          <w:rFonts w:cstheme="minorHAnsi"/>
          <w:b/>
          <w:bCs/>
          <w:color w:val="000000"/>
          <w:kern w:val="0"/>
        </w:rPr>
        <w:drawing>
          <wp:inline distT="0" distB="0" distL="0" distR="0" wp14:anchorId="4B7FB9B2" wp14:editId="5CE223AB">
            <wp:extent cx="4988548" cy="1693984"/>
            <wp:effectExtent l="0" t="0" r="3175" b="1905"/>
            <wp:docPr id="151804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782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17512" cy="1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6A4" w:rsidRPr="006873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M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NewPS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39C"/>
    <w:rsid w:val="00007BD1"/>
    <w:rsid w:val="00042D52"/>
    <w:rsid w:val="00084AFA"/>
    <w:rsid w:val="00087B32"/>
    <w:rsid w:val="00091068"/>
    <w:rsid w:val="000F4BD2"/>
    <w:rsid w:val="00106EFC"/>
    <w:rsid w:val="00124DD5"/>
    <w:rsid w:val="00126282"/>
    <w:rsid w:val="00130C00"/>
    <w:rsid w:val="001528E0"/>
    <w:rsid w:val="00177E93"/>
    <w:rsid w:val="00190BC4"/>
    <w:rsid w:val="001B1D8D"/>
    <w:rsid w:val="001C40CE"/>
    <w:rsid w:val="001E32F9"/>
    <w:rsid w:val="001E539C"/>
    <w:rsid w:val="001E734C"/>
    <w:rsid w:val="00211DE8"/>
    <w:rsid w:val="00222D8C"/>
    <w:rsid w:val="002A57A8"/>
    <w:rsid w:val="002B3C36"/>
    <w:rsid w:val="002D4C24"/>
    <w:rsid w:val="00333677"/>
    <w:rsid w:val="00333CA7"/>
    <w:rsid w:val="00351BFC"/>
    <w:rsid w:val="00373110"/>
    <w:rsid w:val="003C1333"/>
    <w:rsid w:val="003D1B4A"/>
    <w:rsid w:val="00401293"/>
    <w:rsid w:val="004322B2"/>
    <w:rsid w:val="00476E35"/>
    <w:rsid w:val="0049535C"/>
    <w:rsid w:val="0049630F"/>
    <w:rsid w:val="004A3DD1"/>
    <w:rsid w:val="004C5ADC"/>
    <w:rsid w:val="00513A37"/>
    <w:rsid w:val="00514E97"/>
    <w:rsid w:val="00521AE5"/>
    <w:rsid w:val="0053069A"/>
    <w:rsid w:val="005459CA"/>
    <w:rsid w:val="00553DF3"/>
    <w:rsid w:val="005575C0"/>
    <w:rsid w:val="005D0F13"/>
    <w:rsid w:val="005D6074"/>
    <w:rsid w:val="006723F3"/>
    <w:rsid w:val="006873C0"/>
    <w:rsid w:val="006C28BE"/>
    <w:rsid w:val="006F3CB7"/>
    <w:rsid w:val="0072793C"/>
    <w:rsid w:val="00795CD5"/>
    <w:rsid w:val="007A7F91"/>
    <w:rsid w:val="007B1DCB"/>
    <w:rsid w:val="008066A4"/>
    <w:rsid w:val="00825E3A"/>
    <w:rsid w:val="00832A2B"/>
    <w:rsid w:val="0089203B"/>
    <w:rsid w:val="008D5365"/>
    <w:rsid w:val="008E5F47"/>
    <w:rsid w:val="00932153"/>
    <w:rsid w:val="00940EB0"/>
    <w:rsid w:val="00942EE3"/>
    <w:rsid w:val="00944F37"/>
    <w:rsid w:val="00947804"/>
    <w:rsid w:val="00952DCC"/>
    <w:rsid w:val="009767DF"/>
    <w:rsid w:val="009C6CF8"/>
    <w:rsid w:val="00A16716"/>
    <w:rsid w:val="00A22D83"/>
    <w:rsid w:val="00A64DDD"/>
    <w:rsid w:val="00A676B3"/>
    <w:rsid w:val="00AA2BE1"/>
    <w:rsid w:val="00AA2FA7"/>
    <w:rsid w:val="00AC383A"/>
    <w:rsid w:val="00AF4781"/>
    <w:rsid w:val="00B04920"/>
    <w:rsid w:val="00B264B5"/>
    <w:rsid w:val="00B5014D"/>
    <w:rsid w:val="00B853E5"/>
    <w:rsid w:val="00BE22EA"/>
    <w:rsid w:val="00BE290B"/>
    <w:rsid w:val="00BE4DBE"/>
    <w:rsid w:val="00C104E5"/>
    <w:rsid w:val="00C31447"/>
    <w:rsid w:val="00C328DA"/>
    <w:rsid w:val="00CF0AA5"/>
    <w:rsid w:val="00CF0D3B"/>
    <w:rsid w:val="00D17AA9"/>
    <w:rsid w:val="00D5675D"/>
    <w:rsid w:val="00D63A1A"/>
    <w:rsid w:val="00D90725"/>
    <w:rsid w:val="00DE5F5B"/>
    <w:rsid w:val="00DF0878"/>
    <w:rsid w:val="00DF50F1"/>
    <w:rsid w:val="00E100AF"/>
    <w:rsid w:val="00E2074A"/>
    <w:rsid w:val="00EB40AC"/>
    <w:rsid w:val="00EF3852"/>
    <w:rsid w:val="00F11688"/>
    <w:rsid w:val="00F161F4"/>
    <w:rsid w:val="00F321A5"/>
    <w:rsid w:val="00F32C1A"/>
    <w:rsid w:val="00F41EB2"/>
    <w:rsid w:val="00F6206D"/>
    <w:rsid w:val="00F672C0"/>
    <w:rsid w:val="00F93F99"/>
    <w:rsid w:val="00FB5EC7"/>
    <w:rsid w:val="00FE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F7EA11"/>
  <w15:chartTrackingRefBased/>
  <w15:docId w15:val="{8E21FD6D-FD36-412C-9883-6B828BF9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53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53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3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53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53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53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53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53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53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53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53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53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53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53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53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53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53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53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53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3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3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53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53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53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53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53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53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53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539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93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jbloch@abc.com" TargetMode="External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33</Pages>
  <Words>1292</Words>
  <Characters>8678</Characters>
  <Application>Microsoft Office Word</Application>
  <DocSecurity>0</DocSecurity>
  <Lines>492</Lines>
  <Paragraphs>357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Upadhyay</dc:creator>
  <cp:keywords/>
  <dc:description/>
  <cp:lastModifiedBy>Tejas Upadhyay</cp:lastModifiedBy>
  <cp:revision>4</cp:revision>
  <dcterms:created xsi:type="dcterms:W3CDTF">2025-09-28T15:09:00Z</dcterms:created>
  <dcterms:modified xsi:type="dcterms:W3CDTF">2025-09-29T02:06:00Z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d9cd1fe3-7762-41f1-a816-467b7c691928</vt:lpwstr>
  </property>
</Properties>
</file>