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D5CCE" w14:textId="4F0E0755" w:rsidR="00143779" w:rsidRPr="005D1A0E" w:rsidRDefault="005D1A0E">
      <w:pPr>
        <w:rPr>
          <w:sz w:val="32"/>
          <w:szCs w:val="32"/>
        </w:rPr>
      </w:pPr>
      <w:r w:rsidRPr="005D1A0E">
        <w:rPr>
          <w:sz w:val="32"/>
          <w:szCs w:val="32"/>
        </w:rPr>
        <w:t>Notes link:</w:t>
      </w:r>
    </w:p>
    <w:p w14:paraId="683C23D0" w14:textId="286575C8" w:rsidR="005D1A0E" w:rsidRDefault="005D1A0E">
      <w:pPr>
        <w:rPr>
          <w:sz w:val="32"/>
          <w:szCs w:val="32"/>
        </w:rPr>
      </w:pPr>
      <w:hyperlink r:id="rId4" w:history="1">
        <w:r w:rsidRPr="000E5235">
          <w:rPr>
            <w:rStyle w:val="Hyperlink"/>
            <w:sz w:val="32"/>
            <w:szCs w:val="32"/>
          </w:rPr>
          <w:t>http://jluo.people</w:t>
        </w:r>
        <w:r w:rsidRPr="000E5235">
          <w:rPr>
            <w:rStyle w:val="Hyperlink"/>
            <w:sz w:val="32"/>
            <w:szCs w:val="32"/>
          </w:rPr>
          <w:t>.</w:t>
        </w:r>
        <w:r w:rsidRPr="000E5235">
          <w:rPr>
            <w:rStyle w:val="Hyperlink"/>
            <w:sz w:val="32"/>
            <w:szCs w:val="32"/>
          </w:rPr>
          <w:t>clemson.edu/</w:t>
        </w:r>
      </w:hyperlink>
    </w:p>
    <w:p w14:paraId="3FFD2F44" w14:textId="5764342D" w:rsidR="005D1A0E" w:rsidRDefault="005D1A0E">
      <w:pPr>
        <w:rPr>
          <w:sz w:val="32"/>
          <w:szCs w:val="32"/>
        </w:rPr>
      </w:pPr>
    </w:p>
    <w:p w14:paraId="3A3276DE" w14:textId="77777777" w:rsidR="005D1A0E" w:rsidRPr="005D1A0E" w:rsidRDefault="005D1A0E">
      <w:pPr>
        <w:rPr>
          <w:sz w:val="32"/>
          <w:szCs w:val="32"/>
        </w:rPr>
      </w:pPr>
    </w:p>
    <w:sectPr w:rsidR="005D1A0E" w:rsidRPr="005D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1D"/>
    <w:rsid w:val="00331F1D"/>
    <w:rsid w:val="005D1A0E"/>
    <w:rsid w:val="00C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F85BB"/>
  <w15:chartTrackingRefBased/>
  <w15:docId w15:val="{FCD6C05F-9CBC-954B-B6A7-2DC2FD65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A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luo.people.clemso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NAMBURU</dc:creator>
  <cp:keywords/>
  <dc:description/>
  <cp:lastModifiedBy>TEJASWI NAMBURU</cp:lastModifiedBy>
  <cp:revision>2</cp:revision>
  <dcterms:created xsi:type="dcterms:W3CDTF">2021-01-09T01:27:00Z</dcterms:created>
  <dcterms:modified xsi:type="dcterms:W3CDTF">2021-01-09T17:18:00Z</dcterms:modified>
</cp:coreProperties>
</file>