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2003F" w14:textId="4C1A319D" w:rsidR="003673E0" w:rsidRDefault="00BF1323">
      <w:r>
        <w:t>STRACE</w:t>
      </w:r>
      <w:r>
        <w:br/>
      </w:r>
      <w:proofErr w:type="spellStart"/>
      <w:r>
        <w:t>Macos</w:t>
      </w:r>
      <w:proofErr w:type="spellEnd"/>
      <w:r>
        <w:t xml:space="preserve"> does not have </w:t>
      </w:r>
      <w:proofErr w:type="spellStart"/>
      <w:r>
        <w:t>strace</w:t>
      </w:r>
      <w:proofErr w:type="spellEnd"/>
      <w:r>
        <w:t xml:space="preserve"> command instead it has DTRACE</w:t>
      </w:r>
      <w:r w:rsidR="00E473E2">
        <w:t xml:space="preserve"> (</w:t>
      </w:r>
      <w:proofErr w:type="spellStart"/>
      <w:r w:rsidR="00E473E2">
        <w:t>dtruss</w:t>
      </w:r>
      <w:proofErr w:type="spellEnd"/>
      <w:r w:rsidR="00E473E2">
        <w:t>)</w:t>
      </w:r>
      <w:r>
        <w:t xml:space="preserve"> </w:t>
      </w:r>
      <w:proofErr w:type="gramStart"/>
      <w:r>
        <w:t>command</w:t>
      </w:r>
      <w:proofErr w:type="gramEnd"/>
      <w:r w:rsidR="000D1A70">
        <w:t xml:space="preserve"> but it requires admin privileges.</w:t>
      </w:r>
    </w:p>
    <w:p w14:paraId="38C584EA" w14:textId="77777777" w:rsidR="000D1A70" w:rsidRDefault="000D1A70"/>
    <w:p w14:paraId="7913A56D" w14:textId="43B91EA1" w:rsidR="000D1A70" w:rsidRDefault="000D1A70">
      <w:r>
        <w:t>Some of the commands I found out are</w:t>
      </w:r>
    </w:p>
    <w:p w14:paraId="2EAFA1DA" w14:textId="5EA99450" w:rsidR="000D1A70" w:rsidRDefault="000D1A70" w:rsidP="000D1A70">
      <w:pPr>
        <w:pStyle w:val="ListParagraph"/>
        <w:numPr>
          <w:ilvl w:val="0"/>
          <w:numId w:val="1"/>
        </w:numPr>
      </w:pPr>
      <w:proofErr w:type="spellStart"/>
      <w:r>
        <w:t>iosnoop</w:t>
      </w:r>
      <w:proofErr w:type="spellEnd"/>
      <w:r>
        <w:t xml:space="preserve"> – This command is used for disk I/O reading and writing. </w:t>
      </w:r>
    </w:p>
    <w:p w14:paraId="7BDB016C" w14:textId="525D7FA8" w:rsidR="0095387B" w:rsidRDefault="00404A8C" w:rsidP="000D1A70">
      <w:pPr>
        <w:pStyle w:val="ListParagraph"/>
        <w:numPr>
          <w:ilvl w:val="0"/>
          <w:numId w:val="1"/>
        </w:numPr>
      </w:pPr>
      <w:proofErr w:type="spellStart"/>
      <w:proofErr w:type="gramStart"/>
      <w:r>
        <w:t>hfsslower.d</w:t>
      </w:r>
      <w:proofErr w:type="spellEnd"/>
      <w:proofErr w:type="gramEnd"/>
      <w:r>
        <w:t xml:space="preserve"> </w:t>
      </w:r>
      <w:proofErr w:type="gramStart"/>
      <w:r w:rsidRPr="00404A8C">
        <w:t>The</w:t>
      </w:r>
      <w:proofErr w:type="gramEnd"/>
      <w:r w:rsidRPr="00404A8C">
        <w:t xml:space="preserve"> </w:t>
      </w:r>
      <w:proofErr w:type="spellStart"/>
      <w:proofErr w:type="gramStart"/>
      <w:r w:rsidRPr="00404A8C">
        <w:t>hfsslower.d</w:t>
      </w:r>
      <w:proofErr w:type="spellEnd"/>
      <w:proofErr w:type="gramEnd"/>
      <w:r w:rsidRPr="00404A8C">
        <w:t xml:space="preserve"> script measures I/O before it is processed by the HFS+ file system. </w:t>
      </w:r>
      <w:proofErr w:type="spellStart"/>
      <w:r w:rsidRPr="00404A8C">
        <w:t>iosnoop</w:t>
      </w:r>
      <w:proofErr w:type="spellEnd"/>
      <w:r w:rsidRPr="00404A8C">
        <w:t xml:space="preserve"> measures I/O after the file system and only if it reaches disk.</w:t>
      </w:r>
    </w:p>
    <w:p w14:paraId="14DFA83A" w14:textId="77777777" w:rsidR="0060198D" w:rsidRDefault="0060198D" w:rsidP="0060198D"/>
    <w:p w14:paraId="5F90D986" w14:textId="786AC796" w:rsidR="0060198D" w:rsidRDefault="0060198D" w:rsidP="0060198D">
      <w:r>
        <w:t xml:space="preserve">The book from which I took reference is </w:t>
      </w:r>
      <w:hyperlink r:id="rId5" w:history="1">
        <w:r w:rsidRPr="009F46F7">
          <w:rPr>
            <w:rStyle w:val="Hyperlink"/>
          </w:rPr>
          <w:t>https://www.brendangregg.com/DTrace/DTrace_Chapter_5_File_Systems.pdf</w:t>
        </w:r>
      </w:hyperlink>
    </w:p>
    <w:p w14:paraId="000AC744" w14:textId="02EC375B" w:rsidR="0060198D" w:rsidRDefault="00270724" w:rsidP="0060198D">
      <w:hyperlink r:id="rId6" w:history="1">
        <w:r w:rsidRPr="009F46F7">
          <w:rPr>
            <w:rStyle w:val="Hyperlink"/>
          </w:rPr>
          <w:t>https://www.brendangregg.com/DTrace/DTrace_Chapter_9_Applications.pdf</w:t>
        </w:r>
      </w:hyperlink>
    </w:p>
    <w:p w14:paraId="79380880" w14:textId="77777777" w:rsidR="00270724" w:rsidRDefault="00270724" w:rsidP="0060198D"/>
    <w:p w14:paraId="7C1FB506" w14:textId="77777777" w:rsidR="009805FC" w:rsidRDefault="009805FC" w:rsidP="0060198D"/>
    <w:p w14:paraId="65318A9C" w14:textId="398A5C92" w:rsidR="009805FC" w:rsidRDefault="009805FC" w:rsidP="0060198D">
      <w:r>
        <w:t xml:space="preserve">I got the logs of docker from </w:t>
      </w:r>
      <w:proofErr w:type="spellStart"/>
      <w:r>
        <w:t>macbook</w:t>
      </w:r>
      <w:proofErr w:type="spellEnd"/>
      <w:r>
        <w:t xml:space="preserve"> from path</w:t>
      </w:r>
      <w:r>
        <w:br/>
      </w:r>
      <w:r w:rsidR="00FB5CB4">
        <w:rPr>
          <w:rFonts w:ascii="Menlo" w:hAnsi="Menlo" w:cs="Menlo"/>
          <w:color w:val="000000"/>
          <w:kern w:val="0"/>
          <w:sz w:val="22"/>
          <w:szCs w:val="22"/>
        </w:rPr>
        <w:t>/Users/tejasvaity/Library/Containers/com.docker.docker/Data/log/vm</w:t>
      </w:r>
    </w:p>
    <w:sectPr w:rsidR="0098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A2D44"/>
    <w:multiLevelType w:val="hybridMultilevel"/>
    <w:tmpl w:val="1FAA2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1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23"/>
    <w:rsid w:val="000D1A70"/>
    <w:rsid w:val="00270724"/>
    <w:rsid w:val="003673E0"/>
    <w:rsid w:val="003E2D51"/>
    <w:rsid w:val="00404A8C"/>
    <w:rsid w:val="005672B8"/>
    <w:rsid w:val="0060198D"/>
    <w:rsid w:val="009415D2"/>
    <w:rsid w:val="0095387B"/>
    <w:rsid w:val="00972F41"/>
    <w:rsid w:val="009805FC"/>
    <w:rsid w:val="00BF1323"/>
    <w:rsid w:val="00E473E2"/>
    <w:rsid w:val="00F66C49"/>
    <w:rsid w:val="00F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A20BB"/>
  <w15:chartTrackingRefBased/>
  <w15:docId w15:val="{A2D8918D-A871-F348-9D14-09CC5F7B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3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9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5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endangregg.com/DTrace/DTrace_Chapter_9_Applications.pdf" TargetMode="External"/><Relationship Id="rId5" Type="http://schemas.openxmlformats.org/officeDocument/2006/relationships/hyperlink" Target="https://www.brendangregg.com/DTrace/DTrace_Chapter_5_File_System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Vaity, Tejas Nitin</dc:creator>
  <cp:keywords/>
  <dc:description/>
  <cp:lastModifiedBy>Vaity, Tejas Nitin</cp:lastModifiedBy>
  <cp:revision>8</cp:revision>
  <dcterms:created xsi:type="dcterms:W3CDTF">2025-09-15T22:07:00Z</dcterms:created>
  <dcterms:modified xsi:type="dcterms:W3CDTF">2025-09-16T01:15:00Z</dcterms:modified>
</cp:coreProperties>
</file>