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783" w:rsidRPr="00005783" w:rsidRDefault="00005783" w:rsidP="0000578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0057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Varieties of Off-Line Simulation</w:t>
      </w:r>
    </w:p>
    <w:p w:rsidR="00005783" w:rsidRPr="00005783" w:rsidRDefault="00005783" w:rsidP="000057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</w:pPr>
      <w:r w:rsidRPr="00005783">
        <w:rPr>
          <w:rFonts w:ascii="Times New Roman" w:eastAsia="Times New Roman" w:hAnsi="Times New Roman" w:cs="Times New Roman"/>
          <w:b/>
          <w:color w:val="000000"/>
          <w:sz w:val="10"/>
          <w:szCs w:val="27"/>
          <w:lang w:eastAsia="en-GB"/>
        </w:rPr>
        <w:t>Shaun Nichols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Department of Philosophy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College of Charleston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</w:r>
      <w:proofErr w:type="spellStart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>Charleston</w:t>
      </w:r>
      <w:proofErr w:type="spellEnd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>, SC 29424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</w:r>
      <w:hyperlink r:id="rId4" w:history="1">
        <w:r w:rsidRPr="00005783">
          <w:rPr>
            <w:rFonts w:ascii="Times New Roman" w:eastAsia="Times New Roman" w:hAnsi="Times New Roman" w:cs="Times New Roman"/>
            <w:color w:val="0000FF"/>
            <w:sz w:val="10"/>
            <w:szCs w:val="27"/>
            <w:u w:val="single"/>
            <w:lang w:eastAsia="en-GB"/>
          </w:rPr>
          <w:t>nichols@cofc.edu</w:t>
        </w:r>
      </w:hyperlink>
    </w:p>
    <w:p w:rsidR="00005783" w:rsidRPr="00005783" w:rsidRDefault="00005783" w:rsidP="000057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</w:pPr>
      <w:r w:rsidRPr="00005783">
        <w:rPr>
          <w:rFonts w:ascii="Times New Roman" w:eastAsia="Times New Roman" w:hAnsi="Times New Roman" w:cs="Times New Roman"/>
          <w:b/>
          <w:color w:val="000000"/>
          <w:sz w:val="10"/>
          <w:szCs w:val="27"/>
          <w:lang w:eastAsia="en-GB"/>
        </w:rPr>
        <w:t>Stephen Stich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 xml:space="preserve">Department of Philosophy and </w:t>
      </w:r>
      <w:proofErr w:type="spellStart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>Center</w:t>
      </w:r>
      <w:proofErr w:type="spellEnd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 xml:space="preserve"> for Cognitive Science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Rutgers University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New Brunswick, NJ 08901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</w:r>
      <w:hyperlink r:id="rId5" w:history="1">
        <w:r w:rsidRPr="00005783">
          <w:rPr>
            <w:rFonts w:ascii="Times New Roman" w:eastAsia="Times New Roman" w:hAnsi="Times New Roman" w:cs="Times New Roman"/>
            <w:color w:val="0000FF"/>
            <w:sz w:val="10"/>
            <w:szCs w:val="27"/>
            <w:u w:val="single"/>
            <w:lang w:eastAsia="en-GB"/>
          </w:rPr>
          <w:t>stich@ruccs.rutgers.edu</w:t>
        </w:r>
      </w:hyperlink>
    </w:p>
    <w:p w:rsidR="00005783" w:rsidRPr="00005783" w:rsidRDefault="00005783" w:rsidP="000057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</w:pPr>
      <w:r w:rsidRPr="00005783">
        <w:rPr>
          <w:rFonts w:ascii="Times New Roman" w:eastAsia="Times New Roman" w:hAnsi="Times New Roman" w:cs="Times New Roman"/>
          <w:b/>
          <w:color w:val="000000"/>
          <w:sz w:val="10"/>
          <w:szCs w:val="27"/>
          <w:lang w:eastAsia="en-GB"/>
        </w:rPr>
        <w:t>Alan Leslie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Department of Psychology &amp;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</w:r>
      <w:proofErr w:type="spellStart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>Center</w:t>
      </w:r>
      <w:proofErr w:type="spellEnd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 xml:space="preserve"> for Cognitive Science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Rutgers University</w:t>
      </w:r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br/>
        <w:t>New Brunswick, NJ 08903</w:t>
      </w:r>
    </w:p>
    <w:p w:rsidR="00005783" w:rsidRPr="00005783" w:rsidRDefault="00005783" w:rsidP="000057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</w:pPr>
      <w:proofErr w:type="gramStart"/>
      <w:r w:rsidRPr="00005783">
        <w:rPr>
          <w:rFonts w:ascii="Times New Roman" w:eastAsia="Times New Roman" w:hAnsi="Times New Roman" w:cs="Times New Roman"/>
          <w:color w:val="000000"/>
          <w:sz w:val="10"/>
          <w:szCs w:val="27"/>
          <w:lang w:eastAsia="en-GB"/>
        </w:rPr>
        <w:t>and</w:t>
      </w:r>
      <w:proofErr w:type="gramEnd"/>
    </w:p>
    <w:p w:rsidR="00005783" w:rsidRPr="00005783" w:rsidRDefault="00005783" w:rsidP="000057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GB"/>
        </w:rPr>
      </w:pPr>
      <w:r w:rsidRPr="00005783">
        <w:rPr>
          <w:rFonts w:ascii="Times New Roman" w:eastAsia="Times New Roman" w:hAnsi="Times New Roman" w:cs="Times New Roman"/>
          <w:b/>
          <w:color w:val="000000"/>
          <w:sz w:val="10"/>
          <w:szCs w:val="27"/>
          <w:lang w:eastAsia="en-GB"/>
        </w:rPr>
        <w:t>David Klein</w:t>
      </w:r>
    </w:p>
    <w:p w:rsidR="0078498E" w:rsidRDefault="0078498E"/>
    <w:p w:rsidR="00005783" w:rsidRDefault="00005783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960488"/>
            <wp:effectExtent l="0" t="0" r="2540" b="2540"/>
            <wp:docPr id="1" name="Picture 1" descr="http://ruccs.rutgers.edu/ArchiveFolder/Research%20Group/Publications/Sim3/sim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ccs.rutgers.edu/ArchiveFolder/Research%20Group/Publications/Sim3/sim3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05783" w:rsidRDefault="00005783">
      <w:r>
        <w:rPr>
          <w:noProof/>
          <w:lang w:eastAsia="en-GB"/>
        </w:rPr>
        <w:lastRenderedPageBreak/>
        <w:drawing>
          <wp:inline distT="0" distB="0" distL="0" distR="0">
            <wp:extent cx="5731510" cy="3960488"/>
            <wp:effectExtent l="0" t="0" r="2540" b="2540"/>
            <wp:docPr id="2" name="Picture 2" descr="http://ruccs.rutgers.edu/ArchiveFolder/Research%20Group/Publications/Sim3/sim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ccs.rutgers.edu/ArchiveFolder/Research%20Group/Publications/Sim3/sim3-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3" w:rsidRDefault="00005783">
      <w:pPr>
        <w:rPr>
          <w:b/>
        </w:rPr>
      </w:pPr>
    </w:p>
    <w:p w:rsidR="00005783" w:rsidRDefault="00005783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31510" cy="3960488"/>
            <wp:effectExtent l="0" t="0" r="2540" b="2540"/>
            <wp:docPr id="4" name="Picture 4" descr="http://ruccs.rutgers.edu/ArchiveFolder/Research%20Group/Publications/Sim3/sim3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uccs.rutgers.edu/ArchiveFolder/Research%20Group/Publications/Sim3/sim3-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3" w:rsidRDefault="00005783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31510" cy="3960488"/>
            <wp:effectExtent l="0" t="0" r="2540" b="2540"/>
            <wp:docPr id="5" name="Picture 5" descr="http://ruccs.rutgers.edu/ArchiveFolder/Research%20Group/Publications/Sim3/sim3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uccs.rutgers.edu/ArchiveFolder/Research%20Group/Publications/Sim3/sim3-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83" w:rsidRPr="00005783" w:rsidRDefault="00005783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31510" cy="3960488"/>
            <wp:effectExtent l="0" t="0" r="2540" b="2540"/>
            <wp:docPr id="6" name="Picture 6" descr="http://ruccs.rutgers.edu/ArchiveFolder/Research%20Group/Publications/Sim3/sim3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uccs.rutgers.edu/ArchiveFolder/Research%20Group/Publications/Sim3/sim3-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783" w:rsidRPr="0000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83"/>
    <w:rsid w:val="00005783"/>
    <w:rsid w:val="0078498E"/>
    <w:rsid w:val="00C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967CB-AC43-436B-B964-43293C1E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7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0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57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mailto:stich@ruccs.rutgers.edu" TargetMode="External"/><Relationship Id="rId10" Type="http://schemas.openxmlformats.org/officeDocument/2006/relationships/image" Target="media/image5.gif"/><Relationship Id="rId4" Type="http://schemas.openxmlformats.org/officeDocument/2006/relationships/hyperlink" Target="mailto:nichols@cofc.edu" TargetMode="Externa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Gurtej Birring</dc:creator>
  <cp:keywords/>
  <dc:description/>
  <cp:lastModifiedBy>Gurtej Birring</cp:lastModifiedBy>
  <cp:revision>1</cp:revision>
  <cp:lastPrinted>2014-12-16T17:57:00Z</cp:lastPrinted>
  <dcterms:created xsi:type="dcterms:W3CDTF">2014-12-16T17:55:00Z</dcterms:created>
  <dcterms:modified xsi:type="dcterms:W3CDTF">2014-12-17T02:09:00Z</dcterms:modified>
</cp:coreProperties>
</file>