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Digital assignment-2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Name:tej sai reddy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Regno:17mis1021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Gdb debugging: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Code: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#include &lt;stdio.h&gt;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//function for factorial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long int factorial(int n)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{   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if(n==1)    return 1;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return n*factorial(n-1);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int main()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int num;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long int fact=0;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printf("Enter an integer number: ");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scanf("%d",&amp;num);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fact=factorial(num);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printf("Factorial of %d is = %ld",num,fact);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printf("\n");   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return 0;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Output: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075555" cy="3575685"/>
            <wp:effectExtent l="0" t="0" r="146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5555" cy="3575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The break command is used to create a pause in the program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The continue command is used to resume the program code .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The next command is used for the execution of the next instruction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The backtrace command is used for frames created created in the program.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496435" cy="3742055"/>
            <wp:effectExtent l="0" t="0" r="146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374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Memory debugging: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Syntax: x/nfu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Where n is number of lines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F is format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U is byte/word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the values for u can be in unsigned,hexadecimal,gaintwords,bytes.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The values for format are binary,octal,unsigned,string,float,unsigned etc.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Example: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X/6xw is used to create 6 hexadecimal words.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And x/8i is to create 8 machine instructions.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040" cy="1146810"/>
            <wp:effectExtent l="0" t="0" r="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46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kern w:val="0"/>
          <w:sz w:val="24"/>
          <w:szCs w:val="24"/>
          <w:lang w:val="en-US" w:eastAsia="zh-CN" w:bidi="ar"/>
        </w:rPr>
        <w:t>Valgrind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checks for the memory leakage problems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kern w:val="0"/>
          <w:sz w:val="24"/>
          <w:szCs w:val="24"/>
          <w:lang w:val="en-US" w:eastAsia="zh-CN" w:bidi="ar"/>
        </w:rPr>
        <w:t>CODE: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#include &lt;stdlib.h&gt;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int main() 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int *ptr, *ptr1; 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int n, i; 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n = 5; 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printf("Enter number of elements: %d\n", n); 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ptr = (int*)malloc(n * sizeof(int)); 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if (ptr == NULL) { 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printf("Memory not allocated.\n"); 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exit(0); 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 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else { 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printf("Memory successfully allocated using malloc.\n"); 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 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return 0; 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en-US" w:bidi="ar"/>
        </w:rPr>
        <w:drawing>
          <wp:inline distT="0" distB="0" distL="114300" distR="114300">
            <wp:extent cx="5273040" cy="340614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0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There is one error because the initialized pointer is not free after used.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Example:2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Code:</w:t>
      </w:r>
      <w:bookmarkStart w:id="1" w:name="_GoBack"/>
      <w:bookmarkEnd w:id="1"/>
    </w:p>
    <w:p>
      <w:pPr>
        <w:pStyle w:val="2"/>
        <w:widowControl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 &lt;stdio.h&gt;</w:t>
      </w:r>
    </w:p>
    <w:p>
      <w:pPr>
        <w:pStyle w:val="2"/>
        <w:widowControl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 &lt;stdlib.h&gt;</w:t>
      </w:r>
    </w:p>
    <w:p>
      <w:pPr>
        <w:pStyle w:val="2"/>
        <w:widowControl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2"/>
        <w:widowControl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main(void)</w:t>
      </w:r>
    </w:p>
    <w:p>
      <w:pPr>
        <w:pStyle w:val="2"/>
        <w:widowControl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pStyle w:val="2"/>
        <w:widowControl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char *p = malloc(1);</w:t>
      </w:r>
    </w:p>
    <w:p>
      <w:pPr>
        <w:pStyle w:val="2"/>
        <w:widowControl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*p = 'a'; </w:t>
      </w:r>
    </w:p>
    <w:p>
      <w:pPr>
        <w:pStyle w:val="2"/>
        <w:widowControl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2"/>
        <w:widowControl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char c = *p; </w:t>
      </w:r>
    </w:p>
    <w:p>
      <w:pPr>
        <w:pStyle w:val="2"/>
        <w:widowControl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2"/>
        <w:widowControl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printf("\n [%c]\n",c); </w:t>
      </w:r>
    </w:p>
    <w:p>
      <w:pPr>
        <w:pStyle w:val="2"/>
        <w:widowControl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2"/>
        <w:widowControl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free(p);</w:t>
      </w:r>
    </w:p>
    <w:p>
      <w:pPr>
        <w:pStyle w:val="2"/>
        <w:widowControl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 = *p;</w:t>
      </w:r>
    </w:p>
    <w:p>
      <w:pPr>
        <w:pStyle w:val="2"/>
        <w:widowControl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return 0;</w:t>
      </w:r>
    </w:p>
    <w:p>
      <w:pPr>
        <w:pStyle w:val="2"/>
        <w:widowControl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en-US" w:bidi="ar"/>
        </w:rPr>
        <w:drawing>
          <wp:inline distT="0" distB="0" distL="114300" distR="114300">
            <wp:extent cx="4831080" cy="2819400"/>
            <wp:effectExtent l="0" t="0" r="0" b="0"/>
            <wp:docPr id="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The error summary is provided with 1 error because of calling the pointer after free function of that pointer.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kern w:val="0"/>
          <w:sz w:val="24"/>
          <w:szCs w:val="24"/>
          <w:lang w:val="en-US" w:eastAsia="zh-CN" w:bidi="ar"/>
        </w:rPr>
        <w:t>Strace for programs and system calls for tracing: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kern w:val="0"/>
          <w:sz w:val="24"/>
          <w:szCs w:val="24"/>
          <w:lang w:val="en-US" w:eastAsia="zh-CN" w:bidi="ar"/>
        </w:rPr>
        <w:t>Code: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#include&lt;fcntl.h&gt;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#include&lt;errno.h&gt;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#include&lt;stdlib.h&gt;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extern int errno;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 main()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{    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 fd = open("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tej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.txt",  O_RDWR );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printf("fd = %d/n", fd);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 (fd ==-1)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printf("Error Number % d\n", errno);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perror("Program");                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int sz;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sz = write(fd, "Hello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world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\n", strlen("Hello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world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\n"));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if (sz == -1 &amp;&amp; errno != EINTR) {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perror("Write to output file");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exit(EXIT_FAILURE);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return 0;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en-US" w:bidi="ar"/>
        </w:rPr>
        <w:drawing>
          <wp:inline distT="0" distB="0" distL="114300" distR="114300">
            <wp:extent cx="5273040" cy="541020"/>
            <wp:effectExtent l="0" t="0" r="0" b="762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en-US" w:bidi="ar"/>
        </w:rPr>
        <w:drawing>
          <wp:inline distT="0" distB="0" distL="114300" distR="114300">
            <wp:extent cx="5273040" cy="716280"/>
            <wp:effectExtent l="0" t="0" r="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@SimSun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ambria Math">
    <w:panose1 w:val="02040503050406030204"/>
    <w:charset w:val="01"/>
    <w:family w:val="auto"/>
    <w:pitch w:val="variable"/>
    <w:sig w:usb0="E00006FF" w:usb1="420024FF" w:usb2="02000000" w:usb3="00000000" w:csb0="2000019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6C0C73"/>
    <w:rsid w:val="1E6C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Calibri" w:hAnsi="Calibri" w:eastAsia="SimSun" w:cs="Times New Roman"/>
      <w:sz w:val="22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link w:val="5"/>
    <w:uiPriority w:val="0"/>
    <w:pPr>
      <w:keepNext w:val="0"/>
      <w:keepLines w:val="0"/>
      <w:widowControl/>
      <w:suppressLineNumber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ind w:left="0" w:right="0"/>
      <w:jc w:val="left"/>
    </w:pPr>
    <w:rPr>
      <w:rFonts w:ascii="Courier New" w:hAnsi="Courier New" w:eastAsia="Times New Roman" w:cs="Courier New"/>
      <w:kern w:val="0"/>
      <w:sz w:val="20"/>
      <w:szCs w:val="20"/>
      <w:lang w:val="en-US" w:eastAsia="zh-CN" w:bidi="ar"/>
    </w:rPr>
  </w:style>
  <w:style w:type="character" w:customStyle="1" w:styleId="5">
    <w:name w:val="HTML Preformatted Char"/>
    <w:link w:val="2"/>
    <w:uiPriority w:val="0"/>
    <w:rPr>
      <w:rFonts w:hint="default" w:ascii="Courier New" w:hAnsi="Courier New" w:eastAsia="Times New Roman" w:cs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2020-02-25T09:53:00Z</dcterms:created>
  <dc:creator>google1571406609</dc:creator>
  <cp:lastModifiedBy>google1571406609</cp:lastModifiedBy>
  <dcterms:modified xsi:type="dcterms:W3CDTF">2020-02-25T10:04:34Z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