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60997" w14:textId="39A8170D" w:rsidR="00597EFF" w:rsidRPr="00597EFF" w:rsidRDefault="00597EFF" w:rsidP="00597EFF">
      <w:pPr>
        <w:jc w:val="center"/>
        <w:rPr>
          <w:rFonts w:ascii="Times New Roman" w:hAnsi="Times New Roman" w:cs="Times New Roman"/>
          <w:b/>
          <w:bCs/>
          <w:sz w:val="40"/>
          <w:szCs w:val="40"/>
        </w:rPr>
      </w:pPr>
      <w:r w:rsidRPr="00597EFF">
        <w:rPr>
          <w:rFonts w:ascii="Times New Roman" w:hAnsi="Times New Roman" w:cs="Times New Roman"/>
          <w:b/>
          <w:bCs/>
          <w:sz w:val="40"/>
          <w:szCs w:val="40"/>
        </w:rPr>
        <w:t>INTRODUCTION</w:t>
      </w:r>
    </w:p>
    <w:p w14:paraId="28CA9F54"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In today's digital world, a large amount of personal and organizational information is stored and accessed through computer systems, websites, mobile applications, and online services. Protecting this information from unauthorized access is an important requirement of cybersecurity. Password-based authentication is one of the most widely used methods for protecting user accounts. However, the security of a password-based system strongly depends on the strength and unpredictability of the password.</w:t>
      </w:r>
    </w:p>
    <w:p w14:paraId="004F1935"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Weak and predictable passwords can be easily targeted through different types of attacks, including guessing and automated password attacks. Passwords containing a combination of uppercase letters, lowercase letters, numbers, and special characters are generally more difficult to predict than simple passwords. Therefore, automatic password generation is useful for creating passwords that are complex and less predictable.</w:t>
      </w:r>
    </w:p>
    <w:p w14:paraId="7586C8DD"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Traditional password generators generally depend on classical random or pseudo-random number generation techniques. A pseudo-random number generator produces values using a mathematical algorithm. Although modern cryptographically secure random number generators provide strong security, their operation is based on classical computational methods. Quantum computing provides an alternative approach to generating random values by utilizing the probabilistic nature of quantum mechanics.</w:t>
      </w:r>
    </w:p>
    <w:p w14:paraId="4ED4B27C"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 xml:space="preserve">Quantum computing is a computing paradigm that uses quantum mechanical principles to process information. The basic unit of quantum information is called a qubit. Unlike a classical bit, which can have a value of either 0 or 1, a qubit can exist in a superposition of both states. When the qubit is measured, it produces a classical result such as 0 or 1. This probabilistic </w:t>
      </w:r>
      <w:proofErr w:type="spellStart"/>
      <w:r w:rsidRPr="00597EFF">
        <w:rPr>
          <w:rFonts w:ascii="Times New Roman" w:hAnsi="Times New Roman" w:cs="Times New Roman"/>
          <w:sz w:val="28"/>
          <w:szCs w:val="28"/>
        </w:rPr>
        <w:t>behavior</w:t>
      </w:r>
      <w:proofErr w:type="spellEnd"/>
      <w:r w:rsidRPr="00597EFF">
        <w:rPr>
          <w:rFonts w:ascii="Times New Roman" w:hAnsi="Times New Roman" w:cs="Times New Roman"/>
          <w:sz w:val="28"/>
          <w:szCs w:val="28"/>
        </w:rPr>
        <w:t xml:space="preserve"> can be utilized to generate random binary sequences.</w:t>
      </w:r>
    </w:p>
    <w:p w14:paraId="50D00BFF"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 xml:space="preserve">In this project, quantum randomness is used as the basis for password generation. A quantum circuit is created using </w:t>
      </w:r>
      <w:proofErr w:type="spellStart"/>
      <w:r w:rsidRPr="00597EFF">
        <w:rPr>
          <w:rFonts w:ascii="Times New Roman" w:hAnsi="Times New Roman" w:cs="Times New Roman"/>
          <w:sz w:val="28"/>
          <w:szCs w:val="28"/>
        </w:rPr>
        <w:t>Qiskit</w:t>
      </w:r>
      <w:proofErr w:type="spellEnd"/>
      <w:r w:rsidRPr="00597EFF">
        <w:rPr>
          <w:rFonts w:ascii="Times New Roman" w:hAnsi="Times New Roman" w:cs="Times New Roman"/>
          <w:sz w:val="28"/>
          <w:szCs w:val="28"/>
        </w:rPr>
        <w:t>, an open-source quantum computing framework. Hadamard gates are applied to the qubits to create superposition. The qubits are then measured, producing a sequence of binary values. These values act as the random input for the password generation process.</w:t>
      </w:r>
    </w:p>
    <w:p w14:paraId="58692461"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The generated binary sequence is processed using Python. Groups of binary bits are converted into numerical values and mapped to a predefined character set. The character set consists of uppercase letters, lowercase letters, digits, and special characters. The selected characters are combined to produce the final password.</w:t>
      </w:r>
    </w:p>
    <w:p w14:paraId="54A588E9"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lastRenderedPageBreak/>
        <w:t xml:space="preserve">The project follows a hybrid quantum-classical approach. The quantum circuit is responsible for generating the random binary values, while classical Python code performs the processing and conversion of these values into password characters. The implementation is performed using Google </w:t>
      </w:r>
      <w:proofErr w:type="spellStart"/>
      <w:r w:rsidRPr="00597EFF">
        <w:rPr>
          <w:rFonts w:ascii="Times New Roman" w:hAnsi="Times New Roman" w:cs="Times New Roman"/>
          <w:sz w:val="28"/>
          <w:szCs w:val="28"/>
        </w:rPr>
        <w:t>Colab</w:t>
      </w:r>
      <w:proofErr w:type="spellEnd"/>
      <w:r w:rsidRPr="00597EFF">
        <w:rPr>
          <w:rFonts w:ascii="Times New Roman" w:hAnsi="Times New Roman" w:cs="Times New Roman"/>
          <w:sz w:val="28"/>
          <w:szCs w:val="28"/>
        </w:rPr>
        <w:t xml:space="preserve"> and </w:t>
      </w:r>
      <w:proofErr w:type="spellStart"/>
      <w:r w:rsidRPr="00597EFF">
        <w:rPr>
          <w:rFonts w:ascii="Times New Roman" w:hAnsi="Times New Roman" w:cs="Times New Roman"/>
          <w:sz w:val="28"/>
          <w:szCs w:val="28"/>
        </w:rPr>
        <w:t>Qiskit</w:t>
      </w:r>
      <w:proofErr w:type="spellEnd"/>
      <w:r w:rsidRPr="00597EFF">
        <w:rPr>
          <w:rFonts w:ascii="Times New Roman" w:hAnsi="Times New Roman" w:cs="Times New Roman"/>
          <w:sz w:val="28"/>
          <w:szCs w:val="28"/>
        </w:rPr>
        <w:t>, allowing the project to be developed and demonstrated without requiring direct access to a physical quantum computer.</w:t>
      </w:r>
    </w:p>
    <w:p w14:paraId="6D822D28"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The main purpose of this project is to demonstrate a practical application of quantum computing in the field of cybersecurity. It provides an understanding of quantum superposition, Hadamard gates, measurement, quantum randomness, and their connection to secure password generation. The project also demonstrates how quantum computing frameworks can be combined with conventional programming techniques to develop security-oriented applications.</w:t>
      </w:r>
    </w:p>
    <w:p w14:paraId="360B418E"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Although the proposed system is primarily an educational prototype, the concept can be extended in the future. Improvements can include execution on real quantum hardware, stronger randomness extraction techniques, improved character mapping, password-strength analysis, and integration with secure authentication systems.</w:t>
      </w:r>
    </w:p>
    <w:p w14:paraId="68DEBF52" w14:textId="77777777" w:rsidR="00597EFF" w:rsidRPr="00597EFF" w:rsidRDefault="00597EFF" w:rsidP="00597EFF">
      <w:pPr>
        <w:jc w:val="both"/>
        <w:rPr>
          <w:rFonts w:ascii="Times New Roman" w:hAnsi="Times New Roman" w:cs="Times New Roman"/>
          <w:sz w:val="28"/>
          <w:szCs w:val="28"/>
        </w:rPr>
      </w:pPr>
      <w:r w:rsidRPr="00597EFF">
        <w:rPr>
          <w:rFonts w:ascii="Times New Roman" w:hAnsi="Times New Roman" w:cs="Times New Roman"/>
          <w:sz w:val="28"/>
          <w:szCs w:val="28"/>
        </w:rPr>
        <w:t>Thus, the project explores the potential of quantum-generated randomness for password generation and demonstrates how fundamental quantum computing concepts can be applied to address a practical cybersecurity problem.</w:t>
      </w:r>
    </w:p>
    <w:p w14:paraId="3822A0F3" w14:textId="77777777" w:rsidR="00E50DCC" w:rsidRPr="00597EFF" w:rsidRDefault="00E50DCC" w:rsidP="00597EFF">
      <w:pPr>
        <w:jc w:val="both"/>
        <w:rPr>
          <w:rFonts w:ascii="Times New Roman" w:hAnsi="Times New Roman" w:cs="Times New Roman"/>
        </w:rPr>
      </w:pPr>
    </w:p>
    <w:sectPr w:rsidR="00E50DCC" w:rsidRPr="00597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EFF"/>
    <w:rsid w:val="00491893"/>
    <w:rsid w:val="00597EFF"/>
    <w:rsid w:val="00D424B5"/>
    <w:rsid w:val="00DC44E4"/>
    <w:rsid w:val="00E50DCC"/>
    <w:rsid w:val="00F95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D8E7"/>
  <w15:chartTrackingRefBased/>
  <w15:docId w15:val="{0ABA5EB5-93EF-4674-9C33-C2DBAF3A6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7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7E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7E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7E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7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E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7E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7E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7E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7E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7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EFF"/>
    <w:rPr>
      <w:rFonts w:eastAsiaTheme="majorEastAsia" w:cstheme="majorBidi"/>
      <w:color w:val="272727" w:themeColor="text1" w:themeTint="D8"/>
    </w:rPr>
  </w:style>
  <w:style w:type="paragraph" w:styleId="Title">
    <w:name w:val="Title"/>
    <w:basedOn w:val="Normal"/>
    <w:next w:val="Normal"/>
    <w:link w:val="TitleChar"/>
    <w:uiPriority w:val="10"/>
    <w:qFormat/>
    <w:rsid w:val="00597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EFF"/>
    <w:pPr>
      <w:spacing w:before="160"/>
      <w:jc w:val="center"/>
    </w:pPr>
    <w:rPr>
      <w:i/>
      <w:iCs/>
      <w:color w:val="404040" w:themeColor="text1" w:themeTint="BF"/>
    </w:rPr>
  </w:style>
  <w:style w:type="character" w:customStyle="1" w:styleId="QuoteChar">
    <w:name w:val="Quote Char"/>
    <w:basedOn w:val="DefaultParagraphFont"/>
    <w:link w:val="Quote"/>
    <w:uiPriority w:val="29"/>
    <w:rsid w:val="00597EFF"/>
    <w:rPr>
      <w:i/>
      <w:iCs/>
      <w:color w:val="404040" w:themeColor="text1" w:themeTint="BF"/>
    </w:rPr>
  </w:style>
  <w:style w:type="paragraph" w:styleId="ListParagraph">
    <w:name w:val="List Paragraph"/>
    <w:basedOn w:val="Normal"/>
    <w:uiPriority w:val="34"/>
    <w:qFormat/>
    <w:rsid w:val="00597EFF"/>
    <w:pPr>
      <w:ind w:left="720"/>
      <w:contextualSpacing/>
    </w:pPr>
  </w:style>
  <w:style w:type="character" w:styleId="IntenseEmphasis">
    <w:name w:val="Intense Emphasis"/>
    <w:basedOn w:val="DefaultParagraphFont"/>
    <w:uiPriority w:val="21"/>
    <w:qFormat/>
    <w:rsid w:val="00597EFF"/>
    <w:rPr>
      <w:i/>
      <w:iCs/>
      <w:color w:val="2F5496" w:themeColor="accent1" w:themeShade="BF"/>
    </w:rPr>
  </w:style>
  <w:style w:type="paragraph" w:styleId="IntenseQuote">
    <w:name w:val="Intense Quote"/>
    <w:basedOn w:val="Normal"/>
    <w:next w:val="Normal"/>
    <w:link w:val="IntenseQuoteChar"/>
    <w:uiPriority w:val="30"/>
    <w:qFormat/>
    <w:rsid w:val="00597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7EFF"/>
    <w:rPr>
      <w:i/>
      <w:iCs/>
      <w:color w:val="2F5496" w:themeColor="accent1" w:themeShade="BF"/>
    </w:rPr>
  </w:style>
  <w:style w:type="character" w:styleId="IntenseReference">
    <w:name w:val="Intense Reference"/>
    <w:basedOn w:val="DefaultParagraphFont"/>
    <w:uiPriority w:val="32"/>
    <w:qFormat/>
    <w:rsid w:val="00597E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jayathi nikhil</dc:creator>
  <cp:keywords/>
  <dc:description/>
  <cp:lastModifiedBy>jayathi nikhil</cp:lastModifiedBy>
  <cp:revision>1</cp:revision>
  <dcterms:created xsi:type="dcterms:W3CDTF">2026-10-06T05:14:00Z</dcterms:created>
  <dcterms:modified xsi:type="dcterms:W3CDTF">2026-10-06T05:15:00Z</dcterms:modified>
</cp:coreProperties>
</file>