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0243924" w:rsidP="10A8D81F" w:rsidRDefault="60243924" w14:paraId="09A37B96" w14:textId="161980B2">
      <w:pPr>
        <w:rPr>
          <w:rFonts w:ascii="Times New Roman" w:hAnsi="Times New Roman" w:eastAsia="Times New Roman" w:cs="Times New Roman"/>
          <w:b w:val="1"/>
          <w:bCs w:val="1"/>
          <w:sz w:val="24"/>
          <w:szCs w:val="24"/>
          <w:u w:val="single"/>
        </w:rPr>
      </w:pPr>
      <w:bookmarkStart w:name="_GoBack" w:id="0"/>
      <w:bookmarkEnd w:id="0"/>
      <w:r w:rsidRPr="10A8D81F" w:rsidR="60243924">
        <w:rPr>
          <w:rFonts w:ascii="Times New Roman" w:hAnsi="Times New Roman" w:eastAsia="Times New Roman" w:cs="Times New Roman"/>
          <w:b w:val="1"/>
          <w:bCs w:val="1"/>
          <w:sz w:val="24"/>
          <w:szCs w:val="24"/>
          <w:u w:val="single"/>
        </w:rPr>
        <w:t>TEAM NIKE</w:t>
      </w:r>
      <w:r w:rsidRPr="10A8D81F" w:rsidR="769D357E">
        <w:rPr>
          <w:rFonts w:ascii="Times New Roman" w:hAnsi="Times New Roman" w:eastAsia="Times New Roman" w:cs="Times New Roman"/>
          <w:b w:val="1"/>
          <w:bCs w:val="1"/>
          <w:sz w:val="24"/>
          <w:szCs w:val="24"/>
          <w:u w:val="single"/>
        </w:rPr>
        <w:t>: PROJECT DELIVERABLE 1</w:t>
      </w:r>
    </w:p>
    <w:p w:rsidR="00E16DC7" w:rsidP="6E230F4B" w:rsidRDefault="00E16DC7" w14:paraId="64C3B698" w14:textId="309E4657" w14:noSpellErr="1">
      <w:pPr>
        <w:rPr>
          <w:rFonts w:ascii="Times New Roman" w:hAnsi="Times New Roman" w:eastAsia="Times New Roman" w:cs="Times New Roman"/>
          <w:sz w:val="24"/>
          <w:szCs w:val="24"/>
        </w:rPr>
      </w:pPr>
    </w:p>
    <w:p w:rsidR="00E16DC7" w:rsidP="6E230F4B" w:rsidRDefault="60D3C6C2" w14:paraId="27B6B431" w14:textId="2192212F">
      <w:pPr>
        <w:rPr>
          <w:rFonts w:ascii="Times New Roman" w:hAnsi="Times New Roman" w:eastAsia="Times New Roman" w:cs="Times New Roman"/>
          <w:sz w:val="24"/>
          <w:szCs w:val="24"/>
        </w:rPr>
      </w:pPr>
      <w:r w:rsidRPr="10A8D81F" w:rsidR="60243924">
        <w:rPr>
          <w:rFonts w:ascii="Times New Roman" w:hAnsi="Times New Roman" w:eastAsia="Times New Roman" w:cs="Times New Roman"/>
          <w:b w:val="1"/>
          <w:bCs w:val="1"/>
          <w:sz w:val="24"/>
          <w:szCs w:val="24"/>
        </w:rPr>
        <w:t>Step 1</w:t>
      </w:r>
      <w:r w:rsidRPr="10A8D81F" w:rsidR="60243924">
        <w:rPr>
          <w:rFonts w:ascii="Times New Roman" w:hAnsi="Times New Roman" w:eastAsia="Times New Roman" w:cs="Times New Roman"/>
          <w:b w:val="1"/>
          <w:bCs w:val="1"/>
          <w:sz w:val="24"/>
          <w:szCs w:val="24"/>
        </w:rPr>
        <w:t>:</w:t>
      </w:r>
      <w:r w:rsidRPr="10A8D81F" w:rsidR="60243924">
        <w:rPr>
          <w:rFonts w:ascii="Times New Roman" w:hAnsi="Times New Roman" w:eastAsia="Times New Roman" w:cs="Times New Roman"/>
          <w:sz w:val="24"/>
          <w:szCs w:val="24"/>
        </w:rPr>
        <w:t xml:space="preserve"> Choose a publicly traded company</w:t>
      </w:r>
      <w:r w:rsidRPr="10A8D81F" w:rsidR="5A8CAFC6">
        <w:rPr>
          <w:rFonts w:ascii="Times New Roman" w:hAnsi="Times New Roman" w:eastAsia="Times New Roman" w:cs="Times New Roman"/>
          <w:sz w:val="24"/>
          <w:szCs w:val="24"/>
        </w:rPr>
        <w:t xml:space="preserve">: </w:t>
      </w:r>
      <w:r w:rsidRPr="10A8D81F" w:rsidR="60243924">
        <w:rPr>
          <w:rFonts w:ascii="Times New Roman" w:hAnsi="Times New Roman" w:eastAsia="Times New Roman" w:cs="Times New Roman"/>
          <w:sz w:val="24"/>
          <w:szCs w:val="24"/>
        </w:rPr>
        <w:t>NIKE</w:t>
      </w:r>
      <w:r>
        <w:tab/>
      </w:r>
      <w:r>
        <w:tab/>
      </w:r>
      <w:r>
        <w:tab/>
      </w:r>
      <w:r>
        <w:tab/>
      </w:r>
      <w:r>
        <w:tab/>
      </w:r>
    </w:p>
    <w:p w:rsidR="00E16DC7" w:rsidP="6E230F4B" w:rsidRDefault="00E16DC7" w14:paraId="50B6D2DE" w14:textId="11713725">
      <w:pPr>
        <w:rPr>
          <w:rFonts w:ascii="Times New Roman" w:hAnsi="Times New Roman" w:eastAsia="Times New Roman" w:cs="Times New Roman"/>
          <w:sz w:val="24"/>
          <w:szCs w:val="24"/>
        </w:rPr>
      </w:pPr>
      <w:r w:rsidRPr="10A8D81F" w:rsidR="60243924">
        <w:rPr>
          <w:rFonts w:ascii="Times New Roman" w:hAnsi="Times New Roman" w:eastAsia="Times New Roman" w:cs="Times New Roman"/>
          <w:b w:val="1"/>
          <w:bCs w:val="1"/>
          <w:sz w:val="24"/>
          <w:szCs w:val="24"/>
        </w:rPr>
        <w:t>Step 2</w:t>
      </w:r>
      <w:r w:rsidRPr="10A8D81F" w:rsidR="60243924">
        <w:rPr>
          <w:rFonts w:ascii="Times New Roman" w:hAnsi="Times New Roman" w:eastAsia="Times New Roman" w:cs="Times New Roman"/>
          <w:b w:val="1"/>
          <w:bCs w:val="1"/>
          <w:sz w:val="24"/>
          <w:szCs w:val="24"/>
        </w:rPr>
        <w:t xml:space="preserve">: </w:t>
      </w:r>
      <w:r w:rsidRPr="10A8D81F" w:rsidR="60243924">
        <w:rPr>
          <w:rFonts w:ascii="Times New Roman" w:hAnsi="Times New Roman" w:eastAsia="Times New Roman" w:cs="Times New Roman"/>
          <w:sz w:val="24"/>
          <w:szCs w:val="24"/>
        </w:rPr>
        <w:t>Develop a set of questions about the company</w:t>
      </w:r>
    </w:p>
    <w:p w:rsidR="28F40650" w:rsidP="10A8D81F" w:rsidRDefault="28F40650" w14:paraId="2283E6ED" w14:textId="697C0C96">
      <w:pPr>
        <w:pStyle w:val="Normal"/>
        <w:rPr>
          <w:rFonts w:ascii="Times New Roman" w:hAnsi="Times New Roman" w:eastAsia="Times New Roman" w:cs="Times New Roman"/>
          <w:sz w:val="24"/>
          <w:szCs w:val="24"/>
        </w:rPr>
      </w:pPr>
      <w:r w:rsidRPr="10A8D81F" w:rsidR="28F40650">
        <w:rPr>
          <w:rFonts w:ascii="Times New Roman" w:hAnsi="Times New Roman" w:eastAsia="Times New Roman" w:cs="Times New Roman"/>
          <w:b w:val="1"/>
          <w:bCs w:val="1"/>
          <w:sz w:val="24"/>
          <w:szCs w:val="24"/>
        </w:rPr>
        <w:t>Step 3:</w:t>
      </w:r>
      <w:r w:rsidRPr="10A8D81F" w:rsidR="28F40650">
        <w:rPr>
          <w:rFonts w:ascii="Times New Roman" w:hAnsi="Times New Roman" w:eastAsia="Times New Roman" w:cs="Times New Roman"/>
          <w:sz w:val="24"/>
          <w:szCs w:val="24"/>
        </w:rPr>
        <w:t xml:space="preserve"> Sources and references</w:t>
      </w:r>
    </w:p>
    <w:p w:rsidR="10A8D81F" w:rsidP="10A8D81F" w:rsidRDefault="10A8D81F" w14:paraId="457DEF0C" w14:textId="72802933">
      <w:pPr>
        <w:pStyle w:val="Normal"/>
        <w:rPr>
          <w:rFonts w:ascii="Times New Roman" w:hAnsi="Times New Roman" w:eastAsia="Times New Roman" w:cs="Times New Roman"/>
          <w:sz w:val="24"/>
          <w:szCs w:val="24"/>
        </w:rPr>
      </w:pPr>
    </w:p>
    <w:p w:rsidR="00E16DC7" w:rsidP="10A8D81F" w:rsidRDefault="60D3C6C2" w14:paraId="5FAE1EB7" w14:textId="6020C53A">
      <w:pPr>
        <w:rPr>
          <w:rFonts w:ascii="Times New Roman" w:hAnsi="Times New Roman" w:eastAsia="Times New Roman" w:cs="Times New Roman"/>
          <w:b w:val="1"/>
          <w:bCs w:val="1"/>
          <w:sz w:val="24"/>
          <w:szCs w:val="24"/>
        </w:rPr>
      </w:pPr>
      <w:r w:rsidRPr="10A8D81F" w:rsidR="60243924">
        <w:rPr>
          <w:rFonts w:ascii="Times New Roman" w:hAnsi="Times New Roman" w:eastAsia="Times New Roman" w:cs="Times New Roman"/>
          <w:b w:val="1"/>
          <w:bCs w:val="1"/>
          <w:sz w:val="24"/>
          <w:szCs w:val="24"/>
        </w:rPr>
        <w:t>1. Describe the company and the services it provides</w:t>
      </w:r>
      <w:r w:rsidRPr="10A8D81F" w:rsidR="28ADF624">
        <w:rPr>
          <w:rFonts w:ascii="Times New Roman" w:hAnsi="Times New Roman" w:eastAsia="Times New Roman" w:cs="Times New Roman"/>
          <w:b w:val="1"/>
          <w:bCs w:val="1"/>
          <w:sz w:val="24"/>
          <w:szCs w:val="24"/>
        </w:rPr>
        <w:t>:</w:t>
      </w:r>
    </w:p>
    <w:p w:rsidR="00E16DC7" w:rsidP="10A8D81F" w:rsidRDefault="1B771F2C" w14:paraId="563AF15A" w14:textId="1116F54D">
      <w:pPr>
        <w:pStyle w:val="Normal"/>
        <w:spacing w:line="276" w:lineRule="auto"/>
        <w:ind w:left="0"/>
        <w:rPr>
          <w:rFonts w:ascii="Times New Roman" w:hAnsi="Times New Roman" w:eastAsia="Times New Roman" w:cs="Times New Roman"/>
          <w:b w:val="1"/>
          <w:bCs w:val="1"/>
          <w:sz w:val="24"/>
          <w:szCs w:val="24"/>
          <w:u w:val="single"/>
          <w:lang w:val="en-IN"/>
        </w:rPr>
      </w:pPr>
      <w:r w:rsidRPr="10A8D81F" w:rsidR="015BE8E5">
        <w:rPr>
          <w:rFonts w:ascii="Times New Roman" w:hAnsi="Times New Roman" w:eastAsia="Times New Roman" w:cs="Times New Roman"/>
          <w:b w:val="1"/>
          <w:bCs w:val="1"/>
          <w:sz w:val="24"/>
          <w:szCs w:val="24"/>
          <w:u w:val="single"/>
          <w:lang w:val="en-IN"/>
        </w:rPr>
        <w:t>About Nike:</w:t>
      </w:r>
    </w:p>
    <w:p w:rsidR="00E16DC7" w:rsidP="10A8D81F" w:rsidRDefault="1B771F2C" w14:paraId="3C1FAB2B" w14:textId="5E6369A1">
      <w:pPr>
        <w:pStyle w:val="Normal"/>
        <w:spacing w:line="276" w:lineRule="auto"/>
        <w:ind w:left="0"/>
        <w:rPr>
          <w:rFonts w:ascii="Times New Roman" w:hAnsi="Times New Roman" w:eastAsia="Times New Roman" w:cs="Times New Roman"/>
          <w:b w:val="1"/>
          <w:bCs w:val="1"/>
          <w:sz w:val="24"/>
          <w:szCs w:val="24"/>
          <w:u w:val="single"/>
          <w:lang w:val="en-IN"/>
        </w:rPr>
      </w:pPr>
      <w:r w:rsidRPr="10A8D81F" w:rsidR="71C16487">
        <w:rPr>
          <w:rFonts w:ascii="Times New Roman" w:hAnsi="Times New Roman" w:eastAsia="Times New Roman" w:cs="Times New Roman"/>
          <w:sz w:val="24"/>
          <w:szCs w:val="24"/>
          <w:lang w:val="en-IN"/>
        </w:rPr>
        <w:t>The largest athletic clothing company in the world, Nike is best recognized for its footwear, clothes, and equipment. It operates in roughly 170 countries. After the Greek Goddess's win in 1971, the company, which had been founded in 1964 as Blue Ribbon Sports, changed its name to Nike. The Nike, Jordan, and Converse brands work together as Nike, Inc. with the goal of leaving a lasting impression. LeBron James, Serena Williams, Rafael Nadal, and Alex Morgan are just a few of the world's top players and sports teams that are sponsored by the organization. The business operates more than 30 prominent sports and consumer lifestyle brands.</w:t>
      </w:r>
    </w:p>
    <w:p w:rsidR="00E16DC7" w:rsidP="10A8D81F" w:rsidRDefault="1B771F2C" w14:paraId="05C5E41B" w14:textId="78E246A8">
      <w:pPr>
        <w:pStyle w:val="Normal"/>
        <w:spacing w:line="276" w:lineRule="auto"/>
        <w:ind w:left="0"/>
        <w:rPr>
          <w:rFonts w:ascii="Times New Roman" w:hAnsi="Times New Roman" w:eastAsia="Times New Roman" w:cs="Times New Roman"/>
          <w:sz w:val="24"/>
          <w:szCs w:val="24"/>
          <w:lang w:val="en-IN"/>
        </w:rPr>
      </w:pPr>
      <w:r w:rsidRPr="10A8D81F" w:rsidR="71C16487">
        <w:rPr>
          <w:rFonts w:ascii="Times New Roman" w:hAnsi="Times New Roman" w:eastAsia="Times New Roman" w:cs="Times New Roman"/>
          <w:sz w:val="24"/>
          <w:szCs w:val="24"/>
          <w:lang w:val="en-IN"/>
        </w:rPr>
        <w:t>Customers frequently purchase Nike because the brand offers them value and high-quality goods.</w:t>
      </w:r>
      <w:r w:rsidRPr="10A8D81F" w:rsidR="71C16487">
        <w:rPr>
          <w:rFonts w:ascii="Times New Roman" w:hAnsi="Times New Roman" w:eastAsia="Times New Roman" w:cs="Times New Roman"/>
          <w:sz w:val="24"/>
          <w:szCs w:val="24"/>
          <w:lang w:val="en-IN"/>
        </w:rPr>
        <w:t xml:space="preserve"> </w:t>
      </w:r>
      <w:r w:rsidRPr="10A8D81F" w:rsidR="71C16487">
        <w:rPr>
          <w:rFonts w:ascii="Times New Roman" w:hAnsi="Times New Roman" w:eastAsia="Times New Roman" w:cs="Times New Roman"/>
          <w:sz w:val="24"/>
          <w:szCs w:val="24"/>
          <w:lang w:val="en-IN"/>
        </w:rPr>
        <w:t>Since 2005, the corporation has derived more than half of its revenue from sources outside of the US. The business is at the top of both mature markets like China and Brazil and developing ones like Western Europe and the US.</w:t>
      </w:r>
    </w:p>
    <w:p w:rsidR="00E16DC7" w:rsidP="10A8D81F" w:rsidRDefault="1B771F2C" w14:paraId="66E3BE18" w14:textId="4DBD2B7B">
      <w:pPr>
        <w:pStyle w:val="Normal"/>
        <w:spacing w:line="276" w:lineRule="auto"/>
        <w:ind w:left="0"/>
        <w:rPr>
          <w:rFonts w:ascii="Times New Roman" w:hAnsi="Times New Roman" w:eastAsia="Times New Roman" w:cs="Times New Roman"/>
          <w:b w:val="1"/>
          <w:bCs w:val="1"/>
          <w:sz w:val="24"/>
          <w:szCs w:val="24"/>
          <w:u w:val="single"/>
          <w:lang w:val="en-IN"/>
        </w:rPr>
      </w:pPr>
      <w:r w:rsidRPr="10A8D81F" w:rsidR="015BE8E5">
        <w:rPr>
          <w:rFonts w:ascii="Times New Roman" w:hAnsi="Times New Roman" w:eastAsia="Times New Roman" w:cs="Times New Roman"/>
          <w:b w:val="1"/>
          <w:bCs w:val="1"/>
          <w:sz w:val="24"/>
          <w:szCs w:val="24"/>
          <w:u w:val="single"/>
          <w:lang w:val="en-IN"/>
        </w:rPr>
        <w:t>Mission:</w:t>
      </w:r>
    </w:p>
    <w:p w:rsidR="3BA3975A" w:rsidP="10A8D81F" w:rsidRDefault="3BA3975A" w14:paraId="4F7FFD55" w14:textId="2FE7A3AA">
      <w:pPr>
        <w:pStyle w:val="Normal"/>
        <w:spacing w:line="276" w:lineRule="auto"/>
        <w:rPr>
          <w:rFonts w:ascii="Times New Roman" w:hAnsi="Times New Roman" w:eastAsia="Times New Roman" w:cs="Times New Roman"/>
          <w:sz w:val="24"/>
          <w:szCs w:val="24"/>
          <w:lang w:val="en-IN"/>
        </w:rPr>
      </w:pPr>
      <w:r w:rsidRPr="10A8D81F" w:rsidR="3BA3975A">
        <w:rPr>
          <w:rFonts w:ascii="Times New Roman" w:hAnsi="Times New Roman" w:eastAsia="Times New Roman" w:cs="Times New Roman"/>
          <w:sz w:val="24"/>
          <w:szCs w:val="24"/>
          <w:lang w:val="en-IN"/>
        </w:rPr>
        <w:t>Bring creativity and innovation to all athletes worldwide.</w:t>
      </w:r>
    </w:p>
    <w:p w:rsidR="00E16DC7" w:rsidP="10A8D81F" w:rsidRDefault="1B771F2C" w14:paraId="1381D1AF" w14:textId="3DA1DAF2">
      <w:pPr>
        <w:spacing w:line="276" w:lineRule="auto"/>
        <w:rPr>
          <w:rFonts w:ascii="Times New Roman" w:hAnsi="Times New Roman" w:eastAsia="Times New Roman" w:cs="Times New Roman"/>
          <w:b w:val="1"/>
          <w:bCs w:val="1"/>
          <w:sz w:val="24"/>
          <w:szCs w:val="24"/>
          <w:u w:val="single"/>
          <w:lang w:val="en-IN"/>
        </w:rPr>
      </w:pPr>
      <w:r w:rsidRPr="10A8D81F" w:rsidR="015BE8E5">
        <w:rPr>
          <w:rFonts w:ascii="Times New Roman" w:hAnsi="Times New Roman" w:eastAsia="Times New Roman" w:cs="Times New Roman"/>
          <w:b w:val="1"/>
          <w:bCs w:val="1"/>
          <w:sz w:val="24"/>
          <w:szCs w:val="24"/>
          <w:u w:val="single"/>
          <w:lang w:val="en-IN"/>
        </w:rPr>
        <w:t>Purpose:</w:t>
      </w:r>
    </w:p>
    <w:p w:rsidR="7A93DE40" w:rsidP="10A8D81F" w:rsidRDefault="7A93DE40" w14:paraId="6DBFCFF7" w14:textId="2F3FA6E9">
      <w:pPr>
        <w:pStyle w:val="Normal"/>
        <w:spacing w:line="276" w:lineRule="auto"/>
        <w:rPr>
          <w:rFonts w:ascii="Times New Roman" w:hAnsi="Times New Roman" w:eastAsia="Times New Roman" w:cs="Times New Roman"/>
          <w:sz w:val="24"/>
          <w:szCs w:val="24"/>
          <w:lang w:val="en-IN"/>
        </w:rPr>
      </w:pPr>
      <w:r w:rsidRPr="10A8D81F" w:rsidR="7A93DE40">
        <w:rPr>
          <w:rFonts w:ascii="Times New Roman" w:hAnsi="Times New Roman" w:eastAsia="Times New Roman" w:cs="Times New Roman"/>
          <w:sz w:val="24"/>
          <w:szCs w:val="24"/>
          <w:lang w:val="en-IN"/>
        </w:rPr>
        <w:t>The Nike Company's mission is to advance humankind. They take action by improving access to sport, fostering community development, and preserving the environment.</w:t>
      </w:r>
    </w:p>
    <w:p w:rsidR="00E16DC7" w:rsidP="10A8D81F" w:rsidRDefault="1B771F2C" w14:paraId="7D73C430" w14:textId="07A19005">
      <w:pPr>
        <w:spacing w:line="276" w:lineRule="auto"/>
        <w:rPr>
          <w:rFonts w:ascii="Times New Roman" w:hAnsi="Times New Roman" w:eastAsia="Times New Roman" w:cs="Times New Roman"/>
          <w:b w:val="1"/>
          <w:bCs w:val="1"/>
          <w:sz w:val="24"/>
          <w:szCs w:val="24"/>
          <w:u w:val="single"/>
          <w:lang w:val="en-IN"/>
        </w:rPr>
      </w:pPr>
      <w:r w:rsidRPr="10A8D81F" w:rsidR="015BE8E5">
        <w:rPr>
          <w:rFonts w:ascii="Times New Roman" w:hAnsi="Times New Roman" w:eastAsia="Times New Roman" w:cs="Times New Roman"/>
          <w:b w:val="1"/>
          <w:bCs w:val="1"/>
          <w:sz w:val="24"/>
          <w:szCs w:val="24"/>
          <w:u w:val="single"/>
          <w:lang w:val="en-IN"/>
        </w:rPr>
        <w:t>Services:</w:t>
      </w:r>
    </w:p>
    <w:p w:rsidR="00E16DC7" w:rsidP="10A8D81F" w:rsidRDefault="1B771F2C" w14:paraId="5D18944A" w14:textId="03B16695">
      <w:pPr>
        <w:spacing w:line="276" w:lineRule="auto"/>
        <w:rPr>
          <w:rFonts w:ascii="Times New Roman" w:hAnsi="Times New Roman" w:eastAsia="Times New Roman" w:cs="Times New Roman"/>
          <w:sz w:val="24"/>
          <w:szCs w:val="24"/>
          <w:lang w:val="en-IN"/>
        </w:rPr>
      </w:pPr>
      <w:r w:rsidRPr="10A8D81F" w:rsidR="015BE8E5">
        <w:rPr>
          <w:rFonts w:ascii="Times New Roman" w:hAnsi="Times New Roman" w:eastAsia="Times New Roman" w:cs="Times New Roman"/>
          <w:sz w:val="24"/>
          <w:szCs w:val="24"/>
          <w:lang w:val="en-IN"/>
        </w:rPr>
        <w:t>Athletic footwear</w:t>
      </w:r>
    </w:p>
    <w:p w:rsidR="00E16DC7" w:rsidP="10A8D81F" w:rsidRDefault="1B771F2C" w14:paraId="5E9E239E" w14:textId="7CD84618">
      <w:pPr>
        <w:spacing w:line="276" w:lineRule="auto"/>
        <w:rPr>
          <w:rFonts w:ascii="Times New Roman" w:hAnsi="Times New Roman" w:eastAsia="Times New Roman" w:cs="Times New Roman"/>
          <w:sz w:val="24"/>
          <w:szCs w:val="24"/>
          <w:lang w:val="en-IN"/>
        </w:rPr>
      </w:pPr>
      <w:r w:rsidRPr="10A8D81F" w:rsidR="015BE8E5">
        <w:rPr>
          <w:rFonts w:ascii="Times New Roman" w:hAnsi="Times New Roman" w:eastAsia="Times New Roman" w:cs="Times New Roman"/>
          <w:sz w:val="24"/>
          <w:szCs w:val="24"/>
          <w:lang w:val="en-IN"/>
        </w:rPr>
        <w:t>Apparel</w:t>
      </w:r>
    </w:p>
    <w:p w:rsidR="00E16DC7" w:rsidP="10A8D81F" w:rsidRDefault="1B771F2C" w14:paraId="255F701B" w14:textId="06C07D6E">
      <w:pPr>
        <w:spacing w:line="276" w:lineRule="auto"/>
        <w:rPr>
          <w:rFonts w:ascii="Times New Roman" w:hAnsi="Times New Roman" w:eastAsia="Times New Roman" w:cs="Times New Roman"/>
          <w:sz w:val="24"/>
          <w:szCs w:val="24"/>
          <w:lang w:val="en-IN"/>
        </w:rPr>
      </w:pPr>
      <w:r w:rsidRPr="10A8D81F" w:rsidR="015BE8E5">
        <w:rPr>
          <w:rFonts w:ascii="Times New Roman" w:hAnsi="Times New Roman" w:eastAsia="Times New Roman" w:cs="Times New Roman"/>
          <w:sz w:val="24"/>
          <w:szCs w:val="24"/>
          <w:lang w:val="en-IN"/>
        </w:rPr>
        <w:t>Equipment</w:t>
      </w:r>
    </w:p>
    <w:p w:rsidR="00E16DC7" w:rsidP="10A8D81F" w:rsidRDefault="1B771F2C" w14:paraId="6EB1515F" w14:textId="6A68A5EE">
      <w:pPr>
        <w:spacing w:line="276" w:lineRule="auto"/>
        <w:rPr>
          <w:rFonts w:ascii="Times New Roman" w:hAnsi="Times New Roman" w:eastAsia="Times New Roman" w:cs="Times New Roman"/>
          <w:sz w:val="24"/>
          <w:szCs w:val="24"/>
          <w:lang w:val="en-IN"/>
        </w:rPr>
      </w:pPr>
      <w:r w:rsidRPr="10A8D81F" w:rsidR="015BE8E5">
        <w:rPr>
          <w:rFonts w:ascii="Times New Roman" w:hAnsi="Times New Roman" w:eastAsia="Times New Roman" w:cs="Times New Roman"/>
          <w:sz w:val="24"/>
          <w:szCs w:val="24"/>
          <w:lang w:val="en-IN"/>
        </w:rPr>
        <w:t>Accessories</w:t>
      </w:r>
    </w:p>
    <w:p w:rsidR="00E16DC7" w:rsidP="673AFC31" w:rsidRDefault="007B6E56" w14:paraId="7B33F3AD" w14:textId="5EDFDF4B">
      <w:pPr>
        <w:rPr>
          <w:rFonts w:ascii="Times New Roman" w:hAnsi="Times New Roman" w:eastAsia="Times New Roman" w:cs="Times New Roman"/>
          <w:sz w:val="24"/>
          <w:szCs w:val="24"/>
        </w:rPr>
      </w:pPr>
      <w:r>
        <w:br/>
      </w:r>
      <w:r w:rsidRPr="10A8D81F" w:rsidR="114E62CA">
        <w:rPr>
          <w:rFonts w:ascii="Times New Roman" w:hAnsi="Times New Roman" w:eastAsia="Times New Roman" w:cs="Times New Roman"/>
          <w:b w:val="1"/>
          <w:bCs w:val="1"/>
          <w:sz w:val="24"/>
          <w:szCs w:val="24"/>
        </w:rPr>
        <w:t>2. What is the financial trajectory?</w:t>
      </w:r>
    </w:p>
    <w:p w:rsidR="74D67F77" w:rsidP="673AFC31" w:rsidRDefault="74D67F77" w14:paraId="4F27F503" w14:textId="60A7E533">
      <w:pPr>
        <w:rPr>
          <w:rFonts w:ascii="Times New Roman" w:hAnsi="Times New Roman" w:eastAsia="Times New Roman" w:cs="Times New Roman"/>
          <w:sz w:val="24"/>
          <w:szCs w:val="24"/>
        </w:rPr>
      </w:pPr>
      <w:r w:rsidRPr="10A8D81F" w:rsidR="490661B8">
        <w:rPr>
          <w:rFonts w:ascii="Times New Roman" w:hAnsi="Times New Roman" w:eastAsia="Times New Roman" w:cs="Times New Roman"/>
          <w:sz w:val="24"/>
          <w:szCs w:val="24"/>
        </w:rPr>
        <w:t>-</w:t>
      </w:r>
      <w:r w:rsidRPr="10A8D81F" w:rsidR="436C2BD6">
        <w:rPr>
          <w:rFonts w:ascii="Times New Roman" w:hAnsi="Times New Roman" w:eastAsia="Times New Roman" w:cs="Times New Roman"/>
          <w:sz w:val="24"/>
          <w:szCs w:val="24"/>
        </w:rPr>
        <w:t xml:space="preserve"> </w:t>
      </w:r>
      <w:r w:rsidRPr="10A8D81F" w:rsidR="490661B8">
        <w:rPr>
          <w:rFonts w:ascii="Times New Roman" w:hAnsi="Times New Roman" w:eastAsia="Times New Roman" w:cs="Times New Roman"/>
          <w:sz w:val="24"/>
          <w:szCs w:val="24"/>
        </w:rPr>
        <w:t>In the last</w:t>
      </w:r>
      <w:r w:rsidRPr="10A8D81F" w:rsidR="70366CB5">
        <w:rPr>
          <w:rFonts w:ascii="Times New Roman" w:hAnsi="Times New Roman" w:eastAsia="Times New Roman" w:cs="Times New Roman"/>
          <w:sz w:val="24"/>
          <w:szCs w:val="24"/>
        </w:rPr>
        <w:t xml:space="preserve"> five </w:t>
      </w:r>
      <w:r w:rsidRPr="10A8D81F" w:rsidR="490661B8">
        <w:rPr>
          <w:rFonts w:ascii="Times New Roman" w:hAnsi="Times New Roman" w:eastAsia="Times New Roman" w:cs="Times New Roman"/>
          <w:sz w:val="24"/>
          <w:szCs w:val="24"/>
        </w:rPr>
        <w:t>years, Nike’s revenue has g</w:t>
      </w:r>
      <w:r w:rsidRPr="10A8D81F" w:rsidR="3DCCEBA0">
        <w:rPr>
          <w:rFonts w:ascii="Times New Roman" w:hAnsi="Times New Roman" w:eastAsia="Times New Roman" w:cs="Times New Roman"/>
          <w:sz w:val="24"/>
          <w:szCs w:val="24"/>
        </w:rPr>
        <w:t>radually increased.</w:t>
      </w:r>
      <w:r w:rsidRPr="10A8D81F" w:rsidR="490661B8">
        <w:rPr>
          <w:rFonts w:ascii="Times New Roman" w:hAnsi="Times New Roman" w:eastAsia="Times New Roman" w:cs="Times New Roman"/>
          <w:sz w:val="24"/>
          <w:szCs w:val="24"/>
        </w:rPr>
        <w:t xml:space="preserve"> </w:t>
      </w:r>
      <w:r w:rsidRPr="10A8D81F" w:rsidR="7FF61BFE">
        <w:rPr>
          <w:rFonts w:ascii="Times New Roman" w:hAnsi="Times New Roman" w:eastAsia="Times New Roman" w:cs="Times New Roman"/>
          <w:sz w:val="24"/>
          <w:szCs w:val="24"/>
        </w:rPr>
        <w:t>Since</w:t>
      </w:r>
      <w:r w:rsidRPr="10A8D81F" w:rsidR="4D6B82F4">
        <w:rPr>
          <w:rFonts w:ascii="Times New Roman" w:hAnsi="Times New Roman" w:eastAsia="Times New Roman" w:cs="Times New Roman"/>
          <w:sz w:val="24"/>
          <w:szCs w:val="24"/>
        </w:rPr>
        <w:t xml:space="preserve"> 201</w:t>
      </w:r>
      <w:r w:rsidRPr="10A8D81F" w:rsidR="2BD33C4B">
        <w:rPr>
          <w:rFonts w:ascii="Times New Roman" w:hAnsi="Times New Roman" w:eastAsia="Times New Roman" w:cs="Times New Roman"/>
          <w:sz w:val="24"/>
          <w:szCs w:val="24"/>
        </w:rPr>
        <w:t>8</w:t>
      </w:r>
      <w:r w:rsidRPr="10A8D81F" w:rsidR="490661B8">
        <w:rPr>
          <w:rFonts w:ascii="Times New Roman" w:hAnsi="Times New Roman" w:eastAsia="Times New Roman" w:cs="Times New Roman"/>
          <w:sz w:val="24"/>
          <w:szCs w:val="24"/>
        </w:rPr>
        <w:t>, Nike’</w:t>
      </w:r>
      <w:r w:rsidRPr="10A8D81F" w:rsidR="06CC777A">
        <w:rPr>
          <w:rFonts w:ascii="Times New Roman" w:hAnsi="Times New Roman" w:eastAsia="Times New Roman" w:cs="Times New Roman"/>
          <w:sz w:val="24"/>
          <w:szCs w:val="24"/>
        </w:rPr>
        <w:t>s</w:t>
      </w:r>
      <w:r w:rsidRPr="10A8D81F" w:rsidR="490661B8">
        <w:rPr>
          <w:rFonts w:ascii="Times New Roman" w:hAnsi="Times New Roman" w:eastAsia="Times New Roman" w:cs="Times New Roman"/>
          <w:sz w:val="24"/>
          <w:szCs w:val="24"/>
        </w:rPr>
        <w:t xml:space="preserve"> </w:t>
      </w:r>
      <w:r w:rsidRPr="10A8D81F" w:rsidR="792DB46A">
        <w:rPr>
          <w:rFonts w:ascii="Times New Roman" w:hAnsi="Times New Roman" w:eastAsia="Times New Roman" w:cs="Times New Roman"/>
          <w:sz w:val="24"/>
          <w:szCs w:val="24"/>
        </w:rPr>
        <w:t xml:space="preserve">revenue has </w:t>
      </w:r>
      <w:r w:rsidRPr="10A8D81F" w:rsidR="0C141BF2">
        <w:rPr>
          <w:rFonts w:ascii="Times New Roman" w:hAnsi="Times New Roman" w:eastAsia="Times New Roman" w:cs="Times New Roman"/>
          <w:sz w:val="24"/>
          <w:szCs w:val="24"/>
        </w:rPr>
        <w:t>increased</w:t>
      </w:r>
      <w:r w:rsidRPr="10A8D81F" w:rsidR="26B57C1A">
        <w:rPr>
          <w:rFonts w:ascii="Times New Roman" w:hAnsi="Times New Roman" w:eastAsia="Times New Roman" w:cs="Times New Roman"/>
          <w:sz w:val="24"/>
          <w:szCs w:val="24"/>
        </w:rPr>
        <w:t xml:space="preserve"> about 28%</w:t>
      </w:r>
      <w:r w:rsidRPr="10A8D81F" w:rsidR="792DB46A">
        <w:rPr>
          <w:rFonts w:ascii="Times New Roman" w:hAnsi="Times New Roman" w:eastAsia="Times New Roman" w:cs="Times New Roman"/>
          <w:sz w:val="24"/>
          <w:szCs w:val="24"/>
        </w:rPr>
        <w:t>.</w:t>
      </w:r>
      <w:r w:rsidRPr="10A8D81F" w:rsidR="30274432">
        <w:rPr>
          <w:rFonts w:ascii="Times New Roman" w:hAnsi="Times New Roman" w:eastAsia="Times New Roman" w:cs="Times New Roman"/>
          <w:sz w:val="24"/>
          <w:szCs w:val="24"/>
        </w:rPr>
        <w:t xml:space="preserve"> In comparison to </w:t>
      </w:r>
      <w:r w:rsidRPr="10A8D81F" w:rsidR="54FB8BF6">
        <w:rPr>
          <w:rFonts w:ascii="Times New Roman" w:hAnsi="Times New Roman" w:eastAsia="Times New Roman" w:cs="Times New Roman"/>
          <w:sz w:val="24"/>
          <w:szCs w:val="24"/>
        </w:rPr>
        <w:t xml:space="preserve">the revenue increment, Nike’s bottom </w:t>
      </w:r>
      <w:r w:rsidRPr="10A8D81F" w:rsidR="3CC9DC80">
        <w:rPr>
          <w:rFonts w:ascii="Times New Roman" w:hAnsi="Times New Roman" w:eastAsia="Times New Roman" w:cs="Times New Roman"/>
          <w:sz w:val="24"/>
          <w:szCs w:val="24"/>
        </w:rPr>
        <w:t>line (</w:t>
      </w:r>
      <w:r w:rsidRPr="10A8D81F" w:rsidR="54FB8BF6">
        <w:rPr>
          <w:rFonts w:ascii="Times New Roman" w:hAnsi="Times New Roman" w:eastAsia="Times New Roman" w:cs="Times New Roman"/>
          <w:sz w:val="24"/>
          <w:szCs w:val="24"/>
        </w:rPr>
        <w:t xml:space="preserve">Net Income) has </w:t>
      </w:r>
      <w:r w:rsidRPr="10A8D81F" w:rsidR="45FA7CCF">
        <w:rPr>
          <w:rFonts w:ascii="Times New Roman" w:hAnsi="Times New Roman" w:eastAsia="Times New Roman" w:cs="Times New Roman"/>
          <w:sz w:val="24"/>
          <w:szCs w:val="24"/>
        </w:rPr>
        <w:t>tripled</w:t>
      </w:r>
      <w:r w:rsidRPr="10A8D81F" w:rsidR="3A4FBFE8">
        <w:rPr>
          <w:rFonts w:ascii="Times New Roman" w:hAnsi="Times New Roman" w:eastAsia="Times New Roman" w:cs="Times New Roman"/>
          <w:sz w:val="24"/>
          <w:szCs w:val="24"/>
        </w:rPr>
        <w:t xml:space="preserve">. </w:t>
      </w:r>
    </w:p>
    <w:p w:rsidR="00E16DC7" w:rsidP="10A8D81F" w:rsidRDefault="7430DD98" w14:paraId="35AF4E3B" w14:textId="7B44F76B">
      <w:pPr>
        <w:rPr>
          <w:rFonts w:ascii="Times New Roman" w:hAnsi="Times New Roman" w:eastAsia="Times New Roman" w:cs="Times New Roman"/>
          <w:b w:val="1"/>
          <w:bCs w:val="1"/>
          <w:sz w:val="24"/>
          <w:szCs w:val="24"/>
        </w:rPr>
      </w:pPr>
      <w:r w:rsidRPr="10A8D81F" w:rsidR="114E62CA">
        <w:rPr>
          <w:rFonts w:ascii="Times New Roman" w:hAnsi="Times New Roman" w:eastAsia="Times New Roman" w:cs="Times New Roman"/>
          <w:b w:val="1"/>
          <w:bCs w:val="1"/>
          <w:sz w:val="24"/>
          <w:szCs w:val="24"/>
        </w:rPr>
        <w:t xml:space="preserve">3. What are the annual sales for the past 5 years? </w:t>
      </w:r>
      <w:r>
        <w:tab/>
      </w:r>
    </w:p>
    <w:p w:rsidR="00E16DC7" w:rsidP="2B211300" w:rsidRDefault="697E1B9F" w14:paraId="5208A244" w14:textId="7B3DC1E7">
      <w:pPr>
        <w:rPr>
          <w:rFonts w:ascii="Times New Roman" w:hAnsi="Times New Roman" w:eastAsia="Times New Roman" w:cs="Times New Roman"/>
          <w:sz w:val="24"/>
          <w:szCs w:val="24"/>
        </w:rPr>
      </w:pPr>
      <w:r>
        <w:rPr>
          <w:noProof/>
        </w:rPr>
        <w:drawing>
          <wp:inline distT="0" distB="0" distL="0" distR="0" wp14:anchorId="0D560DB4" wp14:editId="0B3EDCBB">
            <wp:extent cx="4131982" cy="1420369"/>
            <wp:effectExtent l="63500" t="63500" r="122555" b="129540"/>
            <wp:docPr id="63829727" name="Picture 63829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182741" cy="14378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6DC7" w:rsidP="10A8D81F" w:rsidRDefault="697E1B9F" w14:paraId="4C4B14ED" w14:textId="04F0B976">
      <w:pPr>
        <w:rPr>
          <w:rFonts w:ascii="Times New Roman" w:hAnsi="Times New Roman" w:eastAsia="Times New Roman" w:cs="Times New Roman"/>
          <w:sz w:val="24"/>
          <w:szCs w:val="24"/>
        </w:rPr>
      </w:pPr>
      <w:r>
        <w:rPr>
          <w:noProof/>
        </w:rPr>
        <w:drawing>
          <wp:inline distT="0" distB="0" distL="0" distR="0" wp14:anchorId="3EE181EF" wp14:editId="7269B5DA">
            <wp:extent cx="4131945" cy="3245298"/>
            <wp:effectExtent l="63500" t="63500" r="122555" b="133350"/>
            <wp:docPr id="1432137365" name="Picture 1432137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161607" cy="3268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6DC7" w:rsidP="6E230F4B" w:rsidRDefault="697E1B9F" w14:paraId="05C4D13A" w14:textId="6D44F216">
      <w:pPr>
        <w:rPr>
          <w:rFonts w:ascii="Times New Roman" w:hAnsi="Times New Roman" w:eastAsia="Times New Roman" w:cs="Times New Roman"/>
          <w:sz w:val="24"/>
          <w:szCs w:val="24"/>
        </w:rPr>
      </w:pPr>
      <w:r w:rsidRPr="10A8D81F" w:rsidR="05E1FF72">
        <w:rPr>
          <w:rFonts w:ascii="Times New Roman" w:hAnsi="Times New Roman" w:eastAsia="Times New Roman" w:cs="Times New Roman"/>
          <w:sz w:val="24"/>
          <w:szCs w:val="24"/>
        </w:rPr>
        <w:t xml:space="preserve">Source: </w:t>
      </w:r>
      <w:hyperlink r:id="R376367f8bd1940c7">
        <w:r w:rsidRPr="10A8D81F" w:rsidR="05E1FF72">
          <w:rPr>
            <w:rStyle w:val="Hyperlink"/>
            <w:rFonts w:ascii="Times New Roman" w:hAnsi="Times New Roman" w:eastAsia="Times New Roman" w:cs="Times New Roman"/>
            <w:sz w:val="24"/>
            <w:szCs w:val="24"/>
          </w:rPr>
          <w:t>https://www.macrotrends.net/stocks/charts/NKE/nike/revenue</w:t>
        </w:r>
      </w:hyperlink>
      <w:r w:rsidRPr="10A8D81F" w:rsidR="05E1FF72">
        <w:rPr>
          <w:rFonts w:ascii="Times New Roman" w:hAnsi="Times New Roman" w:eastAsia="Times New Roman" w:cs="Times New Roman"/>
          <w:sz w:val="24"/>
          <w:szCs w:val="24"/>
        </w:rPr>
        <w:t xml:space="preserve"> </w:t>
      </w:r>
      <w:r>
        <w:tab/>
      </w:r>
      <w:r>
        <w:tab/>
      </w:r>
      <w:r>
        <w:tab/>
      </w:r>
    </w:p>
    <w:p w:rsidR="00E16DC7" w:rsidP="10A8D81F" w:rsidRDefault="60D3C6C2" w14:paraId="0E4D6C58" w14:textId="3C92ADA8">
      <w:pPr>
        <w:rPr>
          <w:rFonts w:ascii="Times New Roman" w:hAnsi="Times New Roman" w:eastAsia="Times New Roman" w:cs="Times New Roman"/>
          <w:b w:val="1"/>
          <w:bCs w:val="1"/>
          <w:sz w:val="24"/>
          <w:szCs w:val="24"/>
        </w:rPr>
      </w:pPr>
      <w:r w:rsidRPr="10A8D81F" w:rsidR="60243924">
        <w:rPr>
          <w:rFonts w:ascii="Times New Roman" w:hAnsi="Times New Roman" w:eastAsia="Times New Roman" w:cs="Times New Roman"/>
          <w:b w:val="1"/>
          <w:bCs w:val="1"/>
          <w:sz w:val="24"/>
          <w:szCs w:val="24"/>
        </w:rPr>
        <w:t xml:space="preserve">4. What is the nature of the competition in the industry? </w:t>
      </w:r>
    </w:p>
    <w:p w:rsidR="18C5A5DD" w:rsidP="10A8D81F" w:rsidRDefault="18C5A5DD" w14:paraId="3283FF58" w14:textId="76E5377C">
      <w:pPr>
        <w:rPr>
          <w:rFonts w:ascii="Times New Roman" w:hAnsi="Times New Roman" w:eastAsia="Times New Roman" w:cs="Times New Roman"/>
          <w:sz w:val="24"/>
          <w:szCs w:val="24"/>
        </w:rPr>
      </w:pPr>
      <w:r w:rsidRPr="10A8D81F" w:rsidR="18C5A5DD">
        <w:rPr>
          <w:rFonts w:ascii="Times New Roman" w:hAnsi="Times New Roman" w:eastAsia="Times New Roman" w:cs="Times New Roman"/>
          <w:sz w:val="24"/>
          <w:szCs w:val="24"/>
        </w:rPr>
        <w:t xml:space="preserve">- </w:t>
      </w:r>
      <w:r w:rsidRPr="10A8D81F" w:rsidR="254A4FBB">
        <w:rPr>
          <w:rFonts w:ascii="Times New Roman" w:hAnsi="Times New Roman" w:eastAsia="Times New Roman" w:cs="Times New Roman"/>
          <w:sz w:val="24"/>
          <w:szCs w:val="24"/>
        </w:rPr>
        <w:t xml:space="preserve">Nike competes with other </w:t>
      </w:r>
      <w:r w:rsidRPr="10A8D81F" w:rsidR="4A1B9FB6">
        <w:rPr>
          <w:rFonts w:ascii="Times New Roman" w:hAnsi="Times New Roman" w:eastAsia="Times New Roman" w:cs="Times New Roman"/>
          <w:sz w:val="24"/>
          <w:szCs w:val="24"/>
        </w:rPr>
        <w:t>large-scale</w:t>
      </w:r>
      <w:r w:rsidRPr="10A8D81F" w:rsidR="254A4FBB">
        <w:rPr>
          <w:rFonts w:ascii="Times New Roman" w:hAnsi="Times New Roman" w:eastAsia="Times New Roman" w:cs="Times New Roman"/>
          <w:sz w:val="24"/>
          <w:szCs w:val="24"/>
        </w:rPr>
        <w:t xml:space="preserve"> </w:t>
      </w:r>
      <w:r w:rsidRPr="10A8D81F" w:rsidR="4FF1F7FE">
        <w:rPr>
          <w:rFonts w:ascii="Times New Roman" w:hAnsi="Times New Roman" w:eastAsia="Times New Roman" w:cs="Times New Roman"/>
          <w:sz w:val="24"/>
          <w:szCs w:val="24"/>
        </w:rPr>
        <w:t xml:space="preserve">footwear and apparel </w:t>
      </w:r>
      <w:r w:rsidRPr="10A8D81F" w:rsidR="689C79B7">
        <w:rPr>
          <w:rFonts w:ascii="Times New Roman" w:hAnsi="Times New Roman" w:eastAsia="Times New Roman" w:cs="Times New Roman"/>
          <w:sz w:val="24"/>
          <w:szCs w:val="24"/>
        </w:rPr>
        <w:t>manufacturing</w:t>
      </w:r>
      <w:r w:rsidRPr="10A8D81F" w:rsidR="43CCD441">
        <w:rPr>
          <w:rFonts w:ascii="Times New Roman" w:hAnsi="Times New Roman" w:eastAsia="Times New Roman" w:cs="Times New Roman"/>
          <w:sz w:val="24"/>
          <w:szCs w:val="24"/>
        </w:rPr>
        <w:t xml:space="preserve"> companie</w:t>
      </w:r>
      <w:r w:rsidRPr="10A8D81F" w:rsidR="03DBA6D8">
        <w:rPr>
          <w:rFonts w:ascii="Times New Roman" w:hAnsi="Times New Roman" w:eastAsia="Times New Roman" w:cs="Times New Roman"/>
          <w:sz w:val="24"/>
          <w:szCs w:val="24"/>
        </w:rPr>
        <w:t>s</w:t>
      </w:r>
      <w:r w:rsidRPr="10A8D81F" w:rsidR="16FCD703">
        <w:rPr>
          <w:rFonts w:ascii="Times New Roman" w:hAnsi="Times New Roman" w:eastAsia="Times New Roman" w:cs="Times New Roman"/>
          <w:sz w:val="24"/>
          <w:szCs w:val="24"/>
        </w:rPr>
        <w:t>, the most prominent being</w:t>
      </w:r>
      <w:r w:rsidRPr="10A8D81F" w:rsidR="03DBA6D8">
        <w:rPr>
          <w:rFonts w:ascii="Times New Roman" w:hAnsi="Times New Roman" w:eastAsia="Times New Roman" w:cs="Times New Roman"/>
          <w:sz w:val="24"/>
          <w:szCs w:val="24"/>
        </w:rPr>
        <w:t xml:space="preserve"> </w:t>
      </w:r>
      <w:r w:rsidRPr="10A8D81F" w:rsidR="57925DA8">
        <w:rPr>
          <w:rFonts w:ascii="Times New Roman" w:hAnsi="Times New Roman" w:eastAsia="Times New Roman" w:cs="Times New Roman"/>
          <w:sz w:val="24"/>
          <w:szCs w:val="24"/>
        </w:rPr>
        <w:t>Adidas, VF</w:t>
      </w:r>
      <w:r w:rsidRPr="10A8D81F" w:rsidR="2156BC80">
        <w:rPr>
          <w:rFonts w:ascii="Times New Roman" w:hAnsi="Times New Roman" w:eastAsia="Times New Roman" w:cs="Times New Roman"/>
          <w:sz w:val="24"/>
          <w:szCs w:val="24"/>
        </w:rPr>
        <w:t xml:space="preserve"> Corp</w:t>
      </w:r>
      <w:r w:rsidRPr="10A8D81F" w:rsidR="6236CEB9">
        <w:rPr>
          <w:rFonts w:ascii="Times New Roman" w:hAnsi="Times New Roman" w:eastAsia="Times New Roman" w:cs="Times New Roman"/>
          <w:sz w:val="24"/>
          <w:szCs w:val="24"/>
        </w:rPr>
        <w:t xml:space="preserve"> and </w:t>
      </w:r>
      <w:r w:rsidRPr="10A8D81F" w:rsidR="6CE3818A">
        <w:rPr>
          <w:rFonts w:ascii="Times New Roman" w:hAnsi="Times New Roman" w:eastAsia="Times New Roman" w:cs="Times New Roman"/>
          <w:sz w:val="24"/>
          <w:szCs w:val="24"/>
        </w:rPr>
        <w:t>Skechers</w:t>
      </w:r>
      <w:r w:rsidRPr="10A8D81F" w:rsidR="1450530E">
        <w:rPr>
          <w:rFonts w:ascii="Times New Roman" w:hAnsi="Times New Roman" w:eastAsia="Times New Roman" w:cs="Times New Roman"/>
          <w:sz w:val="24"/>
          <w:szCs w:val="24"/>
        </w:rPr>
        <w:t xml:space="preserve">. </w:t>
      </w:r>
      <w:r w:rsidRPr="10A8D81F" w:rsidR="26CCF64F">
        <w:rPr>
          <w:rFonts w:ascii="Times New Roman" w:hAnsi="Times New Roman" w:eastAsia="Times New Roman" w:cs="Times New Roman"/>
          <w:sz w:val="24"/>
          <w:szCs w:val="24"/>
        </w:rPr>
        <w:t xml:space="preserve">Since Nike manufactures </w:t>
      </w:r>
      <w:r w:rsidRPr="10A8D81F" w:rsidR="49ADD1FB">
        <w:rPr>
          <w:rFonts w:ascii="Times New Roman" w:hAnsi="Times New Roman" w:eastAsia="Times New Roman" w:cs="Times New Roman"/>
          <w:sz w:val="24"/>
          <w:szCs w:val="24"/>
        </w:rPr>
        <w:t xml:space="preserve">both sports and lifestyle </w:t>
      </w:r>
      <w:r w:rsidRPr="10A8D81F" w:rsidR="64806019">
        <w:rPr>
          <w:rFonts w:ascii="Times New Roman" w:hAnsi="Times New Roman" w:eastAsia="Times New Roman" w:cs="Times New Roman"/>
          <w:sz w:val="24"/>
          <w:szCs w:val="24"/>
        </w:rPr>
        <w:t xml:space="preserve">products, it has competitors in both categories. </w:t>
      </w:r>
      <w:r w:rsidRPr="10A8D81F" w:rsidR="7C37CB5F">
        <w:rPr>
          <w:rFonts w:ascii="Times New Roman" w:hAnsi="Times New Roman" w:eastAsia="Times New Roman" w:cs="Times New Roman"/>
          <w:sz w:val="24"/>
          <w:szCs w:val="24"/>
        </w:rPr>
        <w:t>Nike’s revenue is the highest comparatively</w:t>
      </w:r>
      <w:r w:rsidRPr="10A8D81F" w:rsidR="5F64CF35">
        <w:rPr>
          <w:rFonts w:ascii="Times New Roman" w:hAnsi="Times New Roman" w:eastAsia="Times New Roman" w:cs="Times New Roman"/>
          <w:sz w:val="24"/>
          <w:szCs w:val="24"/>
        </w:rPr>
        <w:t xml:space="preserve">- being </w:t>
      </w:r>
      <w:r w:rsidRPr="10A8D81F" w:rsidR="2EAED977">
        <w:rPr>
          <w:rFonts w:ascii="Times New Roman" w:hAnsi="Times New Roman" w:eastAsia="Times New Roman" w:cs="Times New Roman"/>
          <w:sz w:val="24"/>
          <w:szCs w:val="24"/>
        </w:rPr>
        <w:t xml:space="preserve">$46.7 billion in 2022. The other 3 main competitors have revenues amounting to less than </w:t>
      </w:r>
      <w:r w:rsidRPr="10A8D81F" w:rsidR="4F5C66DE">
        <w:rPr>
          <w:rFonts w:ascii="Times New Roman" w:hAnsi="Times New Roman" w:eastAsia="Times New Roman" w:cs="Times New Roman"/>
          <w:sz w:val="24"/>
          <w:szCs w:val="24"/>
        </w:rPr>
        <w:t>half of</w:t>
      </w:r>
      <w:r w:rsidRPr="10A8D81F" w:rsidR="6F41E763">
        <w:rPr>
          <w:rFonts w:ascii="Times New Roman" w:hAnsi="Times New Roman" w:eastAsia="Times New Roman" w:cs="Times New Roman"/>
          <w:sz w:val="24"/>
          <w:szCs w:val="24"/>
        </w:rPr>
        <w:t xml:space="preserve"> Nike’s annual revenue in 2022. </w:t>
      </w:r>
      <w:r w:rsidRPr="10A8D81F" w:rsidR="7C37CB5F">
        <w:rPr>
          <w:rFonts w:ascii="Times New Roman" w:hAnsi="Times New Roman" w:eastAsia="Times New Roman" w:cs="Times New Roman"/>
          <w:sz w:val="24"/>
          <w:szCs w:val="24"/>
        </w:rPr>
        <w:t>This</w:t>
      </w:r>
      <w:r w:rsidRPr="10A8D81F" w:rsidR="7C37CB5F">
        <w:rPr>
          <w:rFonts w:ascii="Times New Roman" w:hAnsi="Times New Roman" w:eastAsia="Times New Roman" w:cs="Times New Roman"/>
          <w:sz w:val="24"/>
          <w:szCs w:val="24"/>
        </w:rPr>
        <w:t xml:space="preserve"> could be because Nike </w:t>
      </w:r>
      <w:r w:rsidRPr="10A8D81F" w:rsidR="67FF6D3E">
        <w:rPr>
          <w:rFonts w:ascii="Times New Roman" w:hAnsi="Times New Roman" w:eastAsia="Times New Roman" w:cs="Times New Roman"/>
          <w:sz w:val="24"/>
          <w:szCs w:val="24"/>
        </w:rPr>
        <w:t xml:space="preserve">is </w:t>
      </w:r>
      <w:r w:rsidRPr="10A8D81F" w:rsidR="1CE037F4">
        <w:rPr>
          <w:rFonts w:ascii="Times New Roman" w:hAnsi="Times New Roman" w:eastAsia="Times New Roman" w:cs="Times New Roman"/>
          <w:sz w:val="24"/>
          <w:szCs w:val="24"/>
        </w:rPr>
        <w:t>very</w:t>
      </w:r>
      <w:r w:rsidRPr="10A8D81F" w:rsidR="67FF6D3E">
        <w:rPr>
          <w:rFonts w:ascii="Times New Roman" w:hAnsi="Times New Roman" w:eastAsia="Times New Roman" w:cs="Times New Roman"/>
          <w:sz w:val="24"/>
          <w:szCs w:val="24"/>
        </w:rPr>
        <w:t xml:space="preserve"> well-established </w:t>
      </w:r>
      <w:r w:rsidRPr="10A8D81F" w:rsidR="265665A5">
        <w:rPr>
          <w:rFonts w:ascii="Times New Roman" w:hAnsi="Times New Roman" w:eastAsia="Times New Roman" w:cs="Times New Roman"/>
          <w:sz w:val="24"/>
          <w:szCs w:val="24"/>
        </w:rPr>
        <w:t xml:space="preserve">in the market and has a good brand image. </w:t>
      </w:r>
      <w:r w:rsidRPr="10A8D81F" w:rsidR="4CFCA7DB">
        <w:rPr>
          <w:rFonts w:ascii="Times New Roman" w:hAnsi="Times New Roman" w:eastAsia="Times New Roman" w:cs="Times New Roman"/>
          <w:sz w:val="24"/>
          <w:szCs w:val="24"/>
        </w:rPr>
        <w:t>Nike is also promoting sustainabilit</w:t>
      </w:r>
      <w:r w:rsidRPr="10A8D81F" w:rsidR="0AD51D6B">
        <w:rPr>
          <w:rFonts w:ascii="Times New Roman" w:hAnsi="Times New Roman" w:eastAsia="Times New Roman" w:cs="Times New Roman"/>
          <w:sz w:val="24"/>
          <w:szCs w:val="24"/>
        </w:rPr>
        <w:t xml:space="preserve">y by using 20% recycled material to make its shoes. </w:t>
      </w:r>
    </w:p>
    <w:p w:rsidR="10A8D81F" w:rsidP="10A8D81F" w:rsidRDefault="10A8D81F" w14:paraId="2E01B88F" w14:textId="1DB896F9">
      <w:pPr>
        <w:rPr>
          <w:rFonts w:ascii="Times New Roman" w:hAnsi="Times New Roman" w:eastAsia="Times New Roman" w:cs="Times New Roman"/>
          <w:b w:val="1"/>
          <w:bCs w:val="1"/>
          <w:sz w:val="24"/>
          <w:szCs w:val="24"/>
        </w:rPr>
      </w:pPr>
    </w:p>
    <w:p w:rsidR="00E16DC7" w:rsidP="10A8D81F" w:rsidRDefault="5B46A157" w14:paraId="68E63ECE" w14:textId="0F14D36D">
      <w:pPr>
        <w:rPr>
          <w:rFonts w:ascii="Times New Roman" w:hAnsi="Times New Roman" w:eastAsia="Times New Roman" w:cs="Times New Roman"/>
          <w:b w:val="1"/>
          <w:bCs w:val="1"/>
          <w:sz w:val="24"/>
          <w:szCs w:val="24"/>
        </w:rPr>
      </w:pPr>
      <w:r w:rsidRPr="10A8D81F" w:rsidR="3FB44F7C">
        <w:rPr>
          <w:rFonts w:ascii="Times New Roman" w:hAnsi="Times New Roman" w:eastAsia="Times New Roman" w:cs="Times New Roman"/>
          <w:b w:val="1"/>
          <w:bCs w:val="1"/>
          <w:sz w:val="24"/>
          <w:szCs w:val="24"/>
        </w:rPr>
        <w:t xml:space="preserve">5. </w:t>
      </w:r>
      <w:r w:rsidRPr="10A8D81F" w:rsidR="356D96FD">
        <w:rPr>
          <w:rFonts w:ascii="Times New Roman" w:hAnsi="Times New Roman" w:eastAsia="Times New Roman" w:cs="Times New Roman"/>
          <w:b w:val="1"/>
          <w:bCs w:val="1"/>
          <w:sz w:val="24"/>
          <w:szCs w:val="24"/>
        </w:rPr>
        <w:t>How much revenue does Nike generate yearly by selling shoes</w:t>
      </w:r>
      <w:r w:rsidRPr="10A8D81F" w:rsidR="027F9B6E">
        <w:rPr>
          <w:rFonts w:ascii="Times New Roman" w:hAnsi="Times New Roman" w:eastAsia="Times New Roman" w:cs="Times New Roman"/>
          <w:b w:val="1"/>
          <w:bCs w:val="1"/>
          <w:sz w:val="24"/>
          <w:szCs w:val="24"/>
        </w:rPr>
        <w:t xml:space="preserve"> alone</w:t>
      </w:r>
      <w:r w:rsidRPr="10A8D81F" w:rsidR="356D96FD">
        <w:rPr>
          <w:rFonts w:ascii="Times New Roman" w:hAnsi="Times New Roman" w:eastAsia="Times New Roman" w:cs="Times New Roman"/>
          <w:b w:val="1"/>
          <w:bCs w:val="1"/>
          <w:sz w:val="24"/>
          <w:szCs w:val="24"/>
        </w:rPr>
        <w:t>?</w:t>
      </w:r>
    </w:p>
    <w:p w:rsidR="00E16DC7" w:rsidP="10A8D81F" w:rsidRDefault="7430DD98" w14:paraId="743BB3D6" w14:textId="671D28F1">
      <w:pPr>
        <w:rPr>
          <w:rFonts w:ascii="Times New Roman" w:hAnsi="Times New Roman" w:eastAsia="Times New Roman" w:cs="Times New Roman"/>
          <w:b w:val="1"/>
          <w:bCs w:val="1"/>
          <w:sz w:val="24"/>
          <w:szCs w:val="24"/>
        </w:rPr>
      </w:pPr>
      <w:r w:rsidRPr="10A8D81F" w:rsidR="114E62CA">
        <w:rPr>
          <w:rFonts w:ascii="Times New Roman" w:hAnsi="Times New Roman" w:eastAsia="Times New Roman" w:cs="Times New Roman"/>
          <w:b w:val="1"/>
          <w:bCs w:val="1"/>
          <w:sz w:val="24"/>
          <w:szCs w:val="24"/>
        </w:rPr>
        <w:t xml:space="preserve">6. </w:t>
      </w:r>
      <w:r w:rsidRPr="10A8D81F" w:rsidR="1DEB8445">
        <w:rPr>
          <w:rFonts w:ascii="Times New Roman" w:hAnsi="Times New Roman" w:eastAsia="Times New Roman" w:cs="Times New Roman"/>
          <w:b w:val="1"/>
          <w:bCs w:val="1"/>
          <w:sz w:val="24"/>
          <w:szCs w:val="24"/>
        </w:rPr>
        <w:t xml:space="preserve">How much does Nike invest annually </w:t>
      </w:r>
      <w:r w:rsidRPr="10A8D81F" w:rsidR="41E4E194">
        <w:rPr>
          <w:rFonts w:ascii="Times New Roman" w:hAnsi="Times New Roman" w:eastAsia="Times New Roman" w:cs="Times New Roman"/>
          <w:b w:val="1"/>
          <w:bCs w:val="1"/>
          <w:sz w:val="24"/>
          <w:szCs w:val="24"/>
        </w:rPr>
        <w:t>in</w:t>
      </w:r>
      <w:r w:rsidRPr="10A8D81F" w:rsidR="1DEB8445">
        <w:rPr>
          <w:rFonts w:ascii="Times New Roman" w:hAnsi="Times New Roman" w:eastAsia="Times New Roman" w:cs="Times New Roman"/>
          <w:b w:val="1"/>
          <w:bCs w:val="1"/>
          <w:sz w:val="24"/>
          <w:szCs w:val="24"/>
        </w:rPr>
        <w:t xml:space="preserve"> the sports ambassadors, for the sponsoring and </w:t>
      </w:r>
      <w:r w:rsidRPr="10A8D81F" w:rsidR="4C35634E">
        <w:rPr>
          <w:rFonts w:ascii="Times New Roman" w:hAnsi="Times New Roman" w:eastAsia="Times New Roman" w:cs="Times New Roman"/>
          <w:b w:val="1"/>
          <w:bCs w:val="1"/>
          <w:sz w:val="24"/>
          <w:szCs w:val="24"/>
        </w:rPr>
        <w:t>advertising</w:t>
      </w:r>
      <w:r w:rsidRPr="10A8D81F" w:rsidR="1DEB8445">
        <w:rPr>
          <w:rFonts w:ascii="Times New Roman" w:hAnsi="Times New Roman" w:eastAsia="Times New Roman" w:cs="Times New Roman"/>
          <w:b w:val="1"/>
          <w:bCs w:val="1"/>
          <w:sz w:val="24"/>
          <w:szCs w:val="24"/>
        </w:rPr>
        <w:t>?</w:t>
      </w:r>
    </w:p>
    <w:p w:rsidR="00E16DC7" w:rsidP="10A8D81F" w:rsidRDefault="60D3C6C2" w14:paraId="612798B5" w14:textId="35E1190B">
      <w:pPr>
        <w:rPr>
          <w:rFonts w:ascii="Times New Roman" w:hAnsi="Times New Roman" w:eastAsia="Times New Roman" w:cs="Times New Roman"/>
          <w:b w:val="1"/>
          <w:bCs w:val="1"/>
          <w:sz w:val="24"/>
          <w:szCs w:val="24"/>
        </w:rPr>
      </w:pPr>
      <w:r w:rsidRPr="10A8D81F" w:rsidR="60243924">
        <w:rPr>
          <w:rFonts w:ascii="Times New Roman" w:hAnsi="Times New Roman" w:eastAsia="Times New Roman" w:cs="Times New Roman"/>
          <w:b w:val="1"/>
          <w:bCs w:val="1"/>
          <w:sz w:val="24"/>
          <w:szCs w:val="24"/>
        </w:rPr>
        <w:t>7.</w:t>
      </w:r>
      <w:r w:rsidRPr="10A8D81F" w:rsidR="3B346CAA">
        <w:rPr>
          <w:rFonts w:ascii="Times New Roman" w:hAnsi="Times New Roman" w:eastAsia="Times New Roman" w:cs="Times New Roman"/>
          <w:b w:val="1"/>
          <w:bCs w:val="1"/>
          <w:sz w:val="24"/>
          <w:szCs w:val="24"/>
        </w:rPr>
        <w:t xml:space="preserve"> Which country brings maximum sales to Nike?</w:t>
      </w:r>
      <w:r w:rsidRPr="10A8D81F" w:rsidR="153B91EA">
        <w:rPr>
          <w:rFonts w:ascii="Times New Roman" w:hAnsi="Times New Roman" w:eastAsia="Times New Roman" w:cs="Times New Roman"/>
          <w:b w:val="1"/>
          <w:bCs w:val="1"/>
          <w:sz w:val="24"/>
          <w:szCs w:val="24"/>
        </w:rPr>
        <w:t xml:space="preserve"> </w:t>
      </w:r>
    </w:p>
    <w:p w:rsidR="00E16DC7" w:rsidP="6E230F4B" w:rsidRDefault="00E16DC7" w14:paraId="6E708D86" w14:textId="64D97D39" w14:noSpellErr="1">
      <w:pPr>
        <w:rPr>
          <w:rFonts w:ascii="Times New Roman" w:hAnsi="Times New Roman" w:eastAsia="Times New Roman" w:cs="Times New Roman"/>
          <w:sz w:val="24"/>
          <w:szCs w:val="24"/>
        </w:rPr>
      </w:pPr>
    </w:p>
    <w:p w:rsidR="00E16DC7" w:rsidP="6E230F4B" w:rsidRDefault="00E16DC7" w14:paraId="2C3C72A5" w14:textId="25FBAD97" w14:noSpellErr="1">
      <w:pPr>
        <w:rPr>
          <w:rFonts w:ascii="Times New Roman" w:hAnsi="Times New Roman" w:eastAsia="Times New Roman" w:cs="Times New Roman"/>
          <w:sz w:val="24"/>
          <w:szCs w:val="24"/>
        </w:rPr>
      </w:pPr>
    </w:p>
    <w:p w:rsidR="00E16DC7" w:rsidP="6E230F4B" w:rsidRDefault="00E16DC7" w14:paraId="664E73CF" w14:textId="1A618054" w14:noSpellErr="1">
      <w:pPr>
        <w:rPr>
          <w:rFonts w:ascii="Times New Roman" w:hAnsi="Times New Roman" w:eastAsia="Times New Roman" w:cs="Times New Roman"/>
          <w:sz w:val="24"/>
          <w:szCs w:val="24"/>
        </w:rPr>
      </w:pPr>
    </w:p>
    <w:p w:rsidR="00E16DC7" w:rsidP="6E230F4B" w:rsidRDefault="00E16DC7" w14:paraId="555C0690" w14:textId="4B89291D" w14:noSpellErr="1">
      <w:pPr>
        <w:rPr>
          <w:rFonts w:ascii="Times New Roman" w:hAnsi="Times New Roman" w:eastAsia="Times New Roman" w:cs="Times New Roman"/>
          <w:sz w:val="24"/>
          <w:szCs w:val="24"/>
        </w:rPr>
      </w:pPr>
    </w:p>
    <w:p w:rsidR="00E16DC7" w:rsidP="6E230F4B" w:rsidRDefault="00E16DC7" w14:paraId="2C078E63" w14:textId="159855D6" w14:noSpellErr="1">
      <w:pPr>
        <w:rPr>
          <w:rFonts w:ascii="Times New Roman" w:hAnsi="Times New Roman" w:eastAsia="Times New Roman" w:cs="Times New Roman"/>
          <w:sz w:val="24"/>
          <w:szCs w:val="24"/>
        </w:rPr>
      </w:pPr>
    </w:p>
    <w:sectPr w:rsidR="00E16DC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800A8"/>
    <w:multiLevelType w:val="hybridMultilevel"/>
    <w:tmpl w:val="FFFFFFFF"/>
    <w:lvl w:ilvl="0" w:tplc="52447F20">
      <w:start w:val="1"/>
      <w:numFmt w:val="decimal"/>
      <w:lvlText w:val="%1."/>
      <w:lvlJc w:val="left"/>
      <w:pPr>
        <w:ind w:left="720" w:hanging="360"/>
      </w:pPr>
    </w:lvl>
    <w:lvl w:ilvl="1" w:tplc="94A62682">
      <w:start w:val="1"/>
      <w:numFmt w:val="lowerLetter"/>
      <w:lvlText w:val="%2."/>
      <w:lvlJc w:val="left"/>
      <w:pPr>
        <w:ind w:left="1440" w:hanging="360"/>
      </w:pPr>
    </w:lvl>
    <w:lvl w:ilvl="2" w:tplc="C5ACCF8E">
      <w:start w:val="1"/>
      <w:numFmt w:val="lowerRoman"/>
      <w:lvlText w:val="%3."/>
      <w:lvlJc w:val="right"/>
      <w:pPr>
        <w:ind w:left="2160" w:hanging="180"/>
      </w:pPr>
    </w:lvl>
    <w:lvl w:ilvl="3" w:tplc="2EA61730">
      <w:start w:val="1"/>
      <w:numFmt w:val="decimal"/>
      <w:lvlText w:val="%4."/>
      <w:lvlJc w:val="left"/>
      <w:pPr>
        <w:ind w:left="2880" w:hanging="360"/>
      </w:pPr>
    </w:lvl>
    <w:lvl w:ilvl="4" w:tplc="0274616C">
      <w:start w:val="1"/>
      <w:numFmt w:val="lowerLetter"/>
      <w:lvlText w:val="%5."/>
      <w:lvlJc w:val="left"/>
      <w:pPr>
        <w:ind w:left="3600" w:hanging="360"/>
      </w:pPr>
    </w:lvl>
    <w:lvl w:ilvl="5" w:tplc="DE10C148">
      <w:start w:val="1"/>
      <w:numFmt w:val="lowerRoman"/>
      <w:lvlText w:val="%6."/>
      <w:lvlJc w:val="right"/>
      <w:pPr>
        <w:ind w:left="4320" w:hanging="180"/>
      </w:pPr>
    </w:lvl>
    <w:lvl w:ilvl="6" w:tplc="780A85E2">
      <w:start w:val="1"/>
      <w:numFmt w:val="decimal"/>
      <w:lvlText w:val="%7."/>
      <w:lvlJc w:val="left"/>
      <w:pPr>
        <w:ind w:left="5040" w:hanging="360"/>
      </w:pPr>
    </w:lvl>
    <w:lvl w:ilvl="7" w:tplc="B4886CA8">
      <w:start w:val="1"/>
      <w:numFmt w:val="lowerLetter"/>
      <w:lvlText w:val="%8."/>
      <w:lvlJc w:val="left"/>
      <w:pPr>
        <w:ind w:left="5760" w:hanging="360"/>
      </w:pPr>
    </w:lvl>
    <w:lvl w:ilvl="8" w:tplc="DD58352E">
      <w:start w:val="1"/>
      <w:numFmt w:val="lowerRoman"/>
      <w:lvlText w:val="%9."/>
      <w:lvlJc w:val="right"/>
      <w:pPr>
        <w:ind w:left="6480" w:hanging="180"/>
      </w:pPr>
    </w:lvl>
  </w:abstractNum>
  <w:abstractNum w:abstractNumId="1" w15:restartNumberingAfterBreak="0">
    <w:nsid w:val="781CCDE8"/>
    <w:multiLevelType w:val="hybridMultilevel"/>
    <w:tmpl w:val="FFFFFFFF"/>
    <w:lvl w:ilvl="0" w:tplc="CA000972">
      <w:start w:val="1"/>
      <w:numFmt w:val="bullet"/>
      <w:lvlText w:val="-"/>
      <w:lvlJc w:val="left"/>
      <w:pPr>
        <w:ind w:left="720" w:hanging="360"/>
      </w:pPr>
      <w:rPr>
        <w:rFonts w:hint="default" w:ascii="Calibri" w:hAnsi="Calibri"/>
      </w:rPr>
    </w:lvl>
    <w:lvl w:ilvl="1" w:tplc="9E00EE22">
      <w:start w:val="1"/>
      <w:numFmt w:val="bullet"/>
      <w:lvlText w:val="o"/>
      <w:lvlJc w:val="left"/>
      <w:pPr>
        <w:ind w:left="1440" w:hanging="360"/>
      </w:pPr>
      <w:rPr>
        <w:rFonts w:hint="default" w:ascii="Courier New" w:hAnsi="Courier New"/>
      </w:rPr>
    </w:lvl>
    <w:lvl w:ilvl="2" w:tplc="506CAFE4">
      <w:start w:val="1"/>
      <w:numFmt w:val="bullet"/>
      <w:lvlText w:val=""/>
      <w:lvlJc w:val="left"/>
      <w:pPr>
        <w:ind w:left="2160" w:hanging="360"/>
      </w:pPr>
      <w:rPr>
        <w:rFonts w:hint="default" w:ascii="Wingdings" w:hAnsi="Wingdings"/>
      </w:rPr>
    </w:lvl>
    <w:lvl w:ilvl="3" w:tplc="52F04ECC">
      <w:start w:val="1"/>
      <w:numFmt w:val="bullet"/>
      <w:lvlText w:val=""/>
      <w:lvlJc w:val="left"/>
      <w:pPr>
        <w:ind w:left="2880" w:hanging="360"/>
      </w:pPr>
      <w:rPr>
        <w:rFonts w:hint="default" w:ascii="Symbol" w:hAnsi="Symbol"/>
      </w:rPr>
    </w:lvl>
    <w:lvl w:ilvl="4" w:tplc="3FFC149E">
      <w:start w:val="1"/>
      <w:numFmt w:val="bullet"/>
      <w:lvlText w:val="o"/>
      <w:lvlJc w:val="left"/>
      <w:pPr>
        <w:ind w:left="3600" w:hanging="360"/>
      </w:pPr>
      <w:rPr>
        <w:rFonts w:hint="default" w:ascii="Courier New" w:hAnsi="Courier New"/>
      </w:rPr>
    </w:lvl>
    <w:lvl w:ilvl="5" w:tplc="3AC28C60">
      <w:start w:val="1"/>
      <w:numFmt w:val="bullet"/>
      <w:lvlText w:val=""/>
      <w:lvlJc w:val="left"/>
      <w:pPr>
        <w:ind w:left="4320" w:hanging="360"/>
      </w:pPr>
      <w:rPr>
        <w:rFonts w:hint="default" w:ascii="Wingdings" w:hAnsi="Wingdings"/>
      </w:rPr>
    </w:lvl>
    <w:lvl w:ilvl="6" w:tplc="C4B042E8">
      <w:start w:val="1"/>
      <w:numFmt w:val="bullet"/>
      <w:lvlText w:val=""/>
      <w:lvlJc w:val="left"/>
      <w:pPr>
        <w:ind w:left="5040" w:hanging="360"/>
      </w:pPr>
      <w:rPr>
        <w:rFonts w:hint="default" w:ascii="Symbol" w:hAnsi="Symbol"/>
      </w:rPr>
    </w:lvl>
    <w:lvl w:ilvl="7" w:tplc="1608B25C">
      <w:start w:val="1"/>
      <w:numFmt w:val="bullet"/>
      <w:lvlText w:val="o"/>
      <w:lvlJc w:val="left"/>
      <w:pPr>
        <w:ind w:left="5760" w:hanging="360"/>
      </w:pPr>
      <w:rPr>
        <w:rFonts w:hint="default" w:ascii="Courier New" w:hAnsi="Courier New"/>
      </w:rPr>
    </w:lvl>
    <w:lvl w:ilvl="8" w:tplc="2A7AD29C">
      <w:start w:val="1"/>
      <w:numFmt w:val="bullet"/>
      <w:lvlText w:val=""/>
      <w:lvlJc w:val="left"/>
      <w:pPr>
        <w:ind w:left="6480" w:hanging="360"/>
      </w:pPr>
      <w:rPr>
        <w:rFonts w:hint="default" w:ascii="Wingdings" w:hAnsi="Wingdings"/>
      </w:rPr>
    </w:lvl>
  </w:abstractNum>
  <w:num w:numId="1" w16cid:durableId="1345472353">
    <w:abstractNumId w:val="1"/>
  </w:num>
  <w:num w:numId="2" w16cid:durableId="183444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3607A7"/>
    <w:rsid w:val="000336BB"/>
    <w:rsid w:val="000F1B67"/>
    <w:rsid w:val="00185E20"/>
    <w:rsid w:val="001878B6"/>
    <w:rsid w:val="002D25A0"/>
    <w:rsid w:val="007B6E56"/>
    <w:rsid w:val="00B2C6EC"/>
    <w:rsid w:val="00B42184"/>
    <w:rsid w:val="00C449F2"/>
    <w:rsid w:val="00E16DC7"/>
    <w:rsid w:val="00E33E84"/>
    <w:rsid w:val="00F53FBB"/>
    <w:rsid w:val="00F822D8"/>
    <w:rsid w:val="015BE8E5"/>
    <w:rsid w:val="027F9B6E"/>
    <w:rsid w:val="02AE1EB0"/>
    <w:rsid w:val="02CF169F"/>
    <w:rsid w:val="02F2612E"/>
    <w:rsid w:val="03DBA6D8"/>
    <w:rsid w:val="048D445A"/>
    <w:rsid w:val="0527C9BC"/>
    <w:rsid w:val="05DAA6F2"/>
    <w:rsid w:val="05E1FF72"/>
    <w:rsid w:val="068203EE"/>
    <w:rsid w:val="06CC777A"/>
    <w:rsid w:val="06D9329B"/>
    <w:rsid w:val="06FFD729"/>
    <w:rsid w:val="0737DDCC"/>
    <w:rsid w:val="075B011D"/>
    <w:rsid w:val="07730522"/>
    <w:rsid w:val="078284A1"/>
    <w:rsid w:val="079AFFDE"/>
    <w:rsid w:val="07EA4673"/>
    <w:rsid w:val="087FD24E"/>
    <w:rsid w:val="08F045B9"/>
    <w:rsid w:val="096B7B39"/>
    <w:rsid w:val="09CB44F6"/>
    <w:rsid w:val="0A4D1378"/>
    <w:rsid w:val="0AD51D6B"/>
    <w:rsid w:val="0B23E4D0"/>
    <w:rsid w:val="0BC7E792"/>
    <w:rsid w:val="0BE25814"/>
    <w:rsid w:val="0C141BF2"/>
    <w:rsid w:val="0D2A8853"/>
    <w:rsid w:val="0D3F25D3"/>
    <w:rsid w:val="0DC91E49"/>
    <w:rsid w:val="0E3D97D8"/>
    <w:rsid w:val="0F64EEAA"/>
    <w:rsid w:val="0F843AF7"/>
    <w:rsid w:val="106F907C"/>
    <w:rsid w:val="10A8D81F"/>
    <w:rsid w:val="10B5FC08"/>
    <w:rsid w:val="114E62CA"/>
    <w:rsid w:val="116CB497"/>
    <w:rsid w:val="11A4E439"/>
    <w:rsid w:val="120F2024"/>
    <w:rsid w:val="121E4322"/>
    <w:rsid w:val="124385EF"/>
    <w:rsid w:val="1247B3D4"/>
    <w:rsid w:val="126E5862"/>
    <w:rsid w:val="12C4BCF9"/>
    <w:rsid w:val="13A80E63"/>
    <w:rsid w:val="14385FCD"/>
    <w:rsid w:val="1450530E"/>
    <w:rsid w:val="153B91EA"/>
    <w:rsid w:val="15D4302E"/>
    <w:rsid w:val="15EA1132"/>
    <w:rsid w:val="16DBBDAE"/>
    <w:rsid w:val="16F321A4"/>
    <w:rsid w:val="16FCD703"/>
    <w:rsid w:val="16FECBCF"/>
    <w:rsid w:val="171B59B6"/>
    <w:rsid w:val="17FDC8ED"/>
    <w:rsid w:val="18C5A5DD"/>
    <w:rsid w:val="196D5DD6"/>
    <w:rsid w:val="1999994E"/>
    <w:rsid w:val="1A1782B8"/>
    <w:rsid w:val="1A98A60D"/>
    <w:rsid w:val="1B771F2C"/>
    <w:rsid w:val="1BA7A6ED"/>
    <w:rsid w:val="1CE037F4"/>
    <w:rsid w:val="1D9632E7"/>
    <w:rsid w:val="1DEB8445"/>
    <w:rsid w:val="1E3A2DB2"/>
    <w:rsid w:val="1E84E8F7"/>
    <w:rsid w:val="204804BC"/>
    <w:rsid w:val="2055CFC0"/>
    <w:rsid w:val="20D69FAD"/>
    <w:rsid w:val="2156BC80"/>
    <w:rsid w:val="21645FCC"/>
    <w:rsid w:val="218770AA"/>
    <w:rsid w:val="2439A8E8"/>
    <w:rsid w:val="244723EC"/>
    <w:rsid w:val="244755C2"/>
    <w:rsid w:val="252CCB3D"/>
    <w:rsid w:val="254A4FBB"/>
    <w:rsid w:val="255F5F63"/>
    <w:rsid w:val="26212CA6"/>
    <w:rsid w:val="265665A5"/>
    <w:rsid w:val="266F140A"/>
    <w:rsid w:val="26B57C1A"/>
    <w:rsid w:val="26CCF64F"/>
    <w:rsid w:val="27FA094F"/>
    <w:rsid w:val="28551E29"/>
    <w:rsid w:val="2878164C"/>
    <w:rsid w:val="28ADF624"/>
    <w:rsid w:val="28F40650"/>
    <w:rsid w:val="293BC690"/>
    <w:rsid w:val="29AE867A"/>
    <w:rsid w:val="2A0701F4"/>
    <w:rsid w:val="2A3607A7"/>
    <w:rsid w:val="2A51ED30"/>
    <w:rsid w:val="2A779692"/>
    <w:rsid w:val="2B0ECCDD"/>
    <w:rsid w:val="2B211300"/>
    <w:rsid w:val="2B3B15BE"/>
    <w:rsid w:val="2B59FF97"/>
    <w:rsid w:val="2BB3E35A"/>
    <w:rsid w:val="2BD33C4B"/>
    <w:rsid w:val="2E75FAD7"/>
    <w:rsid w:val="2EAED977"/>
    <w:rsid w:val="2F3089A1"/>
    <w:rsid w:val="2F3C28D0"/>
    <w:rsid w:val="2F8BE00B"/>
    <w:rsid w:val="2FEB26AA"/>
    <w:rsid w:val="30274432"/>
    <w:rsid w:val="3094C8AA"/>
    <w:rsid w:val="3159276E"/>
    <w:rsid w:val="322E3B2B"/>
    <w:rsid w:val="32F5009C"/>
    <w:rsid w:val="3408120F"/>
    <w:rsid w:val="34B3C7DB"/>
    <w:rsid w:val="356D96FD"/>
    <w:rsid w:val="357029F2"/>
    <w:rsid w:val="3571DDA2"/>
    <w:rsid w:val="3575832D"/>
    <w:rsid w:val="35D1F0B2"/>
    <w:rsid w:val="35E0BC68"/>
    <w:rsid w:val="390DAAB8"/>
    <w:rsid w:val="39DD112B"/>
    <w:rsid w:val="39E47C10"/>
    <w:rsid w:val="3A256837"/>
    <w:rsid w:val="3A4FBFE8"/>
    <w:rsid w:val="3A5F3682"/>
    <w:rsid w:val="3A6EEAB3"/>
    <w:rsid w:val="3AA8674E"/>
    <w:rsid w:val="3B346CAA"/>
    <w:rsid w:val="3BA3975A"/>
    <w:rsid w:val="3BAAD03B"/>
    <w:rsid w:val="3CC977DC"/>
    <w:rsid w:val="3CC9DC80"/>
    <w:rsid w:val="3D9CBC64"/>
    <w:rsid w:val="3DCCEBA0"/>
    <w:rsid w:val="3E60A27B"/>
    <w:rsid w:val="3EE9A656"/>
    <w:rsid w:val="3EEE11C3"/>
    <w:rsid w:val="3FB44F7C"/>
    <w:rsid w:val="40B6D50E"/>
    <w:rsid w:val="41188AC7"/>
    <w:rsid w:val="41E4E194"/>
    <w:rsid w:val="4268A5A3"/>
    <w:rsid w:val="4303D892"/>
    <w:rsid w:val="436C2BD6"/>
    <w:rsid w:val="43CCD441"/>
    <w:rsid w:val="445B15C1"/>
    <w:rsid w:val="446261A9"/>
    <w:rsid w:val="44877376"/>
    <w:rsid w:val="44F333D8"/>
    <w:rsid w:val="45FA7CCF"/>
    <w:rsid w:val="48B1756A"/>
    <w:rsid w:val="48B9C797"/>
    <w:rsid w:val="490661B8"/>
    <w:rsid w:val="49659745"/>
    <w:rsid w:val="49ADD1FB"/>
    <w:rsid w:val="4A11CFF9"/>
    <w:rsid w:val="4A1B9FB6"/>
    <w:rsid w:val="4A1C6CD0"/>
    <w:rsid w:val="4AC88888"/>
    <w:rsid w:val="4B17EA38"/>
    <w:rsid w:val="4B7A1713"/>
    <w:rsid w:val="4C35634E"/>
    <w:rsid w:val="4CF1F2DC"/>
    <w:rsid w:val="4CFCA7DB"/>
    <w:rsid w:val="4D6B82F4"/>
    <w:rsid w:val="4DF20310"/>
    <w:rsid w:val="4F5C66DE"/>
    <w:rsid w:val="4F78D58E"/>
    <w:rsid w:val="4F9C2C7C"/>
    <w:rsid w:val="4FBCD12A"/>
    <w:rsid w:val="4FF1F7FE"/>
    <w:rsid w:val="4FF5F4AF"/>
    <w:rsid w:val="52C4B9A9"/>
    <w:rsid w:val="53AA26B9"/>
    <w:rsid w:val="54FB8BF6"/>
    <w:rsid w:val="55805132"/>
    <w:rsid w:val="57925DA8"/>
    <w:rsid w:val="58189B5A"/>
    <w:rsid w:val="58C79934"/>
    <w:rsid w:val="58EF968F"/>
    <w:rsid w:val="5A8CAFC6"/>
    <w:rsid w:val="5A9CD9C3"/>
    <w:rsid w:val="5B0AADB5"/>
    <w:rsid w:val="5B46A157"/>
    <w:rsid w:val="5B8C7C37"/>
    <w:rsid w:val="5C8F95C9"/>
    <w:rsid w:val="5CE4B66F"/>
    <w:rsid w:val="5D6F45F7"/>
    <w:rsid w:val="5DFCC010"/>
    <w:rsid w:val="5E7E8E92"/>
    <w:rsid w:val="5E9A1EDA"/>
    <w:rsid w:val="5E9D10A6"/>
    <w:rsid w:val="5EC8738B"/>
    <w:rsid w:val="5F64CF35"/>
    <w:rsid w:val="5F673595"/>
    <w:rsid w:val="5F7D0097"/>
    <w:rsid w:val="5F8079DB"/>
    <w:rsid w:val="60243924"/>
    <w:rsid w:val="60950A38"/>
    <w:rsid w:val="60A54F33"/>
    <w:rsid w:val="60D3C6C2"/>
    <w:rsid w:val="6116D8BA"/>
    <w:rsid w:val="611C4A3C"/>
    <w:rsid w:val="61298155"/>
    <w:rsid w:val="61B34FFA"/>
    <w:rsid w:val="6236CEB9"/>
    <w:rsid w:val="626F12F2"/>
    <w:rsid w:val="630F497D"/>
    <w:rsid w:val="63871C93"/>
    <w:rsid w:val="63DFB6F2"/>
    <w:rsid w:val="6408EB15"/>
    <w:rsid w:val="64806019"/>
    <w:rsid w:val="64F54C29"/>
    <w:rsid w:val="6500B53E"/>
    <w:rsid w:val="6561254D"/>
    <w:rsid w:val="65CE16F8"/>
    <w:rsid w:val="66792EEE"/>
    <w:rsid w:val="66AB249E"/>
    <w:rsid w:val="66F63813"/>
    <w:rsid w:val="671DCC61"/>
    <w:rsid w:val="673AFC31"/>
    <w:rsid w:val="67FF6D3E"/>
    <w:rsid w:val="6890420C"/>
    <w:rsid w:val="689C79B7"/>
    <w:rsid w:val="6955A7AA"/>
    <w:rsid w:val="697E1B9F"/>
    <w:rsid w:val="69F4FD51"/>
    <w:rsid w:val="6AF1780B"/>
    <w:rsid w:val="6C038B71"/>
    <w:rsid w:val="6CC558B4"/>
    <w:rsid w:val="6CE2AEF6"/>
    <w:rsid w:val="6CE3818A"/>
    <w:rsid w:val="6CE8A343"/>
    <w:rsid w:val="6D63E600"/>
    <w:rsid w:val="6E1A9E8F"/>
    <w:rsid w:val="6E230F4B"/>
    <w:rsid w:val="6ECC2D1A"/>
    <w:rsid w:val="6F1C425A"/>
    <w:rsid w:val="6F41E763"/>
    <w:rsid w:val="6F776C4E"/>
    <w:rsid w:val="7019B840"/>
    <w:rsid w:val="70366CB5"/>
    <w:rsid w:val="7144B08F"/>
    <w:rsid w:val="71963A21"/>
    <w:rsid w:val="71C16487"/>
    <w:rsid w:val="7264B94C"/>
    <w:rsid w:val="72CB4A60"/>
    <w:rsid w:val="73480AB6"/>
    <w:rsid w:val="73756ECD"/>
    <w:rsid w:val="73ACB5C7"/>
    <w:rsid w:val="73BF2B19"/>
    <w:rsid w:val="740AC187"/>
    <w:rsid w:val="7430DD98"/>
    <w:rsid w:val="74D67F77"/>
    <w:rsid w:val="74DEE683"/>
    <w:rsid w:val="752A4899"/>
    <w:rsid w:val="7586BE81"/>
    <w:rsid w:val="763B6DAE"/>
    <w:rsid w:val="764C5D57"/>
    <w:rsid w:val="76700602"/>
    <w:rsid w:val="769D357E"/>
    <w:rsid w:val="76B18BF8"/>
    <w:rsid w:val="76C56CB0"/>
    <w:rsid w:val="77045266"/>
    <w:rsid w:val="777C291D"/>
    <w:rsid w:val="7783DFF4"/>
    <w:rsid w:val="7798B138"/>
    <w:rsid w:val="77A99D10"/>
    <w:rsid w:val="787F816B"/>
    <w:rsid w:val="78D26739"/>
    <w:rsid w:val="792DB46A"/>
    <w:rsid w:val="79B77F0B"/>
    <w:rsid w:val="79ED626E"/>
    <w:rsid w:val="7A6C7132"/>
    <w:rsid w:val="7A93DE40"/>
    <w:rsid w:val="7AC90B19"/>
    <w:rsid w:val="7AFFE02D"/>
    <w:rsid w:val="7B25EC48"/>
    <w:rsid w:val="7C37CB5F"/>
    <w:rsid w:val="7CA99166"/>
    <w:rsid w:val="7CB2F3BB"/>
    <w:rsid w:val="7CB70378"/>
    <w:rsid w:val="7CBAFF0E"/>
    <w:rsid w:val="7CCE26BF"/>
    <w:rsid w:val="7CFFF5FD"/>
    <w:rsid w:val="7D12B37F"/>
    <w:rsid w:val="7E5CC3BC"/>
    <w:rsid w:val="7EDE923E"/>
    <w:rsid w:val="7FB07600"/>
    <w:rsid w:val="7FF61BFE"/>
    <w:rsid w:val="7FFEBB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7A7"/>
  <w15:chartTrackingRefBased/>
  <w15:docId w15:val="{7CB55E3C-DB02-46D2-82DE-537CF52C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hyperlink" Target="https://www.macrotrends.net/stocks/charts/NKE/nike/revenue" TargetMode="External" Id="R376367f8bd1940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93AD8D4B755446B8A7818D134A5232" ma:contentTypeVersion="2" ma:contentTypeDescription="Create a new document." ma:contentTypeScope="" ma:versionID="5e1eca1daa19d6d2a67cceb1ba1c68dc">
  <xsd:schema xmlns:xsd="http://www.w3.org/2001/XMLSchema" xmlns:xs="http://www.w3.org/2001/XMLSchema" xmlns:p="http://schemas.microsoft.com/office/2006/metadata/properties" xmlns:ns2="480a68f0-c0ea-4e18-8c52-925b2e051626" targetNamespace="http://schemas.microsoft.com/office/2006/metadata/properties" ma:root="true" ma:fieldsID="e65ec3813fbba41ff3b4f9e7ced751c4" ns2:_="">
    <xsd:import namespace="480a68f0-c0ea-4e18-8c52-925b2e0516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a68f0-c0ea-4e18-8c52-925b2e051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F128-CCCC-499E-A81B-6401335945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F1D647-8797-4194-85FD-53EDD1C99268}">
  <ds:schemaRefs>
    <ds:schemaRef ds:uri="http://schemas.microsoft.com/sharepoint/v3/contenttype/forms"/>
  </ds:schemaRefs>
</ds:datastoreItem>
</file>

<file path=customXml/itemProps3.xml><?xml version="1.0" encoding="utf-8"?>
<ds:datastoreItem xmlns:ds="http://schemas.openxmlformats.org/officeDocument/2006/customXml" ds:itemID="{762E29B5-41FD-4243-8A6C-99C523B5EE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a68f0-c0ea-4e18-8c52-925b2e0516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Tirunagari, Teja</dc:creator>
  <keywords/>
  <dc:description/>
  <lastModifiedBy>Shivaswamy, Anusha</lastModifiedBy>
  <revision>8</revision>
  <dcterms:created xsi:type="dcterms:W3CDTF">2022-09-10T19:32:00.0000000Z</dcterms:created>
  <dcterms:modified xsi:type="dcterms:W3CDTF">2022-09-13T02:31:47.2539465Z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0x010100A193AD8D4B755446B8A7818D134A5232</vt:lpwstr>
  </property>
</Properties>
</file>