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892" w:rsidRDefault="00CB1DD6" w:rsidP="00061892">
      <w:r>
        <w:t>Prompt-</w:t>
      </w:r>
      <w:r w:rsidRPr="00CB1DD6">
        <w:t xml:space="preserve"> provide a prompt to generate content using an </w:t>
      </w:r>
      <w:proofErr w:type="spellStart"/>
      <w:r w:rsidRPr="00CB1DD6">
        <w:t>ai</w:t>
      </w:r>
      <w:proofErr w:type="spellEnd"/>
      <w:r w:rsidRPr="00CB1DD6">
        <w:t xml:space="preserve"> tool and refine the prompt to improve the output</w:t>
      </w:r>
      <w:bookmarkStart w:id="0" w:name="_GoBack"/>
      <w:bookmarkEnd w:id="0"/>
    </w:p>
    <w:p w:rsidR="00061892" w:rsidRPr="00061892" w:rsidRDefault="00061892" w:rsidP="00061892">
      <w:pPr>
        <w:rPr>
          <w:b/>
        </w:rPr>
      </w:pPr>
      <w:r w:rsidRPr="00061892">
        <w:rPr>
          <w:b/>
        </w:rPr>
        <w:t>PROMPT TO GENERATE CONTENT</w:t>
      </w:r>
    </w:p>
    <w:p w:rsidR="00061892" w:rsidRDefault="00061892" w:rsidP="00061892">
      <w:r>
        <w:t>Create clear, accurate, and well-structured educational content on the topic: “[TOPIC NAME]”.</w:t>
      </w:r>
    </w:p>
    <w:p w:rsidR="00061892" w:rsidRDefault="00061892" w:rsidP="00061892"/>
    <w:p w:rsidR="00061892" w:rsidRDefault="00061892" w:rsidP="00061892">
      <w:r>
        <w:t>Requirements:</w:t>
      </w:r>
    </w:p>
    <w:p w:rsidR="00061892" w:rsidRDefault="00061892" w:rsidP="00061892">
      <w:r>
        <w:t>1. Start with a clear introduction and definition of the topic.</w:t>
      </w:r>
    </w:p>
    <w:p w:rsidR="00061892" w:rsidRDefault="00061892" w:rsidP="00061892">
      <w:r>
        <w:t>2. Explain the topic in simple and easy-to-understand language.</w:t>
      </w:r>
    </w:p>
    <w:p w:rsidR="00061892" w:rsidRDefault="00061892" w:rsidP="00061892">
      <w:r>
        <w:t>3. Divide the content into meaningful main headings and subheadings.</w:t>
      </w:r>
    </w:p>
    <w:p w:rsidR="00061892" w:rsidRDefault="00061892" w:rsidP="00061892">
      <w:r>
        <w:t>4. Explain important concepts step by step.</w:t>
      </w:r>
    </w:p>
    <w:p w:rsidR="00061892" w:rsidRDefault="00061892" w:rsidP="00061892">
      <w:r>
        <w:t>5. Include relevant real-world examples for better understanding.</w:t>
      </w:r>
    </w:p>
    <w:p w:rsidR="00061892" w:rsidRDefault="00061892" w:rsidP="00061892">
      <w:r>
        <w:t>6. Include important applications, advantages, limitations, and key points where applicable.</w:t>
      </w:r>
    </w:p>
    <w:p w:rsidR="00061892" w:rsidRDefault="00061892" w:rsidP="00061892">
      <w:r>
        <w:t>7. Use bullet points, numbered lists, and tables wherever they improve readability.</w:t>
      </w:r>
    </w:p>
    <w:p w:rsidR="00061892" w:rsidRDefault="00061892" w:rsidP="00061892">
      <w:r>
        <w:t>8. Include formulas, diagrams descriptions, or examples if they are relevant to the topic.</w:t>
      </w:r>
    </w:p>
    <w:p w:rsidR="00061892" w:rsidRDefault="00061892" w:rsidP="00061892">
      <w:r>
        <w:t>9. Avoid unnecessary repetition and overly complicated terminology.</w:t>
      </w:r>
    </w:p>
    <w:p w:rsidR="00061892" w:rsidRDefault="00061892" w:rsidP="00061892">
      <w:r>
        <w:t>10. If technical terms are necessary, explain each term in simple language.</w:t>
      </w:r>
    </w:p>
    <w:p w:rsidR="00061892" w:rsidRDefault="00061892" w:rsidP="00061892">
      <w:r>
        <w:t>11. Make the content suitable for college/university students.</w:t>
      </w:r>
    </w:p>
    <w:p w:rsidR="00061892" w:rsidRDefault="00061892" w:rsidP="00061892">
      <w:r>
        <w:t>12. Maintain a logical flow from basic concepts to advanced concepts.</w:t>
      </w:r>
    </w:p>
    <w:p w:rsidR="00061892" w:rsidRDefault="00061892" w:rsidP="00061892">
      <w:r>
        <w:t>13. Ensure that all information is factually accurate and clearly distinguish facts from examples.</w:t>
      </w:r>
    </w:p>
    <w:p w:rsidR="00061892" w:rsidRDefault="00061892" w:rsidP="00061892">
      <w:r>
        <w:t>14. End with a short summary of the most important points.</w:t>
      </w:r>
    </w:p>
    <w:p w:rsidR="00061892" w:rsidRDefault="00061892" w:rsidP="00061892"/>
    <w:p w:rsidR="00061892" w:rsidRDefault="00061892" w:rsidP="00061892">
      <w:r>
        <w:t>Formatting:</w:t>
      </w:r>
    </w:p>
    <w:p w:rsidR="00061892" w:rsidRDefault="00061892" w:rsidP="00061892">
      <w:r>
        <w:t>- Use the main topic as the primary heading.</w:t>
      </w:r>
    </w:p>
    <w:p w:rsidR="00061892" w:rsidRDefault="00061892" w:rsidP="00061892">
      <w:r>
        <w:t>- Use descriptive headings and subheadings.</w:t>
      </w:r>
    </w:p>
    <w:p w:rsidR="00061892" w:rsidRDefault="00061892" w:rsidP="00061892">
      <w:r>
        <w:t>- Highlight important terms in bold.</w:t>
      </w:r>
    </w:p>
    <w:p w:rsidR="00061892" w:rsidRDefault="00061892" w:rsidP="00061892">
      <w:r>
        <w:t>- Keep paragraphs short and readable.</w:t>
      </w:r>
    </w:p>
    <w:p w:rsidR="00061892" w:rsidRDefault="00061892" w:rsidP="00061892">
      <w:r>
        <w:t>- Do not use unnecessary headings such as “Topics,” “Subtopics,” “Definitions,” or “Examples.”</w:t>
      </w:r>
    </w:p>
    <w:p w:rsidR="00061892" w:rsidRDefault="00061892" w:rsidP="00061892">
      <w:r>
        <w:t>- Do not add unrelated information.</w:t>
      </w:r>
    </w:p>
    <w:p w:rsidR="00061892" w:rsidRDefault="00061892" w:rsidP="00061892"/>
    <w:p w:rsidR="00445D72" w:rsidRDefault="00061892" w:rsidP="00061892">
      <w:r>
        <w:lastRenderedPageBreak/>
        <w:t>Output only the final educational content.</w:t>
      </w:r>
    </w:p>
    <w:p w:rsidR="00061892" w:rsidRDefault="00061892" w:rsidP="00061892">
      <w:pPr>
        <w:rPr>
          <w:b/>
        </w:rPr>
      </w:pPr>
      <w:r w:rsidRPr="00061892">
        <w:rPr>
          <w:b/>
        </w:rPr>
        <w:t>MORE REFINED VERSION FOR BETTER AI OUTPUT</w:t>
      </w:r>
    </w:p>
    <w:p w:rsidR="00061892" w:rsidRDefault="00061892" w:rsidP="00061892">
      <w:pPr>
        <w:rPr>
          <w:b/>
        </w:rPr>
      </w:pPr>
    </w:p>
    <w:p w:rsidR="00061892" w:rsidRPr="00061892" w:rsidRDefault="00061892" w:rsidP="00061892">
      <w:r w:rsidRPr="00061892">
        <w:t>Act as an expert educat</w:t>
      </w:r>
      <w:r>
        <w:t>or and academic content writer.</w:t>
      </w:r>
    </w:p>
    <w:p w:rsidR="00061892" w:rsidRPr="00061892" w:rsidRDefault="00061892" w:rsidP="00061892">
      <w:r w:rsidRPr="00061892">
        <w:t>Generate comprehensive, accurate, and student-f</w:t>
      </w:r>
      <w:r>
        <w:t>riendly educational content on:</w:t>
      </w:r>
    </w:p>
    <w:p w:rsidR="00061892" w:rsidRPr="00061892" w:rsidRDefault="00061892" w:rsidP="00061892">
      <w:r w:rsidRPr="00061892">
        <w:t>TOPIC: “[TOPIC NA</w:t>
      </w:r>
      <w:r>
        <w:t>ME]”</w:t>
      </w:r>
    </w:p>
    <w:p w:rsidR="00061892" w:rsidRPr="00061892" w:rsidRDefault="00061892" w:rsidP="00061892">
      <w:r w:rsidRPr="00061892">
        <w:t>AUDIEN</w:t>
      </w:r>
      <w:r>
        <w:t>CE: College/university students</w:t>
      </w:r>
    </w:p>
    <w:p w:rsidR="00061892" w:rsidRPr="00061892" w:rsidRDefault="00061892" w:rsidP="00061892">
      <w:r w:rsidRPr="00061892">
        <w:t>OBJECTIVE:</w:t>
      </w:r>
    </w:p>
    <w:p w:rsidR="00061892" w:rsidRPr="00061892" w:rsidRDefault="00061892" w:rsidP="00061892">
      <w:r w:rsidRPr="00061892">
        <w:t xml:space="preserve">Help students understand the topic from basic concepts to practical applications and prepare </w:t>
      </w:r>
      <w:r>
        <w:t>them for academic examinations.</w:t>
      </w:r>
    </w:p>
    <w:p w:rsidR="00061892" w:rsidRPr="00061892" w:rsidRDefault="00061892" w:rsidP="00061892">
      <w:r>
        <w:t>CONTENT STRUCTURE:</w:t>
      </w:r>
    </w:p>
    <w:p w:rsidR="00061892" w:rsidRPr="00061892" w:rsidRDefault="00061892" w:rsidP="00061892">
      <w:r w:rsidRPr="00061892">
        <w:t>1. Begin with a concise and accurate introduction.</w:t>
      </w:r>
    </w:p>
    <w:p w:rsidR="00061892" w:rsidRPr="00061892" w:rsidRDefault="00061892" w:rsidP="00061892">
      <w:r w:rsidRPr="00061892">
        <w:t>2. Provide a clear definition of the topic in simple language.</w:t>
      </w:r>
    </w:p>
    <w:p w:rsidR="00061892" w:rsidRPr="00061892" w:rsidRDefault="00061892" w:rsidP="00061892">
      <w:r w:rsidRPr="00061892">
        <w:t>3. Explain the fundamental concepts before introducing advanced concepts.</w:t>
      </w:r>
    </w:p>
    <w:p w:rsidR="00061892" w:rsidRPr="00061892" w:rsidRDefault="00061892" w:rsidP="00061892">
      <w:r w:rsidRPr="00061892">
        <w:t>4. Organize the explanation using logical main headings and meaningful subheadings.</w:t>
      </w:r>
    </w:p>
    <w:p w:rsidR="00061892" w:rsidRPr="00061892" w:rsidRDefault="00061892" w:rsidP="00061892">
      <w:r w:rsidRPr="00061892">
        <w:t>5. Explain every important concept clearly and step by step.</w:t>
      </w:r>
    </w:p>
    <w:p w:rsidR="00061892" w:rsidRPr="00061892" w:rsidRDefault="00061892" w:rsidP="00061892">
      <w:r w:rsidRPr="00061892">
        <w:t>6. Provide relevant real-world or practical examples wherever they improve understanding.</w:t>
      </w:r>
    </w:p>
    <w:p w:rsidR="00061892" w:rsidRPr="00061892" w:rsidRDefault="00061892" w:rsidP="00061892">
      <w:r w:rsidRPr="00061892">
        <w:t>7. Include applications/use cases of the topic.</w:t>
      </w:r>
    </w:p>
    <w:p w:rsidR="00061892" w:rsidRPr="00061892" w:rsidRDefault="00061892" w:rsidP="00061892">
      <w:r w:rsidRPr="00061892">
        <w:t>8. Include advantages and limitations when applicable.</w:t>
      </w:r>
    </w:p>
    <w:p w:rsidR="00061892" w:rsidRPr="00061892" w:rsidRDefault="00061892" w:rsidP="00061892">
      <w:r w:rsidRPr="00061892">
        <w:t>9. Include important terminology and explain it in simple words.</w:t>
      </w:r>
    </w:p>
    <w:p w:rsidR="00061892" w:rsidRPr="00061892" w:rsidRDefault="00061892" w:rsidP="00061892">
      <w:r w:rsidRPr="00061892">
        <w:t>10. Include formulas, algorithms, processes, or technical details when relevant.</w:t>
      </w:r>
    </w:p>
    <w:p w:rsidR="00061892" w:rsidRPr="00061892" w:rsidRDefault="00061892" w:rsidP="00061892">
      <w:r w:rsidRPr="00061892">
        <w:t>11. For processes or algorithms, explain the steps in the correct order.</w:t>
      </w:r>
    </w:p>
    <w:p w:rsidR="00061892" w:rsidRPr="00061892" w:rsidRDefault="00061892" w:rsidP="00061892">
      <w:r w:rsidRPr="00061892">
        <w:t>12. Use tables for comparisons and bullet points for lists.</w:t>
      </w:r>
    </w:p>
    <w:p w:rsidR="00061892" w:rsidRPr="00061892" w:rsidRDefault="00061892" w:rsidP="00061892">
      <w:r w:rsidRPr="00061892">
        <w:t>13. Include an “Important Points” section containing key facts students should remember.</w:t>
      </w:r>
    </w:p>
    <w:p w:rsidR="00061892" w:rsidRPr="00061892" w:rsidRDefault="00061892" w:rsidP="00061892">
      <w:r w:rsidRPr="00061892">
        <w:t>14. End with a concise summary.</w:t>
      </w:r>
    </w:p>
    <w:p w:rsidR="00061892" w:rsidRPr="00061892" w:rsidRDefault="00061892" w:rsidP="00061892"/>
    <w:p w:rsidR="00061892" w:rsidRPr="00061892" w:rsidRDefault="00061892" w:rsidP="00061892">
      <w:r w:rsidRPr="00061892">
        <w:t>QUALITY REQUIREMENTS:</w:t>
      </w:r>
    </w:p>
    <w:p w:rsidR="00061892" w:rsidRPr="00061892" w:rsidRDefault="00061892" w:rsidP="00061892">
      <w:r w:rsidRPr="00061892">
        <w:t>- Use accurate and academically appropriate information.</w:t>
      </w:r>
    </w:p>
    <w:p w:rsidR="00061892" w:rsidRPr="00061892" w:rsidRDefault="00061892" w:rsidP="00061892">
      <w:r w:rsidRPr="00061892">
        <w:t>- Do not invent facts, statistics, references, or examples.</w:t>
      </w:r>
    </w:p>
    <w:p w:rsidR="00061892" w:rsidRPr="00061892" w:rsidRDefault="00061892" w:rsidP="00061892">
      <w:r w:rsidRPr="00061892">
        <w:lastRenderedPageBreak/>
        <w:t>- Avoid repetition.</w:t>
      </w:r>
    </w:p>
    <w:p w:rsidR="00061892" w:rsidRPr="00061892" w:rsidRDefault="00061892" w:rsidP="00061892">
      <w:r w:rsidRPr="00061892">
        <w:t>- Avoid unnecessarily complex vocabulary.</w:t>
      </w:r>
    </w:p>
    <w:p w:rsidR="00061892" w:rsidRPr="00061892" w:rsidRDefault="00061892" w:rsidP="00061892">
      <w:r w:rsidRPr="00061892">
        <w:t>- Explain technical terms before using them extensively.</w:t>
      </w:r>
    </w:p>
    <w:p w:rsidR="00061892" w:rsidRPr="00061892" w:rsidRDefault="00061892" w:rsidP="00061892">
      <w:r w:rsidRPr="00061892">
        <w:t>- Maintain a clear progression from basic → intermediate → advanced concepts.</w:t>
      </w:r>
    </w:p>
    <w:p w:rsidR="00061892" w:rsidRPr="00061892" w:rsidRDefault="00061892" w:rsidP="00061892">
      <w:r w:rsidRPr="00061892">
        <w:t>- Make each section useful for learning rather than simply increasing the length.</w:t>
      </w:r>
    </w:p>
    <w:p w:rsidR="00061892" w:rsidRPr="00061892" w:rsidRDefault="00061892" w:rsidP="00061892">
      <w:r w:rsidRPr="00061892">
        <w:t>- Use examples that directly relate to the concept being explained.</w:t>
      </w:r>
    </w:p>
    <w:p w:rsidR="00061892" w:rsidRPr="00061892" w:rsidRDefault="00061892" w:rsidP="00061892">
      <w:r w:rsidRPr="00061892">
        <w:t>- Keep the explanation precise but sufficiently detailed for examination preparation.</w:t>
      </w:r>
    </w:p>
    <w:p w:rsidR="00061892" w:rsidRPr="00061892" w:rsidRDefault="00061892" w:rsidP="00061892"/>
    <w:p w:rsidR="00061892" w:rsidRPr="00061892" w:rsidRDefault="00061892" w:rsidP="00061892">
      <w:r w:rsidRPr="00061892">
        <w:t>FORMATTING REQUIREMENTS:</w:t>
      </w:r>
    </w:p>
    <w:p w:rsidR="00061892" w:rsidRPr="00061892" w:rsidRDefault="00061892" w:rsidP="00061892">
      <w:r w:rsidRPr="00061892">
        <w:t>- Use “[TOPIC NAME]” as the main heading.</w:t>
      </w:r>
    </w:p>
    <w:p w:rsidR="00061892" w:rsidRPr="00061892" w:rsidRDefault="00061892" w:rsidP="00061892">
      <w:r w:rsidRPr="00061892">
        <w:t>- Use descriptive headings and subheadings.</w:t>
      </w:r>
    </w:p>
    <w:p w:rsidR="00061892" w:rsidRPr="00061892" w:rsidRDefault="00061892" w:rsidP="00061892">
      <w:r w:rsidRPr="00061892">
        <w:t>- Use **bold** for important terms.</w:t>
      </w:r>
    </w:p>
    <w:p w:rsidR="00061892" w:rsidRPr="00061892" w:rsidRDefault="00061892" w:rsidP="00061892">
      <w:r w:rsidRPr="00061892">
        <w:t>- Use numbered steps for procedures.</w:t>
      </w:r>
    </w:p>
    <w:p w:rsidR="00061892" w:rsidRPr="00061892" w:rsidRDefault="00061892" w:rsidP="00061892">
      <w:r w:rsidRPr="00061892">
        <w:t>- Use tables for comparisons.</w:t>
      </w:r>
    </w:p>
    <w:p w:rsidR="00061892" w:rsidRPr="00061892" w:rsidRDefault="00061892" w:rsidP="00061892">
      <w:r w:rsidRPr="00061892">
        <w:t>- Use bullet points for lists.</w:t>
      </w:r>
    </w:p>
    <w:p w:rsidR="00061892" w:rsidRPr="00061892" w:rsidRDefault="00061892" w:rsidP="00061892">
      <w:r w:rsidRPr="00061892">
        <w:t>- Do not use generic headings such as “Topics,” “Subtopics,” “Definitions,” or “Examples.”</w:t>
      </w:r>
    </w:p>
    <w:p w:rsidR="00061892" w:rsidRPr="00061892" w:rsidRDefault="00061892" w:rsidP="00061892">
      <w:r w:rsidRPr="00061892">
        <w:t>- Do not include unnecessary introductory or concluding remarks outside the requested content.</w:t>
      </w:r>
    </w:p>
    <w:p w:rsidR="00061892" w:rsidRPr="00061892" w:rsidRDefault="00061892" w:rsidP="00061892"/>
    <w:p w:rsidR="00061892" w:rsidRPr="00061892" w:rsidRDefault="00061892" w:rsidP="00061892">
      <w:r w:rsidRPr="00061892">
        <w:t>FINAL CHECK:</w:t>
      </w:r>
    </w:p>
    <w:p w:rsidR="00061892" w:rsidRPr="00061892" w:rsidRDefault="00061892" w:rsidP="00061892">
      <w:r w:rsidRPr="00061892">
        <w:t>Before producing the answer, verify that:</w:t>
      </w:r>
    </w:p>
    <w:p w:rsidR="00061892" w:rsidRPr="00061892" w:rsidRDefault="00061892" w:rsidP="00061892">
      <w:r w:rsidRPr="00061892">
        <w:rPr>
          <w:rFonts w:ascii="Segoe UI Symbol" w:hAnsi="Segoe UI Symbol" w:cs="Segoe UI Symbol"/>
        </w:rPr>
        <w:t>✓</w:t>
      </w:r>
      <w:r w:rsidRPr="00061892">
        <w:t xml:space="preserve"> All major concepts are covered.</w:t>
      </w:r>
    </w:p>
    <w:p w:rsidR="00061892" w:rsidRPr="00061892" w:rsidRDefault="00061892" w:rsidP="00061892">
      <w:r w:rsidRPr="00061892">
        <w:rPr>
          <w:rFonts w:ascii="Segoe UI Symbol" w:hAnsi="Segoe UI Symbol" w:cs="Segoe UI Symbol"/>
        </w:rPr>
        <w:t>✓</w:t>
      </w:r>
      <w:r w:rsidRPr="00061892">
        <w:t xml:space="preserve"> The explanation is logically organized.</w:t>
      </w:r>
    </w:p>
    <w:p w:rsidR="00061892" w:rsidRPr="00061892" w:rsidRDefault="00061892" w:rsidP="00061892">
      <w:r w:rsidRPr="00061892">
        <w:rPr>
          <w:rFonts w:ascii="Segoe UI Symbol" w:hAnsi="Segoe UI Symbol" w:cs="Segoe UI Symbol"/>
        </w:rPr>
        <w:t>✓</w:t>
      </w:r>
      <w:r w:rsidRPr="00061892">
        <w:t xml:space="preserve"> Examples are relevant.</w:t>
      </w:r>
    </w:p>
    <w:p w:rsidR="00061892" w:rsidRPr="00061892" w:rsidRDefault="00061892" w:rsidP="00061892">
      <w:pPr>
        <w:rPr>
          <w:b/>
        </w:rPr>
      </w:pPr>
      <w:r w:rsidRPr="00061892">
        <w:rPr>
          <w:rFonts w:ascii="Segoe UI Symbol" w:hAnsi="Segoe UI Symbol" w:cs="Segoe UI Symbol"/>
          <w:b/>
        </w:rPr>
        <w:t>✓</w:t>
      </w:r>
      <w:r w:rsidRPr="00061892">
        <w:rPr>
          <w:b/>
        </w:rPr>
        <w:t xml:space="preserve"> There is no unnecessary repetition.</w:t>
      </w:r>
    </w:p>
    <w:p w:rsidR="00061892" w:rsidRPr="00061892" w:rsidRDefault="00061892" w:rsidP="00061892">
      <w:pPr>
        <w:rPr>
          <w:b/>
        </w:rPr>
      </w:pPr>
      <w:r w:rsidRPr="00061892">
        <w:rPr>
          <w:rFonts w:ascii="Segoe UI Symbol" w:hAnsi="Segoe UI Symbol" w:cs="Segoe UI Symbol"/>
          <w:b/>
        </w:rPr>
        <w:t>✓</w:t>
      </w:r>
      <w:r w:rsidRPr="00061892">
        <w:rPr>
          <w:b/>
        </w:rPr>
        <w:t xml:space="preserve"> The content is suitable for college students.</w:t>
      </w:r>
    </w:p>
    <w:p w:rsidR="00061892" w:rsidRPr="00061892" w:rsidRDefault="00061892" w:rsidP="00061892">
      <w:pPr>
        <w:rPr>
          <w:b/>
        </w:rPr>
      </w:pPr>
      <w:r w:rsidRPr="00061892">
        <w:rPr>
          <w:rFonts w:ascii="Segoe UI Symbol" w:hAnsi="Segoe UI Symbol" w:cs="Segoe UI Symbol"/>
          <w:b/>
        </w:rPr>
        <w:t>✓</w:t>
      </w:r>
      <w:r w:rsidRPr="00061892">
        <w:rPr>
          <w:b/>
        </w:rPr>
        <w:t xml:space="preserve"> The information is accurate and easy to understand.</w:t>
      </w:r>
    </w:p>
    <w:p w:rsidR="00061892" w:rsidRPr="00061892" w:rsidRDefault="00061892" w:rsidP="00061892">
      <w:pPr>
        <w:rPr>
          <w:b/>
        </w:rPr>
      </w:pPr>
    </w:p>
    <w:p w:rsidR="00061892" w:rsidRPr="00061892" w:rsidRDefault="00061892" w:rsidP="00061892">
      <w:pPr>
        <w:rPr>
          <w:b/>
        </w:rPr>
      </w:pPr>
      <w:r w:rsidRPr="00061892">
        <w:rPr>
          <w:b/>
        </w:rPr>
        <w:t>Return only the finished educational content.</w:t>
      </w:r>
    </w:p>
    <w:p w:rsidR="00061892" w:rsidRDefault="00061892" w:rsidP="00061892"/>
    <w:sectPr w:rsidR="00061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892"/>
    <w:rsid w:val="00061892"/>
    <w:rsid w:val="00445D72"/>
    <w:rsid w:val="00CB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2FC5"/>
  <w15:chartTrackingRefBased/>
  <w15:docId w15:val="{87FB894A-591C-4ABB-B9A9-76830C2F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2026-10-03T08:33:00Z</dcterms:created>
  <dcterms:modified xsi:type="dcterms:W3CDTF">2026-10-03T08:37:00Z</dcterms:modified>
</cp:coreProperties>
</file>