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SATYAJEET RAJ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