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THIMMAPURAM HEMANTH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