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VUNNAM HYNDAVI CHOWDARY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