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B6" w:rsidRPr="00E066F1" w:rsidRDefault="001E4AB6">
      <w:pPr>
        <w:rPr>
          <w:b/>
        </w:rPr>
      </w:pPr>
      <w:bookmarkStart w:id="0" w:name="_GoBack"/>
      <w:r w:rsidRPr="00E066F1">
        <w:rPr>
          <w:b/>
        </w:rPr>
        <w:t>GPS coordinates:</w:t>
      </w:r>
    </w:p>
    <w:tbl>
      <w:tblPr>
        <w:tblStyle w:val="MediumList2-Accent1"/>
        <w:tblW w:w="3524" w:type="pct"/>
        <w:tblLook w:val="04A0" w:firstRow="1" w:lastRow="0" w:firstColumn="1" w:lastColumn="0" w:noHBand="0" w:noVBand="1"/>
      </w:tblPr>
      <w:tblGrid>
        <w:gridCol w:w="3491"/>
        <w:gridCol w:w="3106"/>
      </w:tblGrid>
      <w:tr w:rsidR="00582583" w:rsidTr="00E0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6" w:type="pct"/>
            <w:noWrap/>
          </w:tcPr>
          <w:p w:rsidR="00582583" w:rsidRDefault="0058258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GPS Coordinates recorded  as zeros</w:t>
            </w:r>
          </w:p>
        </w:tc>
        <w:tc>
          <w:tcPr>
            <w:tcW w:w="2354" w:type="pct"/>
          </w:tcPr>
          <w:p w:rsidR="00582583" w:rsidRDefault="00582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Number of Trips</w:t>
            </w:r>
          </w:p>
        </w:tc>
      </w:tr>
      <w:tr w:rsidR="00582583" w:rsidTr="00E0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pct"/>
            <w:noWrap/>
          </w:tcPr>
          <w:p w:rsidR="00582583" w:rsidRDefault="0058258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Pickup latitudes</w:t>
            </w:r>
          </w:p>
        </w:tc>
        <w:tc>
          <w:tcPr>
            <w:tcW w:w="2354" w:type="pct"/>
          </w:tcPr>
          <w:p w:rsidR="00582583" w:rsidRDefault="00582583" w:rsidP="00582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82583">
              <w:rPr>
                <w:rFonts w:asciiTheme="minorHAnsi" w:eastAsiaTheme="minorEastAsia" w:hAnsiTheme="minorHAnsi" w:cstheme="minorBidi"/>
                <w:color w:val="auto"/>
              </w:rPr>
              <w:t>2726098</w:t>
            </w:r>
          </w:p>
        </w:tc>
      </w:tr>
      <w:tr w:rsidR="00582583" w:rsidTr="00E066F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pct"/>
            <w:noWrap/>
          </w:tcPr>
          <w:p w:rsidR="00582583" w:rsidRDefault="0058258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Pickup longitudes</w:t>
            </w:r>
          </w:p>
        </w:tc>
        <w:tc>
          <w:tcPr>
            <w:tcW w:w="2354" w:type="pct"/>
          </w:tcPr>
          <w:p w:rsidR="00582583" w:rsidRDefault="00582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82583">
              <w:rPr>
                <w:rFonts w:asciiTheme="minorHAnsi" w:eastAsiaTheme="minorEastAsia" w:hAnsiTheme="minorHAnsi" w:cstheme="minorBidi"/>
                <w:color w:val="auto"/>
              </w:rPr>
              <w:t>2739268</w:t>
            </w:r>
          </w:p>
        </w:tc>
      </w:tr>
      <w:tr w:rsidR="00582583" w:rsidTr="00E0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pct"/>
            <w:noWrap/>
          </w:tcPr>
          <w:p w:rsidR="00582583" w:rsidRDefault="0058258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Drop-off latitudes</w:t>
            </w:r>
          </w:p>
        </w:tc>
        <w:tc>
          <w:tcPr>
            <w:tcW w:w="2354" w:type="pct"/>
          </w:tcPr>
          <w:p w:rsidR="00582583" w:rsidRDefault="00582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82583">
              <w:rPr>
                <w:rFonts w:asciiTheme="minorHAnsi" w:eastAsiaTheme="minorEastAsia" w:hAnsiTheme="minorHAnsi" w:cstheme="minorBidi"/>
                <w:color w:val="auto"/>
              </w:rPr>
              <w:t>2827268</w:t>
            </w:r>
          </w:p>
        </w:tc>
      </w:tr>
      <w:tr w:rsidR="00582583" w:rsidTr="00E066F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pct"/>
            <w:noWrap/>
          </w:tcPr>
          <w:p w:rsidR="00582583" w:rsidRDefault="0058258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Drop-off longitudes</w:t>
            </w:r>
          </w:p>
        </w:tc>
        <w:tc>
          <w:tcPr>
            <w:tcW w:w="2354" w:type="pct"/>
          </w:tcPr>
          <w:p w:rsidR="00582583" w:rsidRDefault="00582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82583">
              <w:rPr>
                <w:rFonts w:asciiTheme="minorHAnsi" w:eastAsiaTheme="minorEastAsia" w:hAnsiTheme="minorHAnsi" w:cstheme="minorBidi"/>
                <w:color w:val="auto"/>
              </w:rPr>
              <w:t>2839660</w:t>
            </w:r>
          </w:p>
        </w:tc>
      </w:tr>
      <w:tr w:rsidR="00E066F1" w:rsidTr="00E0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pct"/>
            <w:noWrap/>
          </w:tcPr>
          <w:p w:rsidR="00E066F1" w:rsidRDefault="00E066F1" w:rsidP="00E066F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Pickup latitudes and longitudes</w:t>
            </w:r>
          </w:p>
          <w:p w:rsidR="00E066F1" w:rsidRDefault="00E066F1">
            <w:pPr>
              <w:rPr>
                <w:rFonts w:eastAsiaTheme="minorEastAsia"/>
              </w:rPr>
            </w:pPr>
          </w:p>
        </w:tc>
        <w:tc>
          <w:tcPr>
            <w:tcW w:w="2354" w:type="pct"/>
          </w:tcPr>
          <w:p w:rsidR="00E066F1" w:rsidRPr="00582583" w:rsidRDefault="00E066F1" w:rsidP="00E0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2724942</w:t>
            </w:r>
          </w:p>
        </w:tc>
      </w:tr>
      <w:tr w:rsidR="00E066F1" w:rsidTr="00E066F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pct"/>
            <w:noWrap/>
          </w:tcPr>
          <w:p w:rsidR="00E066F1" w:rsidRDefault="00E066F1" w:rsidP="00E066F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Drop-off latitudes and longitudes</w:t>
            </w:r>
          </w:p>
          <w:p w:rsidR="00E066F1" w:rsidRDefault="00E066F1" w:rsidP="00E066F1">
            <w:pPr>
              <w:rPr>
                <w:rFonts w:eastAsiaTheme="minorEastAsia"/>
              </w:rPr>
            </w:pPr>
          </w:p>
        </w:tc>
        <w:tc>
          <w:tcPr>
            <w:tcW w:w="2354" w:type="pct"/>
          </w:tcPr>
          <w:p w:rsidR="00E066F1" w:rsidRDefault="00E066F1" w:rsidP="00E0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066F1">
              <w:rPr>
                <w:rFonts w:eastAsiaTheme="minorEastAsia"/>
                <w:color w:val="auto"/>
              </w:rPr>
              <w:t>2826109</w:t>
            </w:r>
          </w:p>
        </w:tc>
      </w:tr>
      <w:tr w:rsidR="00E066F1" w:rsidTr="00E0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pct"/>
            <w:noWrap/>
          </w:tcPr>
          <w:p w:rsidR="00E066F1" w:rsidRDefault="00E066F1" w:rsidP="00E066F1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All 4 coordinates</w:t>
            </w:r>
          </w:p>
        </w:tc>
        <w:tc>
          <w:tcPr>
            <w:tcW w:w="2354" w:type="pct"/>
          </w:tcPr>
          <w:p w:rsidR="00E066F1" w:rsidRDefault="00E066F1" w:rsidP="00E0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82583">
              <w:rPr>
                <w:rFonts w:asciiTheme="minorHAnsi" w:eastAsiaTheme="minorEastAsia" w:hAnsiTheme="minorHAnsi" w:cstheme="minorBidi"/>
                <w:color w:val="auto"/>
              </w:rPr>
              <w:t>2636268</w:t>
            </w:r>
          </w:p>
        </w:tc>
      </w:tr>
    </w:tbl>
    <w:p w:rsidR="00E066F1" w:rsidRDefault="00E066F1"/>
    <w:p w:rsidR="00582583" w:rsidRDefault="00582583"/>
    <w:p w:rsidR="00582583" w:rsidRDefault="00582583">
      <w:r>
        <w:t xml:space="preserve">Number of distinct Medallions that recorded at least 1 trip with all GPS coordinates as 0’s: </w:t>
      </w:r>
      <w:r w:rsidRPr="00582583">
        <w:t>10844</w:t>
      </w:r>
    </w:p>
    <w:p w:rsidR="00582583" w:rsidRDefault="00582583">
      <w:r>
        <w:t xml:space="preserve">Number of distinct Drivers that recorded at least 1 trip with all GPS coordinates as 0’s: </w:t>
      </w:r>
      <w:r w:rsidRPr="00582583">
        <w:t>28410</w:t>
      </w:r>
      <w:r>
        <w:t xml:space="preserve"> </w:t>
      </w:r>
    </w:p>
    <w:p w:rsidR="00582583" w:rsidRDefault="00582583"/>
    <w:p w:rsidR="001E4AB6" w:rsidRPr="001E4AB6" w:rsidRDefault="001E4AB6">
      <w:pPr>
        <w:rPr>
          <w:b/>
        </w:rPr>
      </w:pPr>
      <w:r w:rsidRPr="001E4AB6">
        <w:rPr>
          <w:b/>
        </w:rPr>
        <w:t xml:space="preserve">Fare amount: </w:t>
      </w:r>
    </w:p>
    <w:tbl>
      <w:tblPr>
        <w:tblStyle w:val="MediumList2-Accent1"/>
        <w:tblW w:w="2163" w:type="pct"/>
        <w:tblLook w:val="04A0" w:firstRow="1" w:lastRow="0" w:firstColumn="1" w:lastColumn="0" w:noHBand="0" w:noVBand="1"/>
      </w:tblPr>
      <w:tblGrid>
        <w:gridCol w:w="1870"/>
        <w:gridCol w:w="2170"/>
      </w:tblGrid>
      <w:tr w:rsidR="00582583" w:rsidTr="001E4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9" w:type="pct"/>
            <w:noWrap/>
          </w:tcPr>
          <w:p w:rsidR="00582583" w:rsidRDefault="0058258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Fare amount</w:t>
            </w:r>
          </w:p>
        </w:tc>
        <w:tc>
          <w:tcPr>
            <w:tcW w:w="2691" w:type="pct"/>
          </w:tcPr>
          <w:p w:rsidR="00582583" w:rsidRDefault="00582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Number of trips</w:t>
            </w:r>
          </w:p>
        </w:tc>
      </w:tr>
      <w:tr w:rsidR="00582583" w:rsidTr="001E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pct"/>
            <w:noWrap/>
          </w:tcPr>
          <w:p w:rsidR="00582583" w:rsidRDefault="0058258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&lt; 0</w:t>
            </w:r>
          </w:p>
        </w:tc>
        <w:tc>
          <w:tcPr>
            <w:tcW w:w="2691" w:type="pct"/>
          </w:tcPr>
          <w:p w:rsidR="00582583" w:rsidRDefault="00582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3629</w:t>
            </w:r>
          </w:p>
        </w:tc>
      </w:tr>
      <w:tr w:rsidR="00582583" w:rsidTr="001E4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pct"/>
            <w:noWrap/>
          </w:tcPr>
          <w:p w:rsidR="00582583" w:rsidRDefault="0058258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= 0</w:t>
            </w:r>
          </w:p>
        </w:tc>
        <w:tc>
          <w:tcPr>
            <w:tcW w:w="2691" w:type="pct"/>
          </w:tcPr>
          <w:p w:rsidR="00582583" w:rsidRDefault="00582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3639</w:t>
            </w:r>
          </w:p>
        </w:tc>
      </w:tr>
      <w:tr w:rsidR="00582583" w:rsidTr="001E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pct"/>
            <w:noWrap/>
          </w:tcPr>
          <w:p w:rsidR="00582583" w:rsidRPr="00582583" w:rsidRDefault="001E4AB6" w:rsidP="005825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Between 0 and 2.5</w:t>
            </w:r>
          </w:p>
        </w:tc>
        <w:tc>
          <w:tcPr>
            <w:tcW w:w="2691" w:type="pct"/>
          </w:tcPr>
          <w:p w:rsidR="00582583" w:rsidRDefault="00582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</w:tr>
      <w:tr w:rsidR="00582583" w:rsidTr="001E4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pct"/>
            <w:noWrap/>
          </w:tcPr>
          <w:p w:rsidR="00582583" w:rsidRPr="001E4AB6" w:rsidRDefault="001E4AB6" w:rsidP="001E4A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&gt;1000</w:t>
            </w:r>
          </w:p>
        </w:tc>
        <w:tc>
          <w:tcPr>
            <w:tcW w:w="2691" w:type="pct"/>
          </w:tcPr>
          <w:p w:rsidR="00582583" w:rsidRDefault="001E4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13</w:t>
            </w:r>
          </w:p>
        </w:tc>
      </w:tr>
    </w:tbl>
    <w:p w:rsidR="001E4AB6" w:rsidRDefault="001E4AB6"/>
    <w:p w:rsidR="001E4AB6" w:rsidRPr="001E4AB6" w:rsidRDefault="001E4AB6">
      <w:pPr>
        <w:rPr>
          <w:b/>
        </w:rPr>
      </w:pPr>
      <w:r w:rsidRPr="001E4AB6">
        <w:rPr>
          <w:b/>
        </w:rPr>
        <w:t>Top 5 fares:</w:t>
      </w:r>
    </w:p>
    <w:p w:rsidR="001E4AB6" w:rsidRDefault="001E4AB6">
      <w:r>
        <w:t>158995.81</w:t>
      </w:r>
    </w:p>
    <w:p w:rsidR="001E4AB6" w:rsidRDefault="001E4AB6">
      <w:r>
        <w:t>61550.86</w:t>
      </w:r>
    </w:p>
    <w:p w:rsidR="001E4AB6" w:rsidRDefault="001E4AB6">
      <w:r>
        <w:t>61550.86</w:t>
      </w:r>
    </w:p>
    <w:p w:rsidR="001E4AB6" w:rsidRDefault="001E4AB6">
      <w:r>
        <w:t>82162.3</w:t>
      </w:r>
    </w:p>
    <w:p w:rsidR="001E4AB6" w:rsidRDefault="001E4AB6">
      <w:r>
        <w:t>9000.6</w:t>
      </w:r>
    </w:p>
    <w:p w:rsidR="001E4AB6" w:rsidRDefault="001E4AB6"/>
    <w:p w:rsidR="001E4AB6" w:rsidRDefault="001E4AB6">
      <w:pPr>
        <w:rPr>
          <w:b/>
        </w:rPr>
      </w:pPr>
      <w:r w:rsidRPr="001E4AB6">
        <w:rPr>
          <w:b/>
        </w:rPr>
        <w:t>Trip distance:</w:t>
      </w:r>
    </w:p>
    <w:p w:rsidR="001E4AB6" w:rsidRDefault="001E4AB6">
      <w:r w:rsidRPr="001E4AB6">
        <w:t>There are 332 trips with trip distances greater than 1000.</w:t>
      </w:r>
    </w:p>
    <w:p w:rsidR="001E4AB6" w:rsidRDefault="001E4AB6"/>
    <w:p w:rsidR="00F16E90" w:rsidRDefault="00F16E90">
      <w:pPr>
        <w:rPr>
          <w:b/>
          <w:color w:val="FF0000"/>
          <w:sz w:val="24"/>
          <w:szCs w:val="24"/>
        </w:rPr>
      </w:pPr>
    </w:p>
    <w:p w:rsidR="00F16E90" w:rsidRDefault="00F16E90">
      <w:pPr>
        <w:rPr>
          <w:b/>
          <w:color w:val="FF0000"/>
          <w:sz w:val="24"/>
          <w:szCs w:val="24"/>
        </w:rPr>
      </w:pPr>
    </w:p>
    <w:p w:rsidR="001E4AB6" w:rsidRDefault="001E4AB6">
      <w:pPr>
        <w:rPr>
          <w:b/>
          <w:color w:val="FF0000"/>
          <w:sz w:val="24"/>
          <w:szCs w:val="24"/>
        </w:rPr>
      </w:pPr>
      <w:r w:rsidRPr="00F16E90">
        <w:rPr>
          <w:b/>
          <w:color w:val="FF0000"/>
          <w:sz w:val="24"/>
          <w:szCs w:val="24"/>
        </w:rPr>
        <w:t>Two records for a driver with the same pickup time</w:t>
      </w:r>
    </w:p>
    <w:p w:rsidR="00F16E90" w:rsidRPr="00F16E90" w:rsidRDefault="00F16E90" w:rsidP="00F16E90">
      <w:pPr>
        <w:ind w:left="-990" w:right="-1440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7563672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_records_for_drive_at_same_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493" cy="193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B6" w:rsidRDefault="001E4AB6"/>
    <w:p w:rsidR="00F16E90" w:rsidRDefault="00F16E90">
      <w:r>
        <w:t xml:space="preserve">There are 503 such records in just 1 week of data. </w:t>
      </w:r>
    </w:p>
    <w:p w:rsidR="00F16E90" w:rsidRDefault="00F16E90">
      <w:r>
        <w:t xml:space="preserve">The only consistent difference between these records is the </w:t>
      </w:r>
      <w:proofErr w:type="gramStart"/>
      <w:r>
        <w:t xml:space="preserve">‘ </w:t>
      </w:r>
      <w:proofErr w:type="spellStart"/>
      <w:r w:rsidRPr="00F16E90">
        <w:rPr>
          <w:b/>
          <w:i/>
        </w:rPr>
        <w:t>rate</w:t>
      </w:r>
      <w:proofErr w:type="gramEnd"/>
      <w:r w:rsidRPr="00F16E90">
        <w:rPr>
          <w:b/>
          <w:i/>
        </w:rPr>
        <w:t>_code</w:t>
      </w:r>
      <w:proofErr w:type="spellEnd"/>
      <w:r>
        <w:t xml:space="preserve"> ‘. </w:t>
      </w:r>
      <w:bookmarkEnd w:id="0"/>
    </w:p>
    <w:sectPr w:rsidR="00F1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825"/>
    <w:multiLevelType w:val="hybridMultilevel"/>
    <w:tmpl w:val="F02A072C"/>
    <w:lvl w:ilvl="0" w:tplc="792CF71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F298E"/>
    <w:multiLevelType w:val="hybridMultilevel"/>
    <w:tmpl w:val="70A864C4"/>
    <w:lvl w:ilvl="0" w:tplc="4230C0D6">
      <w:numFmt w:val="bullet"/>
      <w:lvlText w:val=""/>
      <w:lvlJc w:val="left"/>
      <w:pPr>
        <w:ind w:left="405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E9106A4"/>
    <w:multiLevelType w:val="hybridMultilevel"/>
    <w:tmpl w:val="4A529C66"/>
    <w:lvl w:ilvl="0" w:tplc="8E12EC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84EE9"/>
    <w:multiLevelType w:val="hybridMultilevel"/>
    <w:tmpl w:val="40F8DDF8"/>
    <w:lvl w:ilvl="0" w:tplc="7CEE54A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83"/>
    <w:rsid w:val="000F2F80"/>
    <w:rsid w:val="001E4AB6"/>
    <w:rsid w:val="00582583"/>
    <w:rsid w:val="00E066F1"/>
    <w:rsid w:val="00F1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26F30-1A80-4E4A-BC3E-A370AB50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5825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8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DIVITEJA GUNTAMADUGU</dc:creator>
  <cp:keywords/>
  <dc:description/>
  <cp:lastModifiedBy>DIVITEJA GUNTAMADUGU</cp:lastModifiedBy>
  <cp:revision>3</cp:revision>
  <dcterms:created xsi:type="dcterms:W3CDTF">2014-12-15T17:06:00Z</dcterms:created>
  <dcterms:modified xsi:type="dcterms:W3CDTF">2014-12-15T17:57:00Z</dcterms:modified>
</cp:coreProperties>
</file>