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4AA7" w14:textId="3B41DE87" w:rsidR="00AD493E" w:rsidRDefault="00AD493E" w:rsidP="00AD493E">
      <w:sdt>
        <w:sdtPr>
          <w:rPr>
            <w:b/>
            <w:bCs/>
          </w:rPr>
          <w:id w:val="-14745158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rPr>
          <w:b/>
          <w:bCs/>
        </w:rPr>
        <w:t xml:space="preserve"> </w:t>
      </w:r>
      <w:r>
        <w:t xml:space="preserve">Deep experience working in a Linux and/or Windows environment, including system engineering, </w:t>
      </w:r>
      <w:r>
        <w:t xml:space="preserve">         </w:t>
      </w:r>
      <w:r>
        <w:t xml:space="preserve">high availability design, performance analysis, network troubleshooting. </w:t>
      </w:r>
    </w:p>
    <w:p w14:paraId="1C7FAC08" w14:textId="03B8203C" w:rsidR="00AD493E" w:rsidRDefault="00AD493E" w:rsidP="00AD493E">
      <w:sdt>
        <w:sdtPr>
          <w:rPr>
            <w:b/>
            <w:bCs/>
          </w:rPr>
          <w:id w:val="-886102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 xml:space="preserve">Strong knowledge and Experience on CI/CD tools like Jenkins, Nexus, Sonar, AWX or Ansible </w:t>
      </w:r>
    </w:p>
    <w:p w14:paraId="68F76DB2" w14:textId="794FD495" w:rsidR="00AD493E" w:rsidRDefault="00AD493E" w:rsidP="00AD493E">
      <w:sdt>
        <w:sdtPr>
          <w:rPr>
            <w:b/>
            <w:bCs/>
          </w:rPr>
          <w:id w:val="15940503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 xml:space="preserve">Knowledge on any one Monitoring tools like ScienceLogic, Prometheus, Kibana, Nagios or Datadog Knowledge of container technologies: Docker and Kubernetes. </w:t>
      </w:r>
    </w:p>
    <w:p w14:paraId="773827BE" w14:textId="5876CEEC" w:rsidR="00AD493E" w:rsidRDefault="00AD493E" w:rsidP="00AD493E">
      <w:sdt>
        <w:sdtPr>
          <w:rPr>
            <w:b/>
            <w:bCs/>
          </w:rPr>
          <w:id w:val="82653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D493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 xml:space="preserve">Develop scripts that automate infrastructure and software delivery capabilities. </w:t>
      </w:r>
    </w:p>
    <w:p w14:paraId="40599B4F" w14:textId="686681B7" w:rsidR="00AD493E" w:rsidRDefault="00AD493E" w:rsidP="00AD493E">
      <w:sdt>
        <w:sdtPr>
          <w:rPr>
            <w:b/>
            <w:bCs/>
          </w:rPr>
          <w:id w:val="-1126925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D493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 xml:space="preserve">Automate the provisioning of environments using Ansible, Terraform and other tools. </w:t>
      </w:r>
    </w:p>
    <w:p w14:paraId="48A80622" w14:textId="5F7BDF52" w:rsidR="00AD493E" w:rsidRDefault="00AD493E" w:rsidP="00AD493E">
      <w:sdt>
        <w:sdtPr>
          <w:rPr>
            <w:b/>
            <w:bCs/>
          </w:rPr>
          <w:id w:val="-1582822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D493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 xml:space="preserve">Design and develop high-quality automation workflows in a cloud platform. </w:t>
      </w:r>
    </w:p>
    <w:p w14:paraId="7100176C" w14:textId="7A91C51E" w:rsidR="00AD493E" w:rsidRDefault="00AD493E" w:rsidP="00AD493E">
      <w:sdt>
        <w:sdtPr>
          <w:rPr>
            <w:b/>
            <w:bCs/>
          </w:rPr>
          <w:id w:val="-478382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D493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 xml:space="preserve">Possess strong verbal and written communication skills and ability to present, persuade and influence peers. </w:t>
      </w:r>
    </w:p>
    <w:p w14:paraId="2B8F789B" w14:textId="07ACB05B" w:rsidR="00AD493E" w:rsidRDefault="00AD493E" w:rsidP="00AD493E">
      <w:sdt>
        <w:sdtPr>
          <w:rPr>
            <w:b/>
            <w:bCs/>
          </w:rPr>
          <w:id w:val="9200728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D493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 xml:space="preserve">Experience migrating platforms to cloud based offerings, such as Microsoft Azure. </w:t>
      </w:r>
    </w:p>
    <w:p w14:paraId="3A129B37" w14:textId="7546DA2C" w:rsidR="00AD493E" w:rsidRDefault="00AD493E" w:rsidP="00AD493E">
      <w:sdt>
        <w:sdtPr>
          <w:rPr>
            <w:b/>
            <w:bCs/>
          </w:rPr>
          <w:id w:val="-510982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D493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 xml:space="preserve">Energetic, self-directed, and self-motivated, able to build and sustain long-term relationships across a multitude of stakeholders in a fast paced, multi-directional work environment. </w:t>
      </w:r>
    </w:p>
    <w:p w14:paraId="76D95CB3" w14:textId="604972A5" w:rsidR="00AD493E" w:rsidRDefault="00AD493E" w:rsidP="00AD493E">
      <w:sdt>
        <w:sdtPr>
          <w:rPr>
            <w:b/>
            <w:bCs/>
          </w:rPr>
          <w:id w:val="179699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D493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 xml:space="preserve">Exceptional analytical skills, able to apply expertise to drive complex, technical solutions. </w:t>
      </w:r>
    </w:p>
    <w:p w14:paraId="0BC6496C" w14:textId="538B1094" w:rsidR="00AD493E" w:rsidRDefault="00AD493E" w:rsidP="00AD493E">
      <w:sdt>
        <w:sdtPr>
          <w:rPr>
            <w:b/>
            <w:bCs/>
          </w:rPr>
          <w:id w:val="-789905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D493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 xml:space="preserve">Experience supporting complex production application environments. </w:t>
      </w:r>
    </w:p>
    <w:p w14:paraId="50FB7A97" w14:textId="5D9743CF" w:rsidR="00AD493E" w:rsidRDefault="00AD493E" w:rsidP="00AD493E">
      <w:sdt>
        <w:sdtPr>
          <w:rPr>
            <w:b/>
            <w:bCs/>
          </w:rPr>
          <w:id w:val="15640627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D493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 xml:space="preserve">Speaking to customers to quickly get to the root of their problem </w:t>
      </w:r>
    </w:p>
    <w:p w14:paraId="5A9AE233" w14:textId="1FB12597" w:rsidR="00AD493E" w:rsidRDefault="00AD493E" w:rsidP="00AD493E">
      <w:sdt>
        <w:sdtPr>
          <w:rPr>
            <w:b/>
            <w:bCs/>
          </w:rPr>
          <w:id w:val="5377054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D493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 xml:space="preserve">Troubleshooting technical issues. </w:t>
      </w:r>
    </w:p>
    <w:p w14:paraId="02E49539" w14:textId="73F3F358" w:rsidR="00AD493E" w:rsidRDefault="00AD493E" w:rsidP="00AD493E">
      <w:sdt>
        <w:sdtPr>
          <w:rPr>
            <w:b/>
            <w:bCs/>
          </w:rPr>
          <w:id w:val="301505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D493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 xml:space="preserve">Attention to detail and good problem-solving skills. </w:t>
      </w:r>
    </w:p>
    <w:p w14:paraId="6DF7193D" w14:textId="54A41A6B" w:rsidR="00AD1054" w:rsidRDefault="00AD493E" w:rsidP="00AD493E">
      <w:sdt>
        <w:sdtPr>
          <w:rPr>
            <w:b/>
            <w:bCs/>
          </w:rPr>
          <w:id w:val="5956070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AD493E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>
        <w:t>Excellent interpersonal skills.</w:t>
      </w:r>
    </w:p>
    <w:sectPr w:rsidR="00AD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3E"/>
    <w:rsid w:val="00AD1054"/>
    <w:rsid w:val="00A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D0B1"/>
  <w15:chartTrackingRefBased/>
  <w15:docId w15:val="{82B1E79E-14A8-44A6-9625-2C9B8712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Sivateja Chejarla</dc:creator>
  <cp:keywords/>
  <dc:description/>
  <cp:lastModifiedBy>Sivateja Chejarla</cp:lastModifiedBy>
  <cp:revision>1</cp:revision>
  <dcterms:created xsi:type="dcterms:W3CDTF">2024-03-13T10:15:00Z</dcterms:created>
  <dcterms:modified xsi:type="dcterms:W3CDTF">2024-03-13T10:21:00Z</dcterms:modified>
</cp:coreProperties>
</file>