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76BAD1" wp14:textId="698DF628">
      <w:r w:rsidR="628EF89B">
        <w:rPr/>
        <w:t>12: 16 UTC – 1 hour for 50 threads , 30 ramp up, 50 TPS with Constant Throughput timer</w:t>
      </w:r>
    </w:p>
    <w:p xmlns:wp14="http://schemas.microsoft.com/office/word/2010/wordml" w:rsidP="5EE03838" wp14:paraId="20427F25" wp14:textId="5EEB089F">
      <w:pPr>
        <w:pStyle w:val="Normal"/>
      </w:pPr>
      <w:r w:rsidR="628EF89B">
        <w:rPr/>
        <w:t xml:space="preserve"> </w:t>
      </w:r>
      <w:r w:rsidR="628EF89B">
        <w:drawing>
          <wp:inline xmlns:wp14="http://schemas.microsoft.com/office/word/2010/wordprocessingDrawing" wp14:editId="28D9F9E7" wp14:anchorId="75E1129D">
            <wp:extent cx="5943600" cy="1552575"/>
            <wp:effectExtent l="0" t="0" r="0" b="0"/>
            <wp:docPr id="101639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91637" name=""/>
                    <pic:cNvPicPr/>
                  </pic:nvPicPr>
                  <pic:blipFill>
                    <a:blip xmlns:r="http://schemas.openxmlformats.org/officeDocument/2006/relationships" r:embed="rId1118021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E03838" wp14:paraId="53680167" wp14:textId="3D3840F0">
      <w:pPr>
        <w:pStyle w:val="Normal"/>
      </w:pPr>
      <w:r w:rsidR="628EF89B">
        <w:rPr/>
        <w:t>1: 22 UTC – 1 hour for 50 threads , 30 ramp up, 100 TPS with Constant Throughput timer</w:t>
      </w:r>
    </w:p>
    <w:p xmlns:wp14="http://schemas.microsoft.com/office/word/2010/wordml" w:rsidP="5EE03838" wp14:paraId="54D9F690" wp14:textId="12ECCCE6">
      <w:pPr>
        <w:pStyle w:val="Normal"/>
      </w:pPr>
      <w:r w:rsidR="628EF89B">
        <w:rPr/>
        <w:t xml:space="preserve"> </w:t>
      </w:r>
      <w:r w:rsidR="628EF89B">
        <w:drawing>
          <wp:inline xmlns:wp14="http://schemas.microsoft.com/office/word/2010/wordprocessingDrawing" wp14:editId="00631912" wp14:anchorId="55581ECA">
            <wp:extent cx="5943600" cy="1476375"/>
            <wp:effectExtent l="0" t="0" r="0" b="0"/>
            <wp:docPr id="814589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589528" name=""/>
                    <pic:cNvPicPr/>
                  </pic:nvPicPr>
                  <pic:blipFill>
                    <a:blip xmlns:r="http://schemas.openxmlformats.org/officeDocument/2006/relationships" r:embed="rId2034689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E03838" wp14:paraId="0B49F6FF" wp14:textId="5C1F62F1">
      <w:pPr>
        <w:pStyle w:val="Normal"/>
      </w:pPr>
      <w:r w:rsidR="628EF89B">
        <w:rPr/>
        <w:t>As expected the target throughput to be as actual throughput . Modified the script with "Precise Throughput timer" and re -ran to get below output</w:t>
      </w:r>
    </w:p>
    <w:p xmlns:wp14="http://schemas.microsoft.com/office/word/2010/wordml" w:rsidP="5EE03838" wp14:paraId="111E4696" wp14:textId="227145B4">
      <w:pPr>
        <w:pStyle w:val="Normal"/>
      </w:pPr>
      <w:r w:rsidR="628EF89B">
        <w:rPr/>
        <w:t>11: 16 UTC – 1 hour for 50 threads , 30 ramp up, 50 TPS with Precise Throughput timer</w:t>
      </w:r>
    </w:p>
    <w:p xmlns:wp14="http://schemas.microsoft.com/office/word/2010/wordml" w:rsidP="5EE03838" wp14:paraId="0BDCD495" wp14:textId="42AAA331">
      <w:pPr>
        <w:pStyle w:val="Normal"/>
      </w:pPr>
      <w:r w:rsidR="628EF89B">
        <w:rPr/>
        <w:t xml:space="preserve"> </w:t>
      </w:r>
      <w:r w:rsidR="349040B1">
        <w:drawing>
          <wp:inline xmlns:wp14="http://schemas.microsoft.com/office/word/2010/wordprocessingDrawing" wp14:editId="5731CAEE" wp14:anchorId="6F468690">
            <wp:extent cx="5943600" cy="1457325"/>
            <wp:effectExtent l="0" t="0" r="0" b="0"/>
            <wp:docPr id="533398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398537" name=""/>
                    <pic:cNvPicPr/>
                  </pic:nvPicPr>
                  <pic:blipFill>
                    <a:blip xmlns:r="http://schemas.openxmlformats.org/officeDocument/2006/relationships" r:embed="rId989579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E03838" wp14:paraId="6EFDE96B" wp14:textId="1C42022E">
      <w:pPr>
        <w:pStyle w:val="Normal"/>
      </w:pPr>
      <w:r w:rsidR="628EF89B">
        <w:rPr/>
        <w:t xml:space="preserve"> </w:t>
      </w:r>
    </w:p>
    <w:p xmlns:wp14="http://schemas.microsoft.com/office/word/2010/wordml" w:rsidP="5EE03838" wp14:paraId="1B4C55A5" wp14:textId="4562FE96">
      <w:pPr>
        <w:pStyle w:val="Normal"/>
      </w:pPr>
      <w:r w:rsidR="628EF89B">
        <w:rPr/>
        <w:t>14: 24 UTC – 1 hour for 50 threads , 30 ramp up, 100 TPS with Precise Throughput timer</w:t>
      </w:r>
    </w:p>
    <w:p xmlns:wp14="http://schemas.microsoft.com/office/word/2010/wordml" w:rsidP="5EE03838" wp14:paraId="045A94D3" wp14:textId="41D532B6">
      <w:pPr>
        <w:pStyle w:val="Normal"/>
      </w:pPr>
      <w:r w:rsidR="628EF89B">
        <w:rPr/>
        <w:t xml:space="preserve"> </w:t>
      </w:r>
      <w:r w:rsidR="719CB218">
        <w:drawing>
          <wp:inline xmlns:wp14="http://schemas.microsoft.com/office/word/2010/wordprocessingDrawing" wp14:editId="5EA5B91D" wp14:anchorId="1907782A">
            <wp:extent cx="5943600" cy="1533525"/>
            <wp:effectExtent l="0" t="0" r="0" b="0"/>
            <wp:docPr id="102311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117322" name=""/>
                    <pic:cNvPicPr/>
                  </pic:nvPicPr>
                  <pic:blipFill>
                    <a:blip xmlns:r="http://schemas.openxmlformats.org/officeDocument/2006/relationships" r:embed="rId1795293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E03838" wp14:paraId="52F67ABC" wp14:textId="4A5235AC">
      <w:pPr>
        <w:pStyle w:val="Normal"/>
      </w:pPr>
    </w:p>
    <w:p xmlns:wp14="http://schemas.microsoft.com/office/word/2010/wordml" wp14:paraId="2C078E63" wp14:textId="208130C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72A179"/>
    <w:rsid w:val="1FD46235"/>
    <w:rsid w:val="3172A179"/>
    <w:rsid w:val="31B26548"/>
    <w:rsid w:val="349040B1"/>
    <w:rsid w:val="5EE03838"/>
    <w:rsid w:val="628EF89B"/>
    <w:rsid w:val="64E01F34"/>
    <w:rsid w:val="719CB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A179"/>
  <w15:chartTrackingRefBased/>
  <w15:docId w15:val="{E2B14518-4685-4F30-A9D8-9558645B35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8021390" /><Relationship Type="http://schemas.openxmlformats.org/officeDocument/2006/relationships/image" Target="/media/image2.png" Id="rId2034689111" /><Relationship Type="http://schemas.openxmlformats.org/officeDocument/2006/relationships/image" Target="/media/image3.png" Id="rId989579925" /><Relationship Type="http://schemas.openxmlformats.org/officeDocument/2006/relationships/image" Target="/media/image4.png" Id="rId1795293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2025-11-05T09:47:13.8330731Z</dcterms:created>
  <dcterms:modified xsi:type="dcterms:W3CDTF">2025-11-05T09:49:54.2828191Z</dcterms:modified>
  <dc:creator>Archanaa Murthy (Contractor)</dc:creator>
  <lastModifiedBy>Archanaa Murthy (Contractor)</lastModifiedBy>
</coreProperties>
</file>