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E966" w14:textId="60E8B286" w:rsidR="001A3037" w:rsidRPr="001A3037" w:rsidRDefault="001A3037" w:rsidP="001A3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3037">
        <w:rPr>
          <w:rFonts w:ascii="Times New Roman" w:hAnsi="Times New Roman" w:cs="Times New Roman"/>
          <w:b/>
          <w:bCs/>
          <w:sz w:val="28"/>
          <w:szCs w:val="28"/>
        </w:rPr>
        <w:t>Floyd’s algorithm</w:t>
      </w:r>
    </w:p>
    <w:p w14:paraId="708FC498" w14:textId="77777777" w:rsidR="001A3037" w:rsidRDefault="001A3037" w:rsidP="001A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75F38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&gt;</w:t>
      </w:r>
    </w:p>
    <w:p w14:paraId="060D5DA4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&gt;</w:t>
      </w:r>
    </w:p>
    <w:p w14:paraId="49CE01E4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2B7332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#define V 10 // Maximum number of vertices in the graph</w:t>
      </w:r>
    </w:p>
    <w:p w14:paraId="40EF5088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F1458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print the distance matrix</w:t>
      </w:r>
    </w:p>
    <w:p w14:paraId="3E060B63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[][V], int n) {</w:t>
      </w:r>
    </w:p>
    <w:p w14:paraId="08EFB4A7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"Shortest distances between every pair of vertices:\n");</w:t>
      </w:r>
    </w:p>
    <w:p w14:paraId="6EF21C6B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59392616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00770585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[i][j] == INT_MAX)</w:t>
      </w:r>
    </w:p>
    <w:p w14:paraId="711B6587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("INF\t");</w:t>
      </w:r>
    </w:p>
    <w:p w14:paraId="4312DE4F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5E7623A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 xml:space="preserve">"%d\t",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[i][j]);</w:t>
      </w:r>
    </w:p>
    <w:p w14:paraId="58B029A1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39E82A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("\n");</w:t>
      </w:r>
    </w:p>
    <w:p w14:paraId="3D8C9BE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46B8E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7231302A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11B3D1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perform Floyd's algorithm</w:t>
      </w:r>
    </w:p>
    <w:p w14:paraId="162C3CCF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floydWarshall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int graph[][V], int n) {</w:t>
      </w:r>
    </w:p>
    <w:p w14:paraId="3A25898C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[V][V]; // Output matrix that will have the shortest distances between every pair of vertices</w:t>
      </w:r>
    </w:p>
    <w:p w14:paraId="4D1A8A1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31549A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Initialize distance matrix</w:t>
      </w:r>
    </w:p>
    <w:p w14:paraId="15875829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044DE9E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)</w:t>
      </w:r>
    </w:p>
    <w:p w14:paraId="3C13D216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[i][j] = graph[i][j];</w:t>
      </w:r>
    </w:p>
    <w:p w14:paraId="5F6F572E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705A99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Update distance matrix by considering all vertices as intermediate vertices</w:t>
      </w:r>
    </w:p>
    <w:p w14:paraId="6A508615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k = 0; k &lt; n; k++) {</w:t>
      </w:r>
    </w:p>
    <w:p w14:paraId="2E34C00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38B88632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for (int j = 0; j &lt; n;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1A00ECFB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// If vertex k is on the shortest path from i to j, then update the value of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[i][j]</w:t>
      </w:r>
    </w:p>
    <w:p w14:paraId="3090113B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[i][k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 xml:space="preserve">= INT_MAX &amp;&amp;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 xml:space="preserve">[k][j] != INT_MAX &amp;&amp;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 xml:space="preserve">[i][k] +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 xml:space="preserve">[k][j] &lt;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[i][j])</w:t>
      </w:r>
    </w:p>
    <w:p w14:paraId="21F1D92E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 xml:space="preserve">[i][j] =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 xml:space="preserve">[i][k] +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[k][j];</w:t>
      </w:r>
    </w:p>
    <w:p w14:paraId="56257DE5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5B9F44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F9F52F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3FBAC1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EC5E2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Print the shortest distances</w:t>
      </w:r>
    </w:p>
    <w:p w14:paraId="11E59295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383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, n);</w:t>
      </w:r>
    </w:p>
    <w:p w14:paraId="2F351461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225B9433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511C87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78C04320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02DC2BE6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8CC10A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Input the number of vertices in the graph</w:t>
      </w:r>
    </w:p>
    <w:p w14:paraId="59D67619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"Enter the number of vertices in the graph (maximum %d): ", V);</w:t>
      </w:r>
    </w:p>
    <w:p w14:paraId="137D8948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"%d", &amp;n);</w:t>
      </w:r>
    </w:p>
    <w:p w14:paraId="52084DB8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9A7F63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Input the adjacency matrix representing the graph</w:t>
      </w:r>
    </w:p>
    <w:p w14:paraId="7915AFE2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graph[V][V];</w:t>
      </w:r>
    </w:p>
    <w:p w14:paraId="500976C6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"Enter the adjacency matrix representing the graph (INF for no edge):\n");</w:t>
      </w:r>
    </w:p>
    <w:p w14:paraId="161E6592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72B4B23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42EE40E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"%d", &amp;graph[i][j]);</w:t>
      </w:r>
    </w:p>
    <w:p w14:paraId="493D9B50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7C3662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3F4423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25DA30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Run Floyd's algorithm</w:t>
      </w:r>
    </w:p>
    <w:p w14:paraId="04305DB9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floydWarshall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graph, n);</w:t>
      </w:r>
    </w:p>
    <w:p w14:paraId="4E884677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042F47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4968DCA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1ECA2D71" w14:textId="77777777" w:rsidR="001A3037" w:rsidRDefault="001A3037" w:rsidP="001A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3DFE39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Enter the number of vertices in the graph (maximum 10): 5</w:t>
      </w:r>
    </w:p>
    <w:p w14:paraId="5E4EB70F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Enter the adjacency matrix representing the graph (INF for no edge):</w:t>
      </w:r>
    </w:p>
    <w:p w14:paraId="0CD198F0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1 2 3 4 5</w:t>
      </w:r>
    </w:p>
    <w:p w14:paraId="5FE4E489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0 1 2 3 4</w:t>
      </w:r>
    </w:p>
    <w:p w14:paraId="6B204232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2 3 4 5 6</w:t>
      </w:r>
    </w:p>
    <w:p w14:paraId="4F985D9E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3 4 5 6 7</w:t>
      </w:r>
    </w:p>
    <w:p w14:paraId="234C4E24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4 5 6 7 8</w:t>
      </w:r>
    </w:p>
    <w:p w14:paraId="415E8974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lastRenderedPageBreak/>
        <w:t>Shortest distances between every pair of vertices:</w:t>
      </w:r>
    </w:p>
    <w:p w14:paraId="62CC00D4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1       2       3       4       5</w:t>
      </w:r>
    </w:p>
    <w:p w14:paraId="4748AF1D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0       1       2       3       4</w:t>
      </w:r>
    </w:p>
    <w:p w14:paraId="4A72CD2B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2       3       4       5       6</w:t>
      </w:r>
    </w:p>
    <w:p w14:paraId="3135B819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3       4       5       6       7</w:t>
      </w:r>
    </w:p>
    <w:p w14:paraId="74E469E0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4       5       6       7       8</w:t>
      </w:r>
    </w:p>
    <w:p w14:paraId="79BEAB8F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C89073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035A5D3A" w14:textId="77777777" w:rsidR="001A3037" w:rsidRPr="00303830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Process exited after 27.09 seconds with return value 0</w:t>
      </w:r>
    </w:p>
    <w:p w14:paraId="3CB73E8E" w14:textId="77777777" w:rsidR="001A3037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CE7A82C" w14:textId="77777777" w:rsidR="001A3037" w:rsidRDefault="001A3037" w:rsidP="001A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8A59C8" w14:textId="579E1644" w:rsidR="001A3037" w:rsidRDefault="001A3037">
      <w:r w:rsidRPr="001A3037">
        <w:drawing>
          <wp:inline distT="0" distB="0" distL="0" distR="0" wp14:anchorId="66C908FD" wp14:editId="73894164">
            <wp:extent cx="5731510" cy="3223895"/>
            <wp:effectExtent l="0" t="0" r="2540" b="0"/>
            <wp:docPr id="75190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09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A28"/>
    <w:multiLevelType w:val="hybridMultilevel"/>
    <w:tmpl w:val="176A95CC"/>
    <w:lvl w:ilvl="0" w:tplc="10AAA622">
      <w:start w:val="2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1"/>
  </w:num>
  <w:num w:numId="2" w16cid:durableId="21235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7"/>
    <w:rsid w:val="001A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A91E"/>
  <w15:chartTrackingRefBased/>
  <w15:docId w15:val="{B01611FD-0151-4F34-A0F1-1922D69E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2024-03-26T06:03:00Z</dcterms:created>
  <dcterms:modified xsi:type="dcterms:W3CDTF">2024-03-26T06:03:00Z</dcterms:modified>
</cp:coreProperties>
</file>