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A9A7" w14:textId="43D0B216" w:rsidR="0063094B" w:rsidRPr="00DD6604" w:rsidRDefault="0063094B" w:rsidP="00DD6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D6604">
        <w:rPr>
          <w:rFonts w:ascii="Times New Roman" w:hAnsi="Times New Roman" w:cs="Times New Roman"/>
          <w:b/>
          <w:bCs/>
          <w:sz w:val="28"/>
          <w:szCs w:val="28"/>
        </w:rPr>
        <w:t xml:space="preserve"> Graph colouring using backtracking</w:t>
      </w:r>
    </w:p>
    <w:p w14:paraId="69D13219" w14:textId="77777777" w:rsidR="0063094B" w:rsidRDefault="0063094B" w:rsidP="006309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97BDF65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&gt;</w:t>
      </w:r>
    </w:p>
    <w:p w14:paraId="4035F843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&gt;</w:t>
      </w:r>
    </w:p>
    <w:p w14:paraId="7182029F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AB7743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#define MAX_VERTICES 10</w:t>
      </w:r>
    </w:p>
    <w:p w14:paraId="040B1598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4809F0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print the solution</w:t>
      </w:r>
    </w:p>
    <w:p w14:paraId="3EB20BFD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[], int V) {</w:t>
      </w:r>
    </w:p>
    <w:p w14:paraId="4F82AD8B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("Vertex\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tColor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\n");</w:t>
      </w:r>
    </w:p>
    <w:p w14:paraId="63489605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 {</w:t>
      </w:r>
    </w:p>
    <w:p w14:paraId="72B02690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 xml:space="preserve">\n", i,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[i]);</w:t>
      </w:r>
    </w:p>
    <w:p w14:paraId="6AC45FF7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A2781A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15E62A2E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ECEB0C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// Function to check if the current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 xml:space="preserve"> assignment is safe for the vertex v</w:t>
      </w:r>
    </w:p>
    <w:p w14:paraId="5101F803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int v, bool graph[][MAX_VERTICES], int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[], int c, int V) {</w:t>
      </w:r>
    </w:p>
    <w:p w14:paraId="53945DF6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 {</w:t>
      </w:r>
    </w:p>
    <w:p w14:paraId="7DE57C28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(graph[v][i] &amp;&amp; c ==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[i]) {</w:t>
      </w:r>
    </w:p>
    <w:p w14:paraId="67D909E8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0C5E0165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6839B0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79DF0A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486E7520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50901514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8592E8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// Recursive function to solve the graph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coloring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 xml:space="preserve"> problem using backtracking</w:t>
      </w:r>
    </w:p>
    <w:p w14:paraId="1961A4AD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graphColoringUtil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bool graph[][MAX_VERTICES], int m, int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[], int v, int V) {</w:t>
      </w:r>
    </w:p>
    <w:p w14:paraId="51F744E2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(v == V) {</w:t>
      </w:r>
    </w:p>
    <w:p w14:paraId="161A693F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true; // All vertices are assigned a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0E4452E2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2C5608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ED5802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c = 1; c &lt;= m;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) {</w:t>
      </w:r>
    </w:p>
    <w:p w14:paraId="6D561C2A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v, graph,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, c, V)) {</w:t>
      </w:r>
    </w:p>
    <w:p w14:paraId="1B83767D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[v] = c;</w:t>
      </w:r>
    </w:p>
    <w:p w14:paraId="1D655D5F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BBD5AF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Recur to assign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 xml:space="preserve"> to rest of the vertices</w:t>
      </w:r>
    </w:p>
    <w:p w14:paraId="4501820D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graphColoringUtil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graph, m,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, v + 1, V)) {</w:t>
      </w:r>
    </w:p>
    <w:p w14:paraId="65E700A4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 true;</w:t>
      </w:r>
    </w:p>
    <w:p w14:paraId="6A107E33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5C65694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F41C64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If assigning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 xml:space="preserve"> c doesn't lead to a solution, then remove it</w:t>
      </w:r>
    </w:p>
    <w:p w14:paraId="53F2241C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[v] = 0;</w:t>
      </w:r>
    </w:p>
    <w:p w14:paraId="0B6022B6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220601C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13CA4B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447AF6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false; // No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 xml:space="preserve"> can be assigned to this vertex</w:t>
      </w:r>
    </w:p>
    <w:p w14:paraId="4F2E066F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33B9ACB6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239A88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// Function to solve the graph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coloring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 xml:space="preserve"> problem</w:t>
      </w:r>
    </w:p>
    <w:p w14:paraId="71EC3A21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graphColoring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bool graph[][MAX_VERTICES], int m, int V) {</w:t>
      </w:r>
    </w:p>
    <w:p w14:paraId="0E7F0565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MAX_VERTICES] = {0}; // Initialize all vertices as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uncolored</w:t>
      </w:r>
      <w:proofErr w:type="spellEnd"/>
    </w:p>
    <w:p w14:paraId="39FE9B7B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9F8277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graphColoringUtil</w:t>
      </w:r>
      <w:proofErr w:type="spellEnd"/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(graph, m,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, 0, V)) {</w:t>
      </w:r>
    </w:p>
    <w:p w14:paraId="3D5D05B1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"Solution does not exist\n");</w:t>
      </w:r>
    </w:p>
    <w:p w14:paraId="34B037E2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675CB81C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0FF04C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82838D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"Solution exists with following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 xml:space="preserve"> assignments:\n");</w:t>
      </w:r>
    </w:p>
    <w:p w14:paraId="72FDA072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, V);</w:t>
      </w:r>
    </w:p>
    <w:p w14:paraId="070128A8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52817698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4BAF7C96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4B5864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Main function</w:t>
      </w:r>
    </w:p>
    <w:p w14:paraId="338ABC43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) {</w:t>
      </w:r>
    </w:p>
    <w:p w14:paraId="6C651833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V, m;</w:t>
      </w:r>
    </w:p>
    <w:p w14:paraId="7D5E4FC3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26FA21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number of vertices in the graph: ");</w:t>
      </w:r>
    </w:p>
    <w:p w14:paraId="40569B6E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&amp;V);</w:t>
      </w:r>
    </w:p>
    <w:p w14:paraId="5595A3D3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BABFD3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adjacency matrix (0/1):\n");</w:t>
      </w:r>
    </w:p>
    <w:p w14:paraId="5F5DEA40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graph[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MAX_VERTICES][MAX_VERTICES];</w:t>
      </w:r>
    </w:p>
    <w:p w14:paraId="30F088F8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 {</w:t>
      </w:r>
    </w:p>
    <w:p w14:paraId="16C36544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for (int j = 0; j &lt; V;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) {</w:t>
      </w:r>
    </w:p>
    <w:p w14:paraId="6110AD01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&amp;graph[i][j]);</w:t>
      </w:r>
    </w:p>
    <w:p w14:paraId="57C9EE42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C62D38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C1B5FA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6F22BE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"Enter the number of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: ");</w:t>
      </w:r>
    </w:p>
    <w:p w14:paraId="6994B494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&amp;m);</w:t>
      </w:r>
    </w:p>
    <w:p w14:paraId="08E07EA4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670A22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graphColoring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graph, m, V);</w:t>
      </w:r>
    </w:p>
    <w:p w14:paraId="36FC88CD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190122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74D34F8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37F5C9BD" w14:textId="77777777" w:rsidR="0063094B" w:rsidRDefault="0063094B" w:rsidP="006309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B49219D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number of vertices in the graph: 4</w:t>
      </w:r>
    </w:p>
    <w:p w14:paraId="6F9B6896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adjacency matrix (0/1):</w:t>
      </w:r>
    </w:p>
    <w:p w14:paraId="380839B4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0 1 1 1</w:t>
      </w:r>
    </w:p>
    <w:p w14:paraId="2E9A87EE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1 0 1 0</w:t>
      </w:r>
    </w:p>
    <w:p w14:paraId="795D919F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1 1 0 1</w:t>
      </w:r>
    </w:p>
    <w:p w14:paraId="15A86AA3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1 0 1 0</w:t>
      </w:r>
    </w:p>
    <w:p w14:paraId="790FBC03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Enter the number of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: 4</w:t>
      </w:r>
    </w:p>
    <w:p w14:paraId="6BACC642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Solution exists with following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 xml:space="preserve"> assignments:</w:t>
      </w:r>
    </w:p>
    <w:p w14:paraId="5E3EC5E4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84B22">
        <w:rPr>
          <w:rFonts w:ascii="Times New Roman" w:hAnsi="Times New Roman" w:cs="Times New Roman"/>
          <w:sz w:val="28"/>
          <w:szCs w:val="28"/>
        </w:rPr>
        <w:t xml:space="preserve">Vertex  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</w:p>
    <w:p w14:paraId="293A95AB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0       1</w:t>
      </w:r>
    </w:p>
    <w:p w14:paraId="478C92CB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1       2</w:t>
      </w:r>
    </w:p>
    <w:p w14:paraId="76E84F22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2       3</w:t>
      </w:r>
    </w:p>
    <w:p w14:paraId="4930BFF1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3       2</w:t>
      </w:r>
    </w:p>
    <w:p w14:paraId="6E404C4D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BC1850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51FD9618" w14:textId="77777777" w:rsidR="0063094B" w:rsidRPr="00184B22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27.81 seconds with return value 0</w:t>
      </w:r>
    </w:p>
    <w:p w14:paraId="0873F92E" w14:textId="77777777" w:rsidR="0063094B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7DC9EE1" w14:textId="3A2C6ED3" w:rsidR="0063094B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A46859" wp14:editId="38B26F37">
            <wp:extent cx="5731510" cy="3223895"/>
            <wp:effectExtent l="0" t="0" r="2540" b="0"/>
            <wp:docPr id="124734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40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00BF" w14:textId="77777777" w:rsidR="0063094B" w:rsidRDefault="0063094B" w:rsidP="006309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612EAE" w14:textId="77777777" w:rsidR="0063094B" w:rsidRDefault="0063094B"/>
    <w:sectPr w:rsidR="00630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82E40"/>
    <w:multiLevelType w:val="hybridMultilevel"/>
    <w:tmpl w:val="D292B050"/>
    <w:lvl w:ilvl="0" w:tplc="174AE5C8">
      <w:start w:val="34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312A0C"/>
    <w:multiLevelType w:val="hybridMultilevel"/>
    <w:tmpl w:val="D99CF132"/>
    <w:lvl w:ilvl="0" w:tplc="1060B6D6">
      <w:start w:val="34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8702463">
    <w:abstractNumId w:val="0"/>
  </w:num>
  <w:num w:numId="2" w16cid:durableId="1820028721">
    <w:abstractNumId w:val="2"/>
  </w:num>
  <w:num w:numId="3" w16cid:durableId="1998456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4B"/>
    <w:rsid w:val="0063094B"/>
    <w:rsid w:val="00DD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4019"/>
  <w15:chartTrackingRefBased/>
  <w15:docId w15:val="{0268D9EE-C637-43D7-A17C-CCC4E378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2024-03-28T15:59:00Z</dcterms:created>
  <dcterms:modified xsi:type="dcterms:W3CDTF">2024-03-28T15:59:00Z</dcterms:modified>
</cp:coreProperties>
</file>