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62FF8878" w14:textId="2CA6EECA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078B51FE" w14:textId="645D1BC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06D54522" w14:textId="57DB0173" w:rsidR="0016055B" w:rsidRPr="0016055B" w:rsidRDefault="0016055B" w:rsidP="0016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605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 Food Ordering Website</w:t>
      </w:r>
    </w:p>
    <w:p w14:paraId="1E0E01CA" w14:textId="77777777" w:rsidR="00427257" w:rsidRPr="00427257" w:rsidRDefault="0016055B" w:rsidP="0016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</w:p>
    <w:p w14:paraId="0BF18120" w14:textId="6BB59A34" w:rsidR="00860533" w:rsidRDefault="00860533" w:rsidP="0086053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S.Tejashree</w:t>
      </w:r>
      <w:proofErr w:type="spellEnd"/>
    </w:p>
    <w:p w14:paraId="0CFA8DAA" w14:textId="148CEC4A" w:rsidR="00860533" w:rsidRDefault="00860533" w:rsidP="0086053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G. Swathi</w:t>
      </w:r>
    </w:p>
    <w:p w14:paraId="3E25EBDE" w14:textId="51A1302B" w:rsidR="00860533" w:rsidRDefault="00860533" w:rsidP="0086053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 Karthikeyan</w:t>
      </w:r>
    </w:p>
    <w:p w14:paraId="34E2BF51" w14:textId="2238BB08" w:rsidR="00860533" w:rsidRDefault="00860533" w:rsidP="00860533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M.Surya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Kumar</w:t>
      </w:r>
    </w:p>
    <w:p w14:paraId="4A5523AE" w14:textId="1024BC33" w:rsidR="00860533" w:rsidRPr="0016055B" w:rsidRDefault="00860533" w:rsidP="00860533">
      <w:pPr>
        <w:spacing w:before="100" w:beforeAutospacing="1" w:after="0" w:line="240" w:lineRule="auto"/>
        <w:ind w:left="7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S.Thiru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Murugan</w:t>
      </w:r>
    </w:p>
    <w:p w14:paraId="624615E2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35C26681" w14:textId="724C3F74" w:rsidR="0016055B" w:rsidRDefault="0016055B" w:rsidP="00160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F010B3" w14:textId="4ED88598" w:rsidR="003156EF" w:rsidRDefault="00427257" w:rsidP="00860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 w:rsidR="008605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SB 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Food Ordering app is </w:t>
      </w:r>
      <w:proofErr w:type="gramStart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online platform app developed using MERN Stack. It is </w:t>
      </w:r>
      <w:proofErr w:type="gramStart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easy and simple food ordering app. It </w:t>
      </w:r>
      <w:proofErr w:type="gramStart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</w:t>
      </w:r>
      <w:proofErr w:type="gramEnd"/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 to search the restaurant, order it and make payment in the website using the basic features.</w:t>
      </w:r>
    </w:p>
    <w:p w14:paraId="6121E35A" w14:textId="0B3C14A1" w:rsidR="00427257" w:rsidRPr="00427257" w:rsidRDefault="0016055B" w:rsidP="00860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03F33810" w14:textId="223E3C6A" w:rsidR="00427257" w:rsidRPr="003156EF" w:rsidRDefault="00427257" w:rsidP="00315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Browse 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restaurant </w:t>
      </w:r>
    </w:p>
    <w:p w14:paraId="24BA744A" w14:textId="77777777" w:rsidR="00427257" w:rsidRPr="00427257" w:rsidRDefault="00427257" w:rsidP="00427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to cart functionality</w:t>
      </w:r>
    </w:p>
    <w:p w14:paraId="200BF062" w14:textId="1BC1A864" w:rsidR="00427257" w:rsidRPr="00427257" w:rsidRDefault="00427257" w:rsidP="00427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 payments </w:t>
      </w:r>
    </w:p>
    <w:p w14:paraId="123DCA29" w14:textId="3CC9D1A6" w:rsidR="00427257" w:rsidRPr="003156EF" w:rsidRDefault="003156EF" w:rsidP="00315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Summary Page</w:t>
      </w:r>
    </w:p>
    <w:p w14:paraId="164DA17A" w14:textId="3EE403CA" w:rsidR="00427257" w:rsidRPr="00427257" w:rsidRDefault="00427257" w:rsidP="00427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account system with password reset, recovery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AE2D4F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63C44548" w14:textId="50EFED7E" w:rsidR="00427257" w:rsidRPr="00427257" w:rsidRDefault="0016055B" w:rsidP="00427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27257"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React-based frontend ensures a responsive and utilizing React Router for navigatio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n.</w:t>
      </w:r>
    </w:p>
    <w:p w14:paraId="1EDBE8C0" w14:textId="7A2700C2" w:rsidR="00427257" w:rsidRPr="00427257" w:rsidRDefault="0016055B" w:rsidP="00584C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27257"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backend, powered by Node.js and Express.js, provides user authentication, 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restaurant </w:t>
      </w:r>
      <w:r w:rsidR="00427257"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management, and order processing</w:t>
      </w:r>
      <w:r w:rsidR="00767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 stripe for Payment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94EF9F" w14:textId="77777777" w:rsidR="00427257" w:rsidRPr="00427257" w:rsidRDefault="0016055B" w:rsidP="004272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27257"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serves as the database, storing information about users, products, orders, and transactions. The schema is optimized for scalability and quick retrieval of data.</w:t>
      </w:r>
    </w:p>
    <w:p w14:paraId="218B0425" w14:textId="7FB96BFE" w:rsidR="0016055B" w:rsidRPr="00427257" w:rsidRDefault="0016055B" w:rsidP="00427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558A5E72" w14:textId="77777777" w:rsidR="00427257" w:rsidRPr="00427257" w:rsidRDefault="0016055B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14:paraId="01EA26E9" w14:textId="4D0BB778" w:rsidR="00427257" w:rsidRPr="00427257" w:rsidRDefault="0016055B" w:rsidP="0042725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="00427257"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(v14 or later)</w:t>
      </w:r>
    </w:p>
    <w:p w14:paraId="0EE365D4" w14:textId="77777777" w:rsidR="00427257" w:rsidRPr="00427257" w:rsidRDefault="00427257" w:rsidP="00427257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(locally or hosted)</w:t>
      </w:r>
    </w:p>
    <w:p w14:paraId="1DC1EC65" w14:textId="5D1AE4C3" w:rsidR="00427257" w:rsidRDefault="00427257" w:rsidP="003156E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72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14:paraId="4BB9EE48" w14:textId="77777777" w:rsidR="003156EF" w:rsidRPr="003156EF" w:rsidRDefault="003156EF" w:rsidP="003156EF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7B88F9" w14:textId="1236DB79" w:rsidR="00427257" w:rsidRDefault="0016055B" w:rsidP="00315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852D68" w14:textId="0EABA835" w:rsidR="00427257" w:rsidRDefault="00427257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folder. With two </w:t>
      </w:r>
      <w:r w:rsidR="00124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subfolders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="00315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Backend.</w:t>
      </w:r>
    </w:p>
    <w:p w14:paraId="300C8A5C" w14:textId="2E2BE3C9" w:rsidR="00427257" w:rsidRDefault="001240B0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Backend, use command: </w:t>
      </w:r>
      <w:proofErr w:type="spellStart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 </w:t>
      </w:r>
      <w:proofErr w:type="spellStart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proofErr w:type="spellEnd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express </w:t>
      </w:r>
      <w:proofErr w:type="spellStart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jsonwebtoken</w:t>
      </w:r>
      <w:proofErr w:type="spellEnd"/>
      <w:r w:rsidRPr="001240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7227BC" w14:textId="5283ED67" w:rsidR="001240B0" w:rsidRPr="001240B0" w:rsidRDefault="001240B0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 install other dependencies</w:t>
      </w:r>
    </w:p>
    <w:p w14:paraId="2C92CF30" w14:textId="2CF406F1" w:rsidR="001240B0" w:rsidRDefault="001240B0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24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Frontend Folder, use comman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 react </w:t>
      </w:r>
    </w:p>
    <w:p w14:paraId="076F2960" w14:textId="2918A4BA" w:rsidR="001240B0" w:rsidRPr="001240B0" w:rsidRDefault="001240B0" w:rsidP="00427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40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.env files in the client and server directories with necessary credentials (MongoDB URI, Stripe API key, etc.)</w:t>
      </w:r>
    </w:p>
    <w:p w14:paraId="537EECDC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47519062" w14:textId="0866722D" w:rsidR="0016055B" w:rsidRDefault="0016055B" w:rsidP="001605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E0E81B" w14:textId="3EA8B99C" w:rsidR="00AE700C" w:rsidRDefault="003156EF" w:rsidP="00315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1E34371" wp14:editId="5C704A75">
            <wp:extent cx="2772162" cy="2667372"/>
            <wp:effectExtent l="0" t="0" r="9525" b="0"/>
            <wp:docPr id="12215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3681" name="Picture 1221543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2E27" w14:textId="77777777" w:rsidR="00AE700C" w:rsidRPr="0016055B" w:rsidRDefault="00AE700C" w:rsidP="00AE70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730EDA" w14:textId="77777777" w:rsidR="00AE700C" w:rsidRPr="003156EF" w:rsidRDefault="0016055B" w:rsidP="00313B28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70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Server:</w:t>
      </w:r>
      <w:r w:rsidRPr="00AE70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7D9477" w14:textId="1F852690" w:rsidR="003156EF" w:rsidRPr="00AE700C" w:rsidRDefault="003156EF" w:rsidP="003156E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52252D2A" wp14:editId="5C6C37E2">
            <wp:extent cx="2791215" cy="1914792"/>
            <wp:effectExtent l="0" t="0" r="9525" b="0"/>
            <wp:docPr id="1044117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7724" name="Picture 1044117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100" w14:textId="5AE55DBE" w:rsidR="00AE700C" w:rsidRPr="00AE700C" w:rsidRDefault="00AE700C" w:rsidP="00AE700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B7C8C43" w14:textId="280D8468" w:rsidR="0016055B" w:rsidRPr="00AE700C" w:rsidRDefault="0016055B" w:rsidP="00313B28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70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441D95C5" w14:textId="77777777" w:rsidR="0016055B" w:rsidRPr="0016055B" w:rsidRDefault="0016055B" w:rsidP="00160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and backend servers locally.</w:t>
      </w:r>
    </w:p>
    <w:p w14:paraId="3E077F95" w14:textId="77777777" w:rsidR="0016055B" w:rsidRPr="0016055B" w:rsidRDefault="0016055B" w:rsidP="00160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client directory.</w:t>
      </w:r>
    </w:p>
    <w:p w14:paraId="6CCBCBF8" w14:textId="221A4814" w:rsidR="00AE700C" w:rsidRPr="006A0711" w:rsidRDefault="0016055B" w:rsidP="006A07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6A07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server directory.</w:t>
      </w:r>
    </w:p>
    <w:p w14:paraId="03C97758" w14:textId="77777777" w:rsidR="00AE700C" w:rsidRDefault="00AE700C" w:rsidP="00AE7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55550" w14:textId="2F717EE1" w:rsidR="0016055B" w:rsidRPr="0016055B" w:rsidRDefault="006A0711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Authentication </w:t>
      </w:r>
    </w:p>
    <w:p w14:paraId="07154CDE" w14:textId="36D400DB" w:rsidR="007C77B5" w:rsidRPr="007C77B5" w:rsidRDefault="007C77B5" w:rsidP="007C77B5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7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uses JSON Web Tokens (JWT)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Bcrypt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C7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secure user authentication.</w:t>
      </w:r>
    </w:p>
    <w:p w14:paraId="1920CDE3" w14:textId="77777777" w:rsidR="006A0711" w:rsidRDefault="007C77B5" w:rsidP="006A0711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7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Password recovery and reset processes are implemented </w:t>
      </w:r>
    </w:p>
    <w:p w14:paraId="76FC3244" w14:textId="105E9EF2" w:rsidR="0016055B" w:rsidRPr="006A0711" w:rsidRDefault="006A0711" w:rsidP="006A0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="0016055B" w:rsidRPr="006A07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User Interface</w:t>
      </w:r>
    </w:p>
    <w:p w14:paraId="7C1D4FB9" w14:textId="394536DD" w:rsidR="00E07B65" w:rsidRPr="00E07B65" w:rsidRDefault="00E07B65" w:rsidP="00E07B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interface is designed with modern styling libraries such as  CSS.</w:t>
      </w:r>
    </w:p>
    <w:p w14:paraId="4AEBE6E7" w14:textId="3FA3A9C5" w:rsidR="00E07B65" w:rsidRDefault="00E07B65" w:rsidP="00E07B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Key features include a responsive navbar, </w:t>
      </w:r>
      <w:r w:rsidR="006A07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restaurant listing </w:t>
      </w:r>
      <w:r w:rsidRPr="00E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proofErr w:type="gramStart"/>
      <w:r w:rsidRPr="00E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E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A07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summary page.</w:t>
      </w:r>
    </w:p>
    <w:p w14:paraId="52B6A214" w14:textId="2310FBC9" w:rsidR="00E07B65" w:rsidRDefault="00E07B65" w:rsidP="00E07B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Various features include searching, sorting, payment gateway and many more.</w:t>
      </w:r>
    </w:p>
    <w:p w14:paraId="60134CA5" w14:textId="75B89255" w:rsidR="006A0711" w:rsidRPr="006A0711" w:rsidRDefault="006A0711" w:rsidP="006A0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07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</w:p>
    <w:p w14:paraId="490A4024" w14:textId="337FC54F" w:rsidR="00E07B65" w:rsidRPr="006A0711" w:rsidRDefault="006A0711" w:rsidP="006A0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7C12D75" wp14:editId="0312D19A">
            <wp:extent cx="5731510" cy="2573655"/>
            <wp:effectExtent l="0" t="0" r="2540" b="0"/>
            <wp:docPr id="256549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9031" name="Picture 2565490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E689" w14:textId="77777777" w:rsidR="00687AD2" w:rsidRDefault="00687AD2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66A634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479C6D6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8B3EB39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124F9A2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8EEF08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D0A07C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F5767B" w14:textId="77777777" w:rsidR="0031483C" w:rsidRDefault="0031483C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5F591C" w14:textId="42CF3D00" w:rsidR="00D22FD5" w:rsidRDefault="006A0711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LOGIN PAGE </w:t>
      </w:r>
    </w:p>
    <w:p w14:paraId="420F21CD" w14:textId="77777777" w:rsidR="006A0711" w:rsidRDefault="006A0711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C57C4E6" w14:textId="44606561" w:rsidR="006A0711" w:rsidRPr="006A0711" w:rsidRDefault="006A0711" w:rsidP="00E07B6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411E1A5F" wp14:editId="2650C142">
            <wp:extent cx="5731510" cy="2602230"/>
            <wp:effectExtent l="0" t="0" r="2540" b="7620"/>
            <wp:docPr id="239298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8857" name="Picture 2392988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590" w14:textId="6C3E4013" w:rsidR="00D22FD5" w:rsidRDefault="00D22FD5" w:rsidP="0068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3232989" w14:textId="27E50104" w:rsidR="00D22FD5" w:rsidRDefault="006A0711" w:rsidP="0068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 PAGE</w:t>
      </w:r>
    </w:p>
    <w:p w14:paraId="1083AB56" w14:textId="27E84750" w:rsidR="006A0711" w:rsidRPr="00687AD2" w:rsidRDefault="0031483C" w:rsidP="0068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1D3F8831" wp14:editId="44E6F853">
            <wp:extent cx="5731510" cy="2613025"/>
            <wp:effectExtent l="0" t="0" r="2540" b="0"/>
            <wp:docPr id="1223565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65907" name="Picture 1223565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204A" w14:textId="4EFC98FB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ORDER SUMMARY PAGE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C7FE98C" wp14:editId="1C640A2C">
            <wp:extent cx="5731510" cy="2585085"/>
            <wp:effectExtent l="0" t="0" r="2540" b="5715"/>
            <wp:docPr id="2105394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4196" name="Picture 21053941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AA12" w14:textId="61562080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3FA8BD24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5131630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47BA5AA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D115667" w14:textId="42ADD26B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PAYMENT PAGE</w:t>
      </w:r>
    </w:p>
    <w:p w14:paraId="1CBE5C62" w14:textId="4738FFDB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70BC4F12" wp14:editId="269AD181">
            <wp:extent cx="5731510" cy="2628265"/>
            <wp:effectExtent l="0" t="0" r="2540" b="635"/>
            <wp:docPr id="509648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8604" name="Picture 5096486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56B" w14:textId="1033C2BF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MENU PAGE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7B7AD42" wp14:editId="3C9B2302">
            <wp:extent cx="5646420" cy="2484775"/>
            <wp:effectExtent l="0" t="0" r="0" b="0"/>
            <wp:docPr id="348275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931" name="Picture 3482759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13" cy="25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B97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7812F0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AF8465C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C47F56D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DE8F2C5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7888F6" w14:textId="77777777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CAEDA5" w14:textId="523C4C4B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095EF85D" wp14:editId="62504605">
            <wp:extent cx="5731510" cy="2588895"/>
            <wp:effectExtent l="0" t="0" r="2540" b="1905"/>
            <wp:docPr id="143263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954" name="Picture 1432639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EB8" w14:textId="2CC2C033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PAYMENT PROCESS PAGE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7B52715" wp14:editId="02005883">
            <wp:extent cx="5731510" cy="2609850"/>
            <wp:effectExtent l="0" t="0" r="2540" b="0"/>
            <wp:docPr id="944157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57303" name="Picture 9441573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D92B" w14:textId="6EABD675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PAYMENT SUCESSFUL PAGE</w:t>
      </w:r>
    </w:p>
    <w:p w14:paraId="649E4169" w14:textId="0901D2F0" w:rsidR="0031483C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605EC59" wp14:editId="6CF805B8">
            <wp:extent cx="5731510" cy="2903220"/>
            <wp:effectExtent l="0" t="0" r="2540" b="0"/>
            <wp:docPr id="1390493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306" name="Picture 1390493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C973" w14:textId="6ECDF1A6" w:rsidR="0016055B" w:rsidRPr="0016055B" w:rsidRDefault="0031483C" w:rsidP="00E07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</w:t>
      </w:r>
    </w:p>
    <w:p w14:paraId="3C7A3384" w14:textId="45E8BB6D" w:rsidR="00600E58" w:rsidRPr="00600E58" w:rsidRDefault="00600E58" w:rsidP="00600E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Postman</w:t>
      </w:r>
    </w:p>
    <w:p w14:paraId="3717147D" w14:textId="46DF3D8E" w:rsidR="00600E58" w:rsidRPr="00600E58" w:rsidRDefault="00600E58" w:rsidP="00600E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Unit tests are written for key components </w:t>
      </w:r>
    </w:p>
    <w:p w14:paraId="44F1CCBB" w14:textId="46B571E5" w:rsidR="0016055B" w:rsidRPr="0031483C" w:rsidRDefault="00600E58" w:rsidP="0031483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End-to-end testing ensures the overall functionality of the system</w:t>
      </w:r>
      <w:r w:rsidR="0016055B" w:rsidRPr="003148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47F302" w14:textId="45D9BA42" w:rsidR="0016055B" w:rsidRPr="0016055B" w:rsidRDefault="0031483C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Known Issues</w:t>
      </w:r>
    </w:p>
    <w:p w14:paraId="62425BBB" w14:textId="4EB22858" w:rsidR="0016055B" w:rsidRPr="0016055B" w:rsidRDefault="00600E58" w:rsidP="00160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 Responsive </w:t>
      </w:r>
    </w:p>
    <w:p w14:paraId="26C60421" w14:textId="369EB242" w:rsidR="0016055B" w:rsidRPr="0016055B" w:rsidRDefault="0031483C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</w:t>
      </w:r>
    </w:p>
    <w:p w14:paraId="3C37F794" w14:textId="77777777" w:rsidR="00600E58" w:rsidRPr="00600E58" w:rsidRDefault="00600E58" w:rsidP="00600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AI-driven product recommendations.</w:t>
      </w:r>
    </w:p>
    <w:p w14:paraId="4A21B7AA" w14:textId="77777777" w:rsidR="00600E58" w:rsidRPr="00600E58" w:rsidRDefault="00600E58" w:rsidP="00600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chatbot for customer support.</w:t>
      </w:r>
    </w:p>
    <w:p w14:paraId="0A8FD8DE" w14:textId="77777777" w:rsidR="00600E58" w:rsidRDefault="00600E58" w:rsidP="00600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E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real-time order tracking.</w:t>
      </w:r>
    </w:p>
    <w:p w14:paraId="2CE809F2" w14:textId="710BCE58" w:rsidR="0031483C" w:rsidRPr="00600E58" w:rsidRDefault="0031483C" w:rsidP="00600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more UI/UX Design to make it more impressive</w:t>
      </w:r>
    </w:p>
    <w:p w14:paraId="0B377473" w14:textId="25BABC39" w:rsidR="0016055B" w:rsidRDefault="0016055B" w:rsidP="00600E58">
      <w:pPr>
        <w:spacing w:before="100" w:beforeAutospacing="1" w:after="100" w:afterAutospacing="1" w:line="240" w:lineRule="auto"/>
        <w:ind w:left="720"/>
      </w:pPr>
    </w:p>
    <w:sectPr w:rsidR="0016055B" w:rsidSect="007E1F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7DA"/>
    <w:multiLevelType w:val="hybridMultilevel"/>
    <w:tmpl w:val="1D7E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5247"/>
    <w:multiLevelType w:val="multilevel"/>
    <w:tmpl w:val="782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68EA"/>
    <w:multiLevelType w:val="multilevel"/>
    <w:tmpl w:val="596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C02A6"/>
    <w:multiLevelType w:val="hybridMultilevel"/>
    <w:tmpl w:val="8ACC2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02B6B"/>
    <w:multiLevelType w:val="multilevel"/>
    <w:tmpl w:val="AC8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2"/>
  </w:num>
  <w:num w:numId="3" w16cid:durableId="813329407">
    <w:abstractNumId w:val="15"/>
  </w:num>
  <w:num w:numId="4" w16cid:durableId="1589923775">
    <w:abstractNumId w:val="13"/>
  </w:num>
  <w:num w:numId="5" w16cid:durableId="745885657">
    <w:abstractNumId w:val="4"/>
  </w:num>
  <w:num w:numId="6" w16cid:durableId="1337346308">
    <w:abstractNumId w:val="14"/>
  </w:num>
  <w:num w:numId="7" w16cid:durableId="510490375">
    <w:abstractNumId w:val="7"/>
  </w:num>
  <w:num w:numId="8" w16cid:durableId="60442890">
    <w:abstractNumId w:val="0"/>
  </w:num>
  <w:num w:numId="9" w16cid:durableId="1422146534">
    <w:abstractNumId w:val="8"/>
  </w:num>
  <w:num w:numId="10" w16cid:durableId="1694990297">
    <w:abstractNumId w:val="5"/>
  </w:num>
  <w:num w:numId="11" w16cid:durableId="1140417470">
    <w:abstractNumId w:val="18"/>
  </w:num>
  <w:num w:numId="12" w16cid:durableId="148980436">
    <w:abstractNumId w:val="11"/>
  </w:num>
  <w:num w:numId="13" w16cid:durableId="2044594297">
    <w:abstractNumId w:val="17"/>
  </w:num>
  <w:num w:numId="14" w16cid:durableId="792023430">
    <w:abstractNumId w:val="6"/>
  </w:num>
  <w:num w:numId="15" w16cid:durableId="1357732870">
    <w:abstractNumId w:val="9"/>
  </w:num>
  <w:num w:numId="16" w16cid:durableId="1127435445">
    <w:abstractNumId w:val="16"/>
  </w:num>
  <w:num w:numId="17" w16cid:durableId="1582331343">
    <w:abstractNumId w:val="10"/>
  </w:num>
  <w:num w:numId="18" w16cid:durableId="1421487920">
    <w:abstractNumId w:val="2"/>
  </w:num>
  <w:num w:numId="19" w16cid:durableId="508759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93C6F"/>
    <w:rsid w:val="001240B0"/>
    <w:rsid w:val="0016055B"/>
    <w:rsid w:val="0031483C"/>
    <w:rsid w:val="003156EF"/>
    <w:rsid w:val="00427257"/>
    <w:rsid w:val="00600E58"/>
    <w:rsid w:val="00687AD2"/>
    <w:rsid w:val="006A0711"/>
    <w:rsid w:val="00767615"/>
    <w:rsid w:val="0076767D"/>
    <w:rsid w:val="007C77B5"/>
    <w:rsid w:val="007E1FB7"/>
    <w:rsid w:val="008177E1"/>
    <w:rsid w:val="00860533"/>
    <w:rsid w:val="00AE700C"/>
    <w:rsid w:val="00B4638C"/>
    <w:rsid w:val="00CA2708"/>
    <w:rsid w:val="00D22FD5"/>
    <w:rsid w:val="00DF3A4F"/>
    <w:rsid w:val="00E07B65"/>
    <w:rsid w:val="00E92EFC"/>
    <w:rsid w:val="00F1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0C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Swathi Govindaraj</cp:lastModifiedBy>
  <cp:revision>2</cp:revision>
  <dcterms:created xsi:type="dcterms:W3CDTF">2024-11-19T17:12:00Z</dcterms:created>
  <dcterms:modified xsi:type="dcterms:W3CDTF">2024-11-19T17:12:00Z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2024-11-18T03:52:41Z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01cfc034-58b4-41ea-9f53-9ebe34939444</vt:lpwstr>
  </property>
  <property fmtid="{D5CDD505-2E9C-101B-9397-08002B2CF9AE}" pid="7" name="MSIP_Label_defa4170-0d19-0005-0004-bc88714345d2_ActionId">
    <vt:lpwstr>009bbf1a-2000-418d-ae67-7c9d28b08d0a</vt:lpwstr>
  </property>
  <property fmtid="{D5CDD505-2E9C-101B-9397-08002B2CF9AE}" pid="8" name="MSIP_Label_defa4170-0d19-0005-0004-bc88714345d2_ContentBits">
    <vt:lpwstr>0</vt:lpwstr>
  </property>
</Properties>
</file>